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D5" w:rsidRDefault="00130AD5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3748DF" w:rsidRDefault="003748D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  <w:r>
        <w:rPr>
          <w:noProof/>
          <w:lang w:eastAsia="de-DE"/>
        </w:rPr>
        <w:t xml:space="preserve">                                                                                                                      </w:t>
      </w:r>
      <w:r w:rsidR="001C2731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i1025" type="#_x0000_t75" alt="http://www.kulturring-peine.de/kulturring-peine-wAssets/img/weblication/wThumbnails/Kooperationsschulen-Logo-Silberkamp-62ee1d2dc9db352gf700abeb0abf92e9.JPG" style="width:118.5pt;height:141pt;visibility:visible;mso-wrap-style:square">
            <v:imagedata r:id="rId8" o:title="Kooperationsschulen-Logo-Silberkamp-62ee1d2dc9db352gf700abeb0abf92e9"/>
          </v:shape>
        </w:pict>
      </w:r>
    </w:p>
    <w:p w:rsidR="003748DF" w:rsidRDefault="003748D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3748DF" w:rsidRDefault="003748D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3748DF" w:rsidRDefault="003748D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3748DF" w:rsidRDefault="003748D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3748DF" w:rsidRDefault="003748DF">
      <w:pPr>
        <w:pStyle w:val="Kopfzeile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130AD5" w:rsidRPr="005A1B89" w:rsidRDefault="00130AD5">
      <w:pPr>
        <w:pStyle w:val="Kopfzeile"/>
        <w:shd w:val="pct12" w:color="auto" w:fill="FFFFFF"/>
        <w:tabs>
          <w:tab w:val="clear" w:pos="4536"/>
          <w:tab w:val="clear" w:pos="9072"/>
        </w:tabs>
        <w:jc w:val="center"/>
        <w:rPr>
          <w:rFonts w:ascii="Cambria" w:hAnsi="Cambria"/>
          <w:b/>
          <w:color w:val="FF0000"/>
          <w:spacing w:val="160"/>
          <w:sz w:val="72"/>
        </w:rPr>
      </w:pPr>
      <w:r w:rsidRPr="005A1B89">
        <w:rPr>
          <w:rFonts w:ascii="Cambria" w:hAnsi="Cambria"/>
          <w:b/>
          <w:color w:val="FF0000"/>
          <w:spacing w:val="160"/>
          <w:sz w:val="72"/>
        </w:rPr>
        <w:t>Campus A</w:t>
      </w:r>
    </w:p>
    <w:p w:rsidR="00130AD5" w:rsidRDefault="00130AD5">
      <w:pPr>
        <w:pStyle w:val="Kopfzeile"/>
        <w:shd w:val="pct12" w:color="auto" w:fill="FFFFFF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p w:rsidR="00130AD5" w:rsidRPr="005A1B89" w:rsidRDefault="00130AD5" w:rsidP="00130AD5">
      <w:pPr>
        <w:pStyle w:val="Kopfzeile"/>
        <w:numPr>
          <w:ilvl w:val="0"/>
          <w:numId w:val="22"/>
        </w:numPr>
        <w:shd w:val="pct12" w:color="auto" w:fill="FFFFFF"/>
        <w:tabs>
          <w:tab w:val="clear" w:pos="4536"/>
          <w:tab w:val="clear" w:pos="9072"/>
        </w:tabs>
        <w:rPr>
          <w:sz w:val="24"/>
          <w:szCs w:val="24"/>
        </w:rPr>
      </w:pPr>
      <w:r w:rsidRPr="005A1B89">
        <w:rPr>
          <w:sz w:val="24"/>
          <w:szCs w:val="24"/>
        </w:rPr>
        <w:t xml:space="preserve">Aus der folgenden </w:t>
      </w:r>
      <w:r w:rsidRPr="005A1B89">
        <w:rPr>
          <w:b/>
          <w:color w:val="0000FF"/>
          <w:sz w:val="24"/>
          <w:szCs w:val="24"/>
        </w:rPr>
        <w:t>Synopse</w:t>
      </w:r>
      <w:r w:rsidRPr="005A1B89">
        <w:rPr>
          <w:sz w:val="24"/>
          <w:szCs w:val="24"/>
        </w:rPr>
        <w:t xml:space="preserve"> geht detailliert hervor, wie mit dem lateinischen Unterrichtswerk Campus A die Anforderungen des niedersächsischen Kerncurriculums Latein im 1. Lernjahr erfüllt werden können (</w:t>
      </w:r>
      <w:r w:rsidR="00F83238">
        <w:rPr>
          <w:sz w:val="24"/>
          <w:szCs w:val="24"/>
        </w:rPr>
        <w:t xml:space="preserve"> möglichst </w:t>
      </w:r>
      <w:r w:rsidRPr="005A1B89">
        <w:rPr>
          <w:sz w:val="24"/>
          <w:szCs w:val="24"/>
        </w:rPr>
        <w:t>Lektion 1-1</w:t>
      </w:r>
      <w:r w:rsidR="005A1B89" w:rsidRPr="005A1B89">
        <w:rPr>
          <w:sz w:val="24"/>
          <w:szCs w:val="24"/>
        </w:rPr>
        <w:t>2</w:t>
      </w:r>
      <w:bookmarkStart w:id="0" w:name="_GoBack"/>
      <w:bookmarkEnd w:id="0"/>
      <w:r w:rsidR="00F83238">
        <w:rPr>
          <w:sz w:val="24"/>
          <w:szCs w:val="24"/>
        </w:rPr>
        <w:t xml:space="preserve"> </w:t>
      </w:r>
      <w:r w:rsidRPr="005A1B89">
        <w:rPr>
          <w:sz w:val="24"/>
          <w:szCs w:val="24"/>
        </w:rPr>
        <w:t>).</w:t>
      </w:r>
    </w:p>
    <w:p w:rsidR="00130AD5" w:rsidRPr="005A1B89" w:rsidRDefault="00130AD5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:rsidR="00130AD5" w:rsidRPr="005A1B89" w:rsidRDefault="00130AD5">
      <w:pPr>
        <w:pStyle w:val="Textkrper"/>
        <w:rPr>
          <w:rFonts w:ascii="Calibri" w:hAnsi="Calibri"/>
          <w:b w:val="0"/>
          <w:color w:val="auto"/>
          <w:sz w:val="24"/>
          <w:szCs w:val="24"/>
        </w:rPr>
      </w:pPr>
      <w:r w:rsidRPr="005A1B89">
        <w:rPr>
          <w:rFonts w:ascii="Calibri" w:hAnsi="Calibri"/>
          <w:b w:val="0"/>
          <w:color w:val="auto"/>
          <w:sz w:val="24"/>
          <w:szCs w:val="24"/>
        </w:rPr>
        <w:t>Allgemeine Vorbemerkungen zur Synopse.</w:t>
      </w:r>
    </w:p>
    <w:p w:rsidR="00130AD5" w:rsidRPr="005A1B89" w:rsidRDefault="00130AD5" w:rsidP="00130AD5">
      <w:pPr>
        <w:pStyle w:val="MittleresRaster1-Akzent21"/>
        <w:numPr>
          <w:ilvl w:val="0"/>
          <w:numId w:val="23"/>
        </w:numPr>
        <w:rPr>
          <w:sz w:val="24"/>
          <w:szCs w:val="24"/>
        </w:rPr>
      </w:pPr>
      <w:r w:rsidRPr="005A1B89">
        <w:rPr>
          <w:sz w:val="24"/>
          <w:szCs w:val="24"/>
        </w:rPr>
        <w:t xml:space="preserve">Zahlreiche der in den folgenden vier Abschnitten genannten </w:t>
      </w:r>
      <w:r w:rsidRPr="005A1B89">
        <w:rPr>
          <w:b/>
          <w:color w:val="FF0000"/>
          <w:sz w:val="24"/>
          <w:szCs w:val="24"/>
        </w:rPr>
        <w:t>Kompetenzen</w:t>
      </w:r>
      <w:r w:rsidRPr="005A1B89">
        <w:rPr>
          <w:sz w:val="24"/>
          <w:szCs w:val="24"/>
        </w:rPr>
        <w:t xml:space="preserve"> werden im Laufe des lateinischen Lehrganges sukzessive erworben, erweitert und verfestigt.</w:t>
      </w:r>
    </w:p>
    <w:p w:rsidR="00130AD5" w:rsidRPr="005A1B89" w:rsidRDefault="00130AD5" w:rsidP="00130AD5">
      <w:pPr>
        <w:pStyle w:val="MittleresRaster1-Akzent21"/>
        <w:numPr>
          <w:ilvl w:val="0"/>
          <w:numId w:val="23"/>
        </w:numPr>
        <w:rPr>
          <w:sz w:val="24"/>
          <w:szCs w:val="24"/>
        </w:rPr>
      </w:pPr>
      <w:r w:rsidRPr="005A1B89">
        <w:rPr>
          <w:sz w:val="24"/>
          <w:szCs w:val="24"/>
        </w:rPr>
        <w:t>Sie werden hier in den Vorspann aufgenommen und nicht mehr eigens in den einzelnen Lektionen erwähnt.</w:t>
      </w:r>
    </w:p>
    <w:p w:rsidR="00130AD5" w:rsidRPr="005A1B89" w:rsidRDefault="00130AD5" w:rsidP="00130AD5">
      <w:pPr>
        <w:pStyle w:val="MittleresRaster1-Akzent21"/>
        <w:numPr>
          <w:ilvl w:val="0"/>
          <w:numId w:val="23"/>
        </w:numPr>
        <w:rPr>
          <w:sz w:val="24"/>
          <w:szCs w:val="24"/>
        </w:rPr>
      </w:pPr>
      <w:r w:rsidRPr="005A1B89">
        <w:rPr>
          <w:sz w:val="24"/>
          <w:szCs w:val="24"/>
        </w:rPr>
        <w:t xml:space="preserve">Die </w:t>
      </w:r>
      <w:r w:rsidRPr="005A1B89">
        <w:rPr>
          <w:b/>
          <w:color w:val="0000FF"/>
          <w:sz w:val="24"/>
          <w:szCs w:val="24"/>
        </w:rPr>
        <w:t>blauen Ziffern</w:t>
      </w:r>
      <w:r w:rsidRPr="005A1B89">
        <w:rPr>
          <w:sz w:val="24"/>
          <w:szCs w:val="24"/>
        </w:rPr>
        <w:t xml:space="preserve"> beziehen sich auf die jeweiligen Seitenzahlen im Kerncurriculum.</w:t>
      </w:r>
    </w:p>
    <w:p w:rsidR="00130AD5" w:rsidRPr="005A1B89" w:rsidRDefault="00130AD5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:rsidR="00130AD5" w:rsidRDefault="00130AD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sz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8"/>
        <w:gridCol w:w="7260"/>
      </w:tblGrid>
      <w:tr w:rsidR="00130AD5">
        <w:trPr>
          <w:cantSplit/>
        </w:trPr>
        <w:tc>
          <w:tcPr>
            <w:tcW w:w="7148" w:type="dxa"/>
          </w:tcPr>
          <w:p w:rsidR="00130AD5" w:rsidRPr="007A345B" w:rsidRDefault="00130AD5">
            <w:pPr>
              <w:pStyle w:val="berschrift2"/>
              <w:rPr>
                <w:rFonts w:ascii="Calibri" w:hAnsi="Calibri"/>
                <w:color w:val="FF0000"/>
                <w:sz w:val="32"/>
              </w:rPr>
            </w:pPr>
            <w:r w:rsidRPr="007A345B">
              <w:rPr>
                <w:rFonts w:ascii="Calibri" w:hAnsi="Calibri"/>
              </w:rPr>
              <w:br w:type="page"/>
            </w:r>
            <w:r w:rsidRPr="007A345B">
              <w:rPr>
                <w:rFonts w:ascii="Calibri" w:hAnsi="Calibri"/>
                <w:color w:val="FF0000"/>
                <w:sz w:val="32"/>
              </w:rPr>
              <w:t>Sprachkompetenz</w:t>
            </w:r>
          </w:p>
          <w:p w:rsidR="00130AD5" w:rsidRPr="007A345B" w:rsidRDefault="00130AD5"/>
          <w:p w:rsidR="00130AD5" w:rsidRPr="007A345B" w:rsidRDefault="00130AD5">
            <w:pPr>
              <w:rPr>
                <w:b/>
              </w:rPr>
            </w:pPr>
            <w:r w:rsidRPr="007A345B">
              <w:rPr>
                <w:b/>
              </w:rPr>
              <w:t>Die Schülerinnen und Schüler …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(13)</w:t>
            </w:r>
            <w:r w:rsidRPr="007A345B">
              <w:t xml:space="preserve"> verfügen nach Maßgabe des Lehrbuches über den geforderten Wortschatz (erreicht nach </w:t>
            </w:r>
            <w:r w:rsidR="007A345B" w:rsidRPr="007A345B">
              <w:rPr>
                <w:b/>
              </w:rPr>
              <w:t>Campus</w:t>
            </w:r>
            <w:r w:rsidRPr="007A345B">
              <w:t xml:space="preserve"> L</w:t>
            </w:r>
            <w:r w:rsidR="007A345B" w:rsidRPr="007A345B">
              <w:t>ektion 12</w:t>
            </w:r>
            <w:r w:rsidRPr="007A345B">
              <w:t>).</w:t>
            </w:r>
          </w:p>
          <w:p w:rsidR="00130AD5" w:rsidRPr="002837CD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(13)</w:t>
            </w:r>
            <w:r w:rsidRPr="007A345B">
              <w:t xml:space="preserve"> archivieren, lernen und wiederholen Wörter unter Anleitung (z.</w:t>
            </w:r>
            <w:r w:rsidR="007A345B" w:rsidRPr="007A345B">
              <w:t xml:space="preserve"> </w:t>
            </w:r>
            <w:r w:rsidRPr="007A345B">
              <w:t>B. Vokabelkasten, Vokabelheft, PC-Programm</w:t>
            </w:r>
            <w:r w:rsidRPr="002837CD">
              <w:t xml:space="preserve">); s. dazu im </w:t>
            </w:r>
            <w:r w:rsidR="007A345B" w:rsidRPr="002837CD">
              <w:rPr>
                <w:b/>
              </w:rPr>
              <w:t>BB</w:t>
            </w:r>
            <w:r w:rsidR="007A345B" w:rsidRPr="002837CD">
              <w:t xml:space="preserve"> [= </w:t>
            </w:r>
            <w:r w:rsidRPr="002837CD">
              <w:t>Begleitband</w:t>
            </w:r>
            <w:r w:rsidR="007A345B" w:rsidRPr="002837CD">
              <w:t>]</w:t>
            </w:r>
            <w:r w:rsidRPr="002837CD">
              <w:t xml:space="preserve"> in den Lektionen 1</w:t>
            </w:r>
            <w:r w:rsidR="007A345B" w:rsidRPr="002837CD">
              <w:t>-</w:t>
            </w:r>
            <w:r w:rsidRPr="002837CD">
              <w:t>4; 7 und 8 Methodenbausteine zum Lernen.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(13)</w:t>
            </w:r>
            <w:r w:rsidRPr="007A345B">
              <w:t xml:space="preserve"> unterscheiden veränderliche von unveränderlichen Wortarten und benennen diese Wortarten.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(13)</w:t>
            </w:r>
            <w:r w:rsidRPr="007A345B">
              <w:t xml:space="preserve"> sortieren die gelernten Wörter nach grammatischen (Wortarten, Deklinationen, Konjugationen) und semantischen Gruppen (Wortfamilien, Wort- / Sachfelder).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 xml:space="preserve">(14) </w:t>
            </w:r>
            <w:r w:rsidRPr="007A345B">
              <w:t>entnehmen dem Wörterverzeichnis des Lehrbuches Wortbedeutungen.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(15)</w:t>
            </w:r>
            <w:r w:rsidRPr="007A345B">
              <w:t xml:space="preserve"> entdecken ihnen bekannte lateinische Wörter im Deutschen, Englischen und ggf. in anderen Fremdsprachen.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(15)</w:t>
            </w:r>
            <w:r w:rsidRPr="007A345B">
              <w:t xml:space="preserve"> erläutern die Bedeutung einiger Fremd- und Lehnwörter im Dt. im Rückgriff auf das lat. Ursprungswort, wenn ihnen der Zusammenhang bekannt ist.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 xml:space="preserve">(15) </w:t>
            </w:r>
            <w:r w:rsidRPr="007A345B">
              <w:t xml:space="preserve">erklären bei signifikanten Wörtern die im Lateinischen und Deutschen unterschiedlichen Konzepte (z.B. </w:t>
            </w:r>
            <w:r w:rsidRPr="002837CD">
              <w:rPr>
                <w:rFonts w:ascii="Cambria" w:hAnsi="Cambria"/>
              </w:rPr>
              <w:t>vil</w:t>
            </w:r>
            <w:r w:rsidR="002837CD" w:rsidRPr="002837CD">
              <w:rPr>
                <w:rFonts w:ascii="Cambria" w:hAnsi="Cambria"/>
              </w:rPr>
              <w:t>la</w:t>
            </w:r>
            <w:r w:rsidR="002837CD">
              <w:t xml:space="preserve"> – Villa; </w:t>
            </w:r>
            <w:r w:rsidR="002837CD" w:rsidRPr="002837CD">
              <w:rPr>
                <w:rFonts w:ascii="Cambria" w:hAnsi="Cambria"/>
              </w:rPr>
              <w:t>familia</w:t>
            </w:r>
            <w:r w:rsidR="002837CD">
              <w:t xml:space="preserve"> – Familie).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 xml:space="preserve">(21) </w:t>
            </w:r>
            <w:r w:rsidRPr="007A345B">
              <w:t>wenden Betonungsregeln an und beachten Quantitäten.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(21)</w:t>
            </w:r>
            <w:r w:rsidRPr="007A345B">
              <w:t xml:space="preserve"> sprechen den Konsonanten s stimmlos, -ti als „ti“, c / ch als „k“.</w:t>
            </w:r>
          </w:p>
        </w:tc>
        <w:tc>
          <w:tcPr>
            <w:tcW w:w="7260" w:type="dxa"/>
          </w:tcPr>
          <w:p w:rsidR="00130AD5" w:rsidRPr="007A345B" w:rsidRDefault="00130AD5">
            <w:pPr>
              <w:pStyle w:val="berschrift2"/>
              <w:rPr>
                <w:rFonts w:ascii="Calibri" w:hAnsi="Calibri"/>
                <w:color w:val="FF0000"/>
                <w:sz w:val="32"/>
              </w:rPr>
            </w:pPr>
            <w:r w:rsidRPr="007A345B">
              <w:rPr>
                <w:rFonts w:ascii="Calibri" w:hAnsi="Calibri"/>
                <w:color w:val="FF0000"/>
                <w:sz w:val="32"/>
              </w:rPr>
              <w:t>Textkompetenz</w:t>
            </w:r>
          </w:p>
          <w:p w:rsidR="00130AD5" w:rsidRPr="007A345B" w:rsidRDefault="00130AD5"/>
          <w:p w:rsidR="00130AD5" w:rsidRPr="007A345B" w:rsidRDefault="00130AD5">
            <w:pPr>
              <w:rPr>
                <w:b/>
              </w:rPr>
            </w:pPr>
            <w:r w:rsidRPr="007A345B">
              <w:rPr>
                <w:b/>
              </w:rPr>
              <w:t>Die Schülerinnen und Schüler …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(23)</w:t>
            </w:r>
            <w:r w:rsidRPr="007A345B">
              <w:t xml:space="preserve"> erschließen Lehrbuchtexte, indem sie ein vorläufiges Textverstehen entwickeln und die Texte dekodieren. Sie übersetzen sie adäquat ins Deutsche und interpretieren sie.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(23)</w:t>
            </w:r>
            <w:r w:rsidRPr="007A345B">
              <w:t xml:space="preserve"> gewinnen einen ersten Einblick in die griechisch-römische Welt und in Themen der lateinischen Literatur.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t>werden durch Rezitation der Lektionstexte durch den Lehrer dazu angeleitet, Texte anhand von Leitfragen durch Hörverstehen in zentralen Aussagen zu erfassen.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(26)</w:t>
            </w:r>
            <w:r w:rsidRPr="007A345B">
              <w:t xml:space="preserve"> stellen eine von ihnen erarbeitete Übersetzung vor und begründen diese.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(26)</w:t>
            </w:r>
            <w:r w:rsidRPr="007A345B">
              <w:t xml:space="preserve"> geben zu Übersetzungsvorschlägen der Mitschülerinnen und Mitschüler erkenntnisleitende Hinweise.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(26)</w:t>
            </w:r>
            <w:r w:rsidRPr="007A345B">
              <w:t xml:space="preserve"> greifen Verbesserungen auf.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(26)</w:t>
            </w:r>
            <w:r w:rsidRPr="007A345B">
              <w:t xml:space="preserve"> formulieren eine sachlich korrekte, zielsprachlich angemessene Version.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t>reflektieren einfache Textaussagen und setzen sie im Sinne einer historischen Kommunikation in Beziehung zu heutigen Lebens- und Denkweisen.</w:t>
            </w:r>
          </w:p>
        </w:tc>
      </w:tr>
    </w:tbl>
    <w:p w:rsidR="00130AD5" w:rsidRDefault="00130AD5"/>
    <w:p w:rsidR="00130AD5" w:rsidRDefault="00130AD5"/>
    <w:p w:rsidR="00130AD5" w:rsidRDefault="00130AD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8"/>
        <w:gridCol w:w="7260"/>
      </w:tblGrid>
      <w:tr w:rsidR="00130AD5">
        <w:trPr>
          <w:cantSplit/>
        </w:trPr>
        <w:tc>
          <w:tcPr>
            <w:tcW w:w="7148" w:type="dxa"/>
          </w:tcPr>
          <w:p w:rsidR="00130AD5" w:rsidRPr="007A345B" w:rsidRDefault="00130AD5">
            <w:pPr>
              <w:pStyle w:val="berschrift2"/>
              <w:rPr>
                <w:rFonts w:ascii="Calibri" w:hAnsi="Calibri"/>
                <w:color w:val="FF0000"/>
                <w:sz w:val="32"/>
              </w:rPr>
            </w:pPr>
            <w:r w:rsidRPr="007A345B">
              <w:rPr>
                <w:rFonts w:ascii="Calibri" w:hAnsi="Calibri"/>
                <w:color w:val="FF0000"/>
                <w:sz w:val="32"/>
              </w:rPr>
              <w:t>Kulturkompetenz</w:t>
            </w:r>
          </w:p>
          <w:p w:rsidR="00130AD5" w:rsidRPr="007A345B" w:rsidRDefault="00130AD5"/>
          <w:p w:rsidR="00130AD5" w:rsidRPr="007A345B" w:rsidRDefault="00130AD5">
            <w:pPr>
              <w:rPr>
                <w:b/>
              </w:rPr>
            </w:pPr>
            <w:r w:rsidRPr="007A345B">
              <w:rPr>
                <w:b/>
              </w:rPr>
              <w:t>Die Schülerinnen und Schüler …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(31)</w:t>
            </w:r>
            <w:r w:rsidRPr="007A345B">
              <w:t xml:space="preserve"> nutzen das Lehrbuch als Informationsquelle (Eigennamenverzeichnis, Abbildungen, Karten).</w:t>
            </w:r>
          </w:p>
          <w:p w:rsidR="00130AD5" w:rsidRPr="002837CD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(31)</w:t>
            </w:r>
            <w:r w:rsidRPr="007A345B">
              <w:t xml:space="preserve"> </w:t>
            </w:r>
            <w:r w:rsidRPr="002837CD">
              <w:t>filtern angeleitet aus erklärenden Darstellungen und Medien (z.B. Lehrervortrag, Texte, Bilder, Filme) thematisch relevante Sachinformationen heraus (</w:t>
            </w:r>
            <w:r w:rsidR="007A345B" w:rsidRPr="002837CD">
              <w:sym w:font="Wingdings 3" w:char="F092"/>
            </w:r>
            <w:r w:rsidR="007A345B" w:rsidRPr="002837CD">
              <w:t xml:space="preserve"> BB, </w:t>
            </w:r>
            <w:r w:rsidRPr="002837CD">
              <w:t>S. 41 „Recherchieren“).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(31)</w:t>
            </w:r>
            <w:r w:rsidRPr="007A345B">
              <w:t xml:space="preserve"> stellen gemeinsam erarbeitete Inhalte nach sachlichen Gesichtspunkten verständlich vor.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t>werden durch bestimmte Aufgabenstellungen zu einem Vergleich zwischen Antike und Gegenwart angeleitet.</w:t>
            </w:r>
          </w:p>
          <w:p w:rsidR="00130AD5" w:rsidRPr="007A345B" w:rsidRDefault="00130AD5" w:rsidP="002837CD">
            <w:pPr>
              <w:numPr>
                <w:ilvl w:val="0"/>
                <w:numId w:val="16"/>
              </w:numPr>
            </w:pPr>
            <w:r w:rsidRPr="007A345B">
              <w:rPr>
                <w:b/>
                <w:color w:val="0000FF"/>
              </w:rPr>
              <w:t>(34)</w:t>
            </w:r>
            <w:r w:rsidRPr="007A345B">
              <w:t xml:space="preserve"> beschreiben angeleitet antike Kunstgegenstände (vgl. dazu: Lehrerhandbuch zu </w:t>
            </w:r>
            <w:r w:rsidR="002837CD">
              <w:t>„Campus A“</w:t>
            </w:r>
            <w:r w:rsidRPr="007A345B">
              <w:t xml:space="preserve"> mit exemplarischen Bildbeschreibungen).</w:t>
            </w:r>
          </w:p>
        </w:tc>
        <w:tc>
          <w:tcPr>
            <w:tcW w:w="7260" w:type="dxa"/>
          </w:tcPr>
          <w:p w:rsidR="00130AD5" w:rsidRPr="007A345B" w:rsidRDefault="00130AD5">
            <w:pPr>
              <w:pStyle w:val="berschrift2"/>
              <w:rPr>
                <w:rFonts w:ascii="Calibri" w:hAnsi="Calibri"/>
                <w:color w:val="FF0000"/>
                <w:sz w:val="32"/>
              </w:rPr>
            </w:pPr>
            <w:r w:rsidRPr="007A345B">
              <w:rPr>
                <w:rFonts w:ascii="Calibri" w:hAnsi="Calibri"/>
                <w:color w:val="FF0000"/>
                <w:sz w:val="32"/>
              </w:rPr>
              <w:t>Methodische Kompetenz</w:t>
            </w:r>
          </w:p>
          <w:p w:rsidR="00130AD5" w:rsidRPr="007A345B" w:rsidRDefault="00130AD5"/>
          <w:p w:rsidR="00130AD5" w:rsidRPr="007A345B" w:rsidRDefault="00130AD5">
            <w:pPr>
              <w:rPr>
                <w:b/>
              </w:rPr>
            </w:pPr>
            <w:r w:rsidRPr="007A345B">
              <w:rPr>
                <w:b/>
              </w:rPr>
              <w:t>Die Schülerinnen und Schüler …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t>gehen sicher mit dem Lehrwerk um (Vokabel-, Personen-, Grammatikverzeichnis).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t xml:space="preserve">wenden ausgewählte </w:t>
            </w:r>
            <w:r w:rsidRPr="002837CD">
              <w:t>Methoden (s.</w:t>
            </w:r>
            <w:r w:rsidR="007A345B" w:rsidRPr="002837CD">
              <w:t xml:space="preserve"> </w:t>
            </w:r>
            <w:r w:rsidRPr="002837CD">
              <w:t xml:space="preserve">o. </w:t>
            </w:r>
            <w:r w:rsidR="002837CD">
              <w:t>BB</w:t>
            </w:r>
            <w:r w:rsidRPr="002837CD">
              <w:t>) des</w:t>
            </w:r>
            <w:r w:rsidRPr="007A345B">
              <w:t xml:space="preserve"> Vokabellernens an: Vokabelheft, Lernkartei, Lernsoftware (Projekttag).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t>nutzen lernökonomisch die Wortbildungslehre zum Vokabellernen.</w:t>
            </w:r>
          </w:p>
          <w:p w:rsidR="00130AD5" w:rsidRPr="007A345B" w:rsidRDefault="00130AD5" w:rsidP="00130AD5">
            <w:pPr>
              <w:numPr>
                <w:ilvl w:val="0"/>
                <w:numId w:val="16"/>
              </w:numPr>
            </w:pPr>
            <w:r w:rsidRPr="007A345B">
              <w:t>werden durch Aufgabenstellungen zu selbstständigem und kooperativem Dokumentieren und Präsentieren von Arbeitsergebnissen angeleitet.</w:t>
            </w:r>
          </w:p>
        </w:tc>
      </w:tr>
    </w:tbl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E7427A" w:rsidRDefault="00E7427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E7427A" w:rsidTr="00E7427A">
        <w:trPr>
          <w:cantSplit/>
          <w:trHeight w:val="1691"/>
        </w:trPr>
        <w:tc>
          <w:tcPr>
            <w:tcW w:w="2944" w:type="dxa"/>
            <w:vMerge w:val="restart"/>
          </w:tcPr>
          <w:p w:rsidR="00E7427A" w:rsidRPr="008B3D9D" w:rsidRDefault="00E7427A">
            <w:pPr>
              <w:pStyle w:val="berschrift4"/>
              <w:rPr>
                <w:rFonts w:ascii="Calibri" w:hAnsi="Calibri"/>
                <w:sz w:val="32"/>
              </w:rPr>
            </w:pPr>
            <w:r w:rsidRPr="008B3D9D">
              <w:rPr>
                <w:rFonts w:ascii="Calibri" w:hAnsi="Calibri"/>
                <w:sz w:val="32"/>
              </w:rPr>
              <w:t>Lektion 1.1</w:t>
            </w:r>
          </w:p>
          <w:p w:rsidR="00E7427A" w:rsidRPr="008B3D9D" w:rsidRDefault="00E7427A">
            <w:pPr>
              <w:rPr>
                <w:color w:val="FF0000"/>
              </w:rPr>
            </w:pPr>
            <w:r w:rsidRPr="008B3D9D">
              <w:rPr>
                <w:color w:val="FF0000"/>
              </w:rPr>
              <w:t>Besuch beim Großvater</w:t>
            </w:r>
          </w:p>
          <w:p w:rsidR="00E7427A" w:rsidRPr="008B3D9D" w:rsidRDefault="00E7427A">
            <w:pPr>
              <w:rPr>
                <w:color w:val="FF0000"/>
              </w:rPr>
            </w:pPr>
            <w:r w:rsidRPr="008B3D9D">
              <w:rPr>
                <w:color w:val="FF0000"/>
              </w:rPr>
              <w:t>- Auf dem Landgut</w:t>
            </w:r>
          </w:p>
          <w:p w:rsidR="00E7427A" w:rsidRPr="008B3D9D" w:rsidRDefault="00E7427A">
            <w:pPr>
              <w:rPr>
                <w:b/>
              </w:rPr>
            </w:pPr>
          </w:p>
          <w:p w:rsidR="00E7427A" w:rsidRPr="008B3D9D" w:rsidRDefault="00E7427A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Formen</w:t>
            </w:r>
          </w:p>
          <w:p w:rsidR="008B3D9D" w:rsidRPr="008B3D9D" w:rsidRDefault="00E7427A" w:rsidP="008B3D9D">
            <w:pPr>
              <w:pStyle w:val="MittleresRaster1-Akzent21"/>
              <w:ind w:left="0"/>
            </w:pPr>
            <w:r w:rsidRPr="008B3D9D">
              <w:t>a-</w:t>
            </w:r>
            <w:r w:rsidR="008B3D9D" w:rsidRPr="008B3D9D">
              <w:t xml:space="preserve"> </w:t>
            </w:r>
            <w:r w:rsidRPr="008B3D9D">
              <w:t>/</w:t>
            </w:r>
            <w:r w:rsidR="008B3D9D" w:rsidRPr="008B3D9D">
              <w:t xml:space="preserve"> </w:t>
            </w:r>
            <w:r w:rsidRPr="008B3D9D">
              <w:t>o-Deklination</w:t>
            </w:r>
          </w:p>
          <w:p w:rsidR="00E7427A" w:rsidRPr="008B3D9D" w:rsidRDefault="00E7427A" w:rsidP="008B3D9D">
            <w:pPr>
              <w:pStyle w:val="MittleresRaster1-Akzent21"/>
              <w:ind w:left="0"/>
            </w:pPr>
            <w:r w:rsidRPr="008B3D9D">
              <w:t>(Nominativ)</w:t>
            </w:r>
          </w:p>
        </w:tc>
        <w:tc>
          <w:tcPr>
            <w:tcW w:w="2884" w:type="dxa"/>
          </w:tcPr>
          <w:p w:rsidR="00E7427A" w:rsidRPr="008B3D9D" w:rsidRDefault="00E7427A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E7427A" w:rsidRPr="008B3D9D" w:rsidRDefault="00E7427A" w:rsidP="00130AD5">
            <w:pPr>
              <w:numPr>
                <w:ilvl w:val="0"/>
                <w:numId w:val="1"/>
              </w:numPr>
            </w:pPr>
            <w:r w:rsidRPr="008B3D9D">
              <w:rPr>
                <w:b/>
                <w:color w:val="0000FF"/>
              </w:rPr>
              <w:t xml:space="preserve">(13) </w:t>
            </w:r>
            <w:r w:rsidRPr="008B3D9D">
              <w:t>sortieren die gelernten Worte nach Deklinationen.</w:t>
            </w:r>
          </w:p>
          <w:p w:rsidR="00E7427A" w:rsidRPr="008B3D9D" w:rsidRDefault="00E7427A" w:rsidP="00130AD5">
            <w:pPr>
              <w:numPr>
                <w:ilvl w:val="0"/>
                <w:numId w:val="2"/>
              </w:numPr>
            </w:pPr>
            <w:r w:rsidRPr="008B3D9D">
              <w:rPr>
                <w:b/>
                <w:color w:val="0000FF"/>
              </w:rPr>
              <w:t xml:space="preserve">(15) </w:t>
            </w:r>
            <w:r w:rsidRPr="008B3D9D">
              <w:t>erläutern die Bedeutung einiger Fremd- und Lehnwörter im Deutschen im Rückgriff auf das lateinische Ursprungswort.</w:t>
            </w:r>
          </w:p>
          <w:p w:rsidR="00E7427A" w:rsidRPr="008B3D9D" w:rsidRDefault="00E7427A" w:rsidP="00130AD5">
            <w:pPr>
              <w:numPr>
                <w:ilvl w:val="0"/>
                <w:numId w:val="2"/>
              </w:numPr>
            </w:pPr>
            <w:r w:rsidRPr="008B3D9D">
              <w:rPr>
                <w:b/>
                <w:color w:val="0000FF"/>
              </w:rPr>
              <w:t xml:space="preserve">(15) </w:t>
            </w:r>
            <w:r w:rsidRPr="008B3D9D">
              <w:t xml:space="preserve">verwenden ein metasprachliches Vokabular zur Beschreibung der lateinischen Grammatik. </w:t>
            </w:r>
          </w:p>
          <w:p w:rsidR="00E7427A" w:rsidRPr="008B3D9D" w:rsidRDefault="00E7427A" w:rsidP="00130AD5">
            <w:pPr>
              <w:numPr>
                <w:ilvl w:val="0"/>
                <w:numId w:val="1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geben die Paradigmen wieder: a- /</w:t>
            </w:r>
            <w:r w:rsidR="008B3D9D" w:rsidRPr="008B3D9D">
              <w:t xml:space="preserve"> </w:t>
            </w:r>
            <w:r w:rsidRPr="008B3D9D">
              <w:t>o-Deklination.</w:t>
            </w:r>
          </w:p>
          <w:p w:rsidR="00E7427A" w:rsidRPr="008B3D9D" w:rsidRDefault="00E7427A" w:rsidP="00130AD5">
            <w:pPr>
              <w:numPr>
                <w:ilvl w:val="0"/>
                <w:numId w:val="1"/>
              </w:numPr>
            </w:pPr>
            <w:r w:rsidRPr="008B3D9D">
              <w:rPr>
                <w:b/>
                <w:color w:val="0000FF"/>
              </w:rPr>
              <w:t xml:space="preserve">(16) </w:t>
            </w:r>
            <w:r w:rsidRPr="008B3D9D">
              <w:t>zerlegen Formen in die bekannten Bausteine (Endungen).</w:t>
            </w:r>
          </w:p>
          <w:p w:rsidR="00E7427A" w:rsidRPr="008B3D9D" w:rsidRDefault="00E7427A" w:rsidP="00E7427A">
            <w:pPr>
              <w:numPr>
                <w:ilvl w:val="0"/>
                <w:numId w:val="1"/>
              </w:numPr>
            </w:pPr>
            <w:r w:rsidRPr="008B3D9D">
              <w:rPr>
                <w:b/>
                <w:color w:val="0000FF"/>
              </w:rPr>
              <w:t>(22)</w:t>
            </w:r>
            <w:r w:rsidRPr="008B3D9D">
              <w:t xml:space="preserve"> benennen Abweichungen vom Lateinischen im Deutschen oder Englischen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rPr>
                <w:b/>
              </w:rPr>
              <w:t>Ü</w:t>
            </w:r>
            <w:r w:rsidRPr="008B3D9D">
              <w:t xml:space="preserve">g, </w:t>
            </w:r>
            <w:r w:rsidR="008B3D9D" w:rsidRPr="008B3D9D">
              <w:rPr>
                <w:b/>
              </w:rPr>
              <w:t>Ü</w:t>
            </w:r>
            <w:r w:rsidRPr="008B3D9D">
              <w:t xml:space="preserve">k und </w:t>
            </w:r>
            <w:r w:rsidR="008B3D9D" w:rsidRPr="008B3D9D">
              <w:rPr>
                <w:b/>
              </w:rPr>
              <w:t>Ü</w:t>
            </w:r>
            <w:r w:rsidRPr="008B3D9D">
              <w:t>p).</w:t>
            </w:r>
          </w:p>
        </w:tc>
      </w:tr>
      <w:tr w:rsidR="00E7427A" w:rsidTr="00E7427A">
        <w:trPr>
          <w:cantSplit/>
          <w:trHeight w:val="585"/>
        </w:trPr>
        <w:tc>
          <w:tcPr>
            <w:tcW w:w="2944" w:type="dxa"/>
            <w:vMerge/>
          </w:tcPr>
          <w:p w:rsidR="00E7427A" w:rsidRPr="008B3D9D" w:rsidRDefault="00E7427A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E7427A" w:rsidRPr="008B3D9D" w:rsidRDefault="00E7427A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E7427A" w:rsidRPr="008B3D9D" w:rsidRDefault="00E7427A" w:rsidP="00130AD5">
            <w:pPr>
              <w:numPr>
                <w:ilvl w:val="0"/>
                <w:numId w:val="2"/>
              </w:numPr>
            </w:pPr>
            <w:r w:rsidRPr="008B3D9D">
              <w:t>Inhaltsbereich: Leben auf dem Land.</w:t>
            </w:r>
          </w:p>
          <w:p w:rsidR="00E7427A" w:rsidRPr="008B3D9D" w:rsidRDefault="00E7427A" w:rsidP="00130AD5">
            <w:pPr>
              <w:numPr>
                <w:ilvl w:val="0"/>
                <w:numId w:val="2"/>
              </w:numPr>
            </w:pPr>
            <w:r w:rsidRPr="008B3D9D">
              <w:rPr>
                <w:b/>
                <w:color w:val="0000FF"/>
              </w:rPr>
              <w:t xml:space="preserve">(31) </w:t>
            </w:r>
            <w:r w:rsidRPr="008B3D9D">
              <w:t xml:space="preserve">nutzen das Lehrbuch als Informationsquelle. </w:t>
            </w:r>
          </w:p>
          <w:p w:rsidR="00E7427A" w:rsidRPr="008B3D9D" w:rsidRDefault="00E7427A" w:rsidP="00E7427A">
            <w:pPr>
              <w:numPr>
                <w:ilvl w:val="0"/>
                <w:numId w:val="2"/>
              </w:numPr>
            </w:pPr>
            <w:r w:rsidRPr="008B3D9D">
              <w:rPr>
                <w:b/>
                <w:color w:val="0000FF"/>
              </w:rPr>
              <w:t xml:space="preserve">(35) </w:t>
            </w:r>
            <w:r w:rsidRPr="008B3D9D">
              <w:t>identifizieren Elemente aus der eigenen Umwelt (z. B. Namen, Produktnamen etc.) als Rezeptionszeugnisse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rPr>
                <w:b/>
              </w:rPr>
              <w:t>Ü</w:t>
            </w:r>
            <w:r w:rsidRPr="008B3D9D">
              <w:t>p).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8B3D9D" w:rsidRDefault="00130AD5">
            <w:pPr>
              <w:pStyle w:val="berschrift3"/>
              <w:rPr>
                <w:rFonts w:ascii="Calibri" w:hAnsi="Calibri"/>
                <w:sz w:val="32"/>
              </w:rPr>
            </w:pPr>
            <w:r w:rsidRPr="008B3D9D">
              <w:rPr>
                <w:rFonts w:ascii="Calibri" w:hAnsi="Calibri"/>
                <w:sz w:val="32"/>
              </w:rPr>
              <w:t>Lektion 1.2</w:t>
            </w:r>
          </w:p>
          <w:p w:rsidR="00130AD5" w:rsidRPr="008B3D9D" w:rsidRDefault="00130AD5">
            <w:pPr>
              <w:rPr>
                <w:color w:val="FF0000"/>
              </w:rPr>
            </w:pPr>
            <w:r w:rsidRPr="008B3D9D">
              <w:rPr>
                <w:color w:val="FF0000"/>
              </w:rPr>
              <w:t>Besuch beim Großvater</w:t>
            </w:r>
          </w:p>
          <w:p w:rsidR="00130AD5" w:rsidRPr="008B3D9D" w:rsidRDefault="00130AD5">
            <w:pPr>
              <w:rPr>
                <w:color w:val="FF0000"/>
              </w:rPr>
            </w:pPr>
            <w:r w:rsidRPr="008B3D9D">
              <w:rPr>
                <w:color w:val="FF0000"/>
              </w:rPr>
              <w:t>- Ein Pferd in Gefahr</w:t>
            </w:r>
          </w:p>
          <w:p w:rsidR="00130AD5" w:rsidRPr="008B3D9D" w:rsidRDefault="00130AD5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Formen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  <w:r w:rsidRPr="008B3D9D">
              <w:t xml:space="preserve">1) e-Konjugation / esse </w:t>
            </w:r>
          </w:p>
          <w:p w:rsidR="00130AD5" w:rsidRPr="008B3D9D" w:rsidRDefault="00130AD5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Syntax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  <w:r w:rsidRPr="008B3D9D">
              <w:t>1) Subjekt und Prädikat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2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geben die Paradigmen der Formen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>links) wieder.</w:t>
            </w:r>
          </w:p>
          <w:p w:rsidR="00130AD5" w:rsidRPr="008B3D9D" w:rsidRDefault="00130AD5" w:rsidP="00130AD5">
            <w:pPr>
              <w:numPr>
                <w:ilvl w:val="0"/>
                <w:numId w:val="2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zerlegen Formen in die bekannten Bausteine (Endungen).</w:t>
            </w:r>
          </w:p>
          <w:p w:rsidR="00130AD5" w:rsidRPr="008B3D9D" w:rsidRDefault="00130AD5" w:rsidP="00130AD5">
            <w:pPr>
              <w:numPr>
                <w:ilvl w:val="0"/>
                <w:numId w:val="2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bilden mit den bekannten Bausteinen Formen und übersetzen ggf. auch Formen.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1"/>
              </w:numPr>
            </w:pPr>
            <w:r w:rsidRPr="008B3D9D">
              <w:rPr>
                <w:b/>
                <w:color w:val="0000FF"/>
              </w:rPr>
              <w:t>(24)</w:t>
            </w:r>
            <w:r w:rsidRPr="008B3D9D">
              <w:t xml:space="preserve"> arbeiten aufgabenbezogen vorherrschende Textmerkmale heraus. </w:t>
            </w:r>
          </w:p>
          <w:p w:rsidR="00130AD5" w:rsidRPr="008B3D9D" w:rsidRDefault="00130AD5" w:rsidP="00E7427A">
            <w:pPr>
              <w:numPr>
                <w:ilvl w:val="0"/>
                <w:numId w:val="1"/>
              </w:numPr>
            </w:pPr>
            <w:r w:rsidRPr="008B3D9D">
              <w:rPr>
                <w:b/>
                <w:color w:val="0000FF"/>
              </w:rPr>
              <w:t>(27)</w:t>
            </w:r>
            <w:r w:rsidRPr="008B3D9D">
              <w:t xml:space="preserve"> arbeiten Merkmale der Personencharakterisierung heraus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 xml:space="preserve">Aufgabe </w:t>
            </w:r>
            <w:r w:rsidR="00E7427A" w:rsidRPr="008B3D9D">
              <w:rPr>
                <w:b/>
              </w:rPr>
              <w:t>V</w:t>
            </w:r>
            <w:r w:rsidRPr="008B3D9D">
              <w:t>d).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1"/>
              </w:numPr>
            </w:pPr>
            <w:r w:rsidRPr="008B3D9D">
              <w:t xml:space="preserve">Inhaltsbereich: Leben auf dem Land; Sklaven </w:t>
            </w:r>
          </w:p>
          <w:p w:rsidR="00130AD5" w:rsidRPr="008B3D9D" w:rsidRDefault="00130AD5" w:rsidP="00130AD5">
            <w:pPr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8B3D9D">
              <w:rPr>
                <w:b/>
                <w:color w:val="0000FF"/>
              </w:rPr>
              <w:t xml:space="preserve">(31) </w:t>
            </w:r>
            <w:r w:rsidRPr="008B3D9D">
              <w:t>nutzen das Lehrbuch als Informationsquelle.</w:t>
            </w:r>
          </w:p>
        </w:tc>
      </w:tr>
      <w:tr w:rsidR="00130AD5">
        <w:trPr>
          <w:cantSplit/>
          <w:trHeight w:val="238"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2"/>
              </w:numPr>
            </w:pPr>
            <w:r w:rsidRPr="008B3D9D">
              <w:t xml:space="preserve">werden durch Aufgabenstellungen zu selbstständigem und kooperativem Dokumentieren und Präsentieren von Arbeitsergebnissen angeleitet (Aufgabe </w:t>
            </w:r>
            <w:r w:rsidR="00E7427A" w:rsidRPr="008B3D9D">
              <w:rPr>
                <w:b/>
              </w:rPr>
              <w:t>V</w:t>
            </w:r>
            <w:r w:rsidRPr="008B3D9D">
              <w:t>b).</w:t>
            </w:r>
          </w:p>
          <w:p w:rsidR="00130AD5" w:rsidRPr="008B3D9D" w:rsidRDefault="00130AD5" w:rsidP="00E7427A">
            <w:pPr>
              <w:numPr>
                <w:ilvl w:val="0"/>
                <w:numId w:val="2"/>
              </w:numPr>
            </w:pPr>
            <w:r w:rsidRPr="008B3D9D">
              <w:t>wenden ausgewählte Methoden des Vokabellernens an (</w:t>
            </w:r>
            <w:r w:rsidR="00E7427A" w:rsidRPr="008B3D9D">
              <w:sym w:font="Wingdings 3" w:char="F092"/>
            </w:r>
            <w:r w:rsidR="00E7427A" w:rsidRPr="008B3D9D">
              <w:t xml:space="preserve"> </w:t>
            </w:r>
            <w:r w:rsidRPr="008B3D9D">
              <w:t>B</w:t>
            </w:r>
            <w:r w:rsidR="00E7427A" w:rsidRPr="008B3D9D">
              <w:t>B</w:t>
            </w:r>
            <w:r w:rsidRPr="008B3D9D">
              <w:t>, S. 16: Wörter lernen: Lerntechniken kennen).</w:t>
            </w:r>
          </w:p>
        </w:tc>
      </w:tr>
    </w:tbl>
    <w:p w:rsidR="00130AD5" w:rsidRDefault="00130AD5"/>
    <w:p w:rsidR="00130AD5" w:rsidRDefault="00130AD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8B3D9D" w:rsidRDefault="00130AD5">
            <w:pPr>
              <w:pStyle w:val="berschrift3"/>
              <w:rPr>
                <w:rFonts w:ascii="Calibri" w:hAnsi="Calibri"/>
                <w:sz w:val="32"/>
              </w:rPr>
            </w:pPr>
            <w:r w:rsidRPr="008B3D9D">
              <w:rPr>
                <w:rFonts w:ascii="Calibri" w:hAnsi="Calibri"/>
                <w:sz w:val="32"/>
              </w:rPr>
              <w:t>Lektion 1.3</w:t>
            </w:r>
          </w:p>
          <w:p w:rsidR="00130AD5" w:rsidRPr="008B3D9D" w:rsidRDefault="00130AD5">
            <w:pPr>
              <w:rPr>
                <w:color w:val="FF0000"/>
              </w:rPr>
            </w:pPr>
            <w:r w:rsidRPr="008B3D9D">
              <w:rPr>
                <w:color w:val="FF0000"/>
              </w:rPr>
              <w:t>Besuch beim Großvater</w:t>
            </w:r>
          </w:p>
          <w:p w:rsidR="00130AD5" w:rsidRPr="008B3D9D" w:rsidRDefault="00130AD5">
            <w:pPr>
              <w:rPr>
                <w:color w:val="FF0000"/>
              </w:rPr>
            </w:pPr>
            <w:r w:rsidRPr="008B3D9D">
              <w:rPr>
                <w:color w:val="FF0000"/>
              </w:rPr>
              <w:t>- Sprachprobleme</w:t>
            </w:r>
          </w:p>
          <w:p w:rsidR="00130AD5" w:rsidRPr="008B3D9D" w:rsidRDefault="00130AD5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Formen</w:t>
            </w:r>
          </w:p>
          <w:p w:rsidR="00130AD5" w:rsidRPr="008B3D9D" w:rsidRDefault="00130AD5">
            <w:r w:rsidRPr="008B3D9D">
              <w:t>a-</w:t>
            </w:r>
            <w:r w:rsidR="008B3D9D">
              <w:t xml:space="preserve"> </w:t>
            </w:r>
            <w:r w:rsidRPr="008B3D9D">
              <w:t>/</w:t>
            </w:r>
            <w:r w:rsidR="008B3D9D">
              <w:t xml:space="preserve"> </w:t>
            </w:r>
            <w:r w:rsidRPr="008B3D9D">
              <w:t>o-Dekl. (Akkusativ)</w:t>
            </w:r>
          </w:p>
          <w:p w:rsidR="00130AD5" w:rsidRPr="008B3D9D" w:rsidRDefault="00130AD5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Syntax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  <w:r w:rsidRPr="008B3D9D">
              <w:t>1) Akkusativ als Objekt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  <w:r w:rsidRPr="008B3D9D">
              <w:t>2) Subjekt im Prädikat</w:t>
            </w: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29"/>
              </w:numPr>
            </w:pPr>
            <w:r w:rsidRPr="008B3D9D">
              <w:rPr>
                <w:b/>
                <w:color w:val="0000FF"/>
              </w:rPr>
              <w:t>(13)</w:t>
            </w:r>
            <w:r w:rsidRPr="008B3D9D">
              <w:t xml:space="preserve"> verfügen nach Maßgabe des Lehrbuches über den geforderten Wortschatz.</w:t>
            </w:r>
          </w:p>
          <w:p w:rsidR="00130AD5" w:rsidRPr="008B3D9D" w:rsidRDefault="00130AD5" w:rsidP="00130AD5">
            <w:pPr>
              <w:numPr>
                <w:ilvl w:val="0"/>
                <w:numId w:val="28"/>
              </w:numPr>
            </w:pPr>
            <w:r w:rsidRPr="008B3D9D">
              <w:rPr>
                <w:b/>
                <w:color w:val="0000FF"/>
              </w:rPr>
              <w:t>(13)</w:t>
            </w:r>
            <w:r w:rsidRPr="008B3D9D">
              <w:t xml:space="preserve"> sortieren die gelernten Wörter nach grammatischen (Wortarten, Deklinationen, Konjugationen) und semantischen Gruppen (Wortfamilien, Wort- / Sachfelder).</w:t>
            </w:r>
          </w:p>
          <w:p w:rsidR="00130AD5" w:rsidRPr="008B3D9D" w:rsidRDefault="00130AD5" w:rsidP="00130AD5">
            <w:pPr>
              <w:numPr>
                <w:ilvl w:val="0"/>
                <w:numId w:val="29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geben die Paradigmen der Formen (</w:t>
            </w:r>
            <w:r w:rsidR="008B3D9D">
              <w:sym w:font="Wingdings 3" w:char="F092"/>
            </w:r>
            <w:r w:rsidRPr="008B3D9D">
              <w:t xml:space="preserve"> links) wieder.</w:t>
            </w:r>
          </w:p>
          <w:p w:rsidR="00130AD5" w:rsidRPr="008B3D9D" w:rsidRDefault="00130AD5" w:rsidP="00E45FCC">
            <w:pPr>
              <w:numPr>
                <w:ilvl w:val="0"/>
                <w:numId w:val="28"/>
              </w:numPr>
            </w:pPr>
            <w:r w:rsidRPr="008B3D9D">
              <w:rPr>
                <w:b/>
                <w:color w:val="0000FF"/>
              </w:rPr>
              <w:t xml:space="preserve">(22) </w:t>
            </w:r>
            <w:r w:rsidRPr="008B3D9D">
              <w:t xml:space="preserve">benennen signifikante Abweichungen vom Lateinischen im Deutschen (Wortstellung </w:t>
            </w:r>
            <w:r w:rsidR="00E45FCC" w:rsidRPr="008B3D9D">
              <w:sym w:font="Wingdings 3" w:char="F092"/>
            </w:r>
            <w:r w:rsidR="00E45FCC" w:rsidRPr="008B3D9D">
              <w:t xml:space="preserve"> </w:t>
            </w:r>
            <w:r w:rsidRPr="008B3D9D">
              <w:t>B</w:t>
            </w:r>
            <w:r w:rsidR="00E45FCC" w:rsidRPr="008B3D9D">
              <w:t xml:space="preserve">B, </w:t>
            </w:r>
            <w:r w:rsidRPr="008B3D9D">
              <w:t>S. 18).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27"/>
              </w:numPr>
            </w:pPr>
            <w:r w:rsidRPr="008B3D9D">
              <w:rPr>
                <w:b/>
                <w:color w:val="0000FF"/>
              </w:rPr>
              <w:t>(23)</w:t>
            </w:r>
            <w:r w:rsidRPr="008B3D9D">
              <w:t xml:space="preserve"> gewinnen einen ersten Einblick in die griechisch-römische Welt und in Themen der lateinischen Literatur.</w:t>
            </w:r>
          </w:p>
          <w:p w:rsidR="00130AD5" w:rsidRPr="008B3D9D" w:rsidRDefault="00130AD5" w:rsidP="00130AD5">
            <w:pPr>
              <w:numPr>
                <w:ilvl w:val="0"/>
                <w:numId w:val="4"/>
              </w:numPr>
            </w:pPr>
            <w:r w:rsidRPr="008B3D9D">
              <w:rPr>
                <w:b/>
                <w:color w:val="0000FF"/>
              </w:rPr>
              <w:t>(27)</w:t>
            </w:r>
            <w:r w:rsidRPr="008B3D9D">
              <w:t xml:space="preserve"> geben den Inhalt des übersetzten Textes in eigenen Worten wieder.</w:t>
            </w:r>
          </w:p>
          <w:p w:rsidR="00130AD5" w:rsidRPr="008B3D9D" w:rsidRDefault="00130AD5" w:rsidP="00130AD5">
            <w:pPr>
              <w:numPr>
                <w:ilvl w:val="0"/>
                <w:numId w:val="4"/>
              </w:numPr>
            </w:pPr>
            <w:r w:rsidRPr="008B3D9D">
              <w:rPr>
                <w:b/>
                <w:color w:val="0000FF"/>
              </w:rPr>
              <w:t>(28)</w:t>
            </w:r>
            <w:r w:rsidRPr="008B3D9D">
              <w:t xml:space="preserve"> vergleichen und bewerten andere Materialien in Hinblick auf Textbezug und Abbildung der inhaltlichen Aussagen.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27"/>
              </w:numPr>
            </w:pPr>
            <w:r w:rsidRPr="008B3D9D">
              <w:t>Inhaltsbereich: Sklaven auf dem Land</w:t>
            </w:r>
          </w:p>
          <w:p w:rsidR="00130AD5" w:rsidRPr="008B3D9D" w:rsidRDefault="00130AD5" w:rsidP="00130AD5">
            <w:pPr>
              <w:numPr>
                <w:ilvl w:val="0"/>
                <w:numId w:val="27"/>
              </w:numPr>
            </w:pPr>
            <w:r w:rsidRPr="008B3D9D">
              <w:rPr>
                <w:b/>
                <w:color w:val="0000FF"/>
              </w:rPr>
              <w:t>(31)</w:t>
            </w:r>
            <w:r w:rsidRPr="008B3D9D">
              <w:t xml:space="preserve"> nutzen das Lehrbuch als Informationsquelle (Abbildungen und I-Texte, 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 xml:space="preserve">Aufgabe </w:t>
            </w:r>
            <w:r w:rsidR="00E45FCC" w:rsidRPr="008B3D9D">
              <w:rPr>
                <w:b/>
              </w:rPr>
              <w:t>V</w:t>
            </w:r>
            <w:r w:rsidRPr="008B3D9D">
              <w:t>a).</w:t>
            </w:r>
          </w:p>
          <w:p w:rsidR="00130AD5" w:rsidRPr="008B3D9D" w:rsidRDefault="00130AD5" w:rsidP="00130AD5">
            <w:pPr>
              <w:numPr>
                <w:ilvl w:val="0"/>
                <w:numId w:val="27"/>
              </w:numPr>
            </w:pPr>
            <w:r w:rsidRPr="008B3D9D">
              <w:rPr>
                <w:b/>
                <w:color w:val="0000FF"/>
              </w:rPr>
              <w:t xml:space="preserve">(31) </w:t>
            </w:r>
            <w:r w:rsidRPr="008B3D9D">
              <w:t>filtern angeleitet aus erklärenden Darstellungen und Medien (z.</w:t>
            </w:r>
            <w:r w:rsidR="007A345B" w:rsidRPr="008B3D9D">
              <w:t xml:space="preserve"> </w:t>
            </w:r>
            <w:r w:rsidRPr="008B3D9D">
              <w:t>B. Lehrervortrag, Texte, Bilder, Filme) thematisch relevante Sachinformationen heraus.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t>werden durch Aufgabenstellungen zu selbstständigem und kooperativem Dokumentieren und Präsentieren von Arbeitsergebnissen angeleitet.</w:t>
            </w:r>
          </w:p>
        </w:tc>
      </w:tr>
    </w:tbl>
    <w:p w:rsidR="00E45FCC" w:rsidRDefault="00E45FCC"/>
    <w:p w:rsidR="008B3D9D" w:rsidRDefault="008B3D9D"/>
    <w:p w:rsidR="008B3D9D" w:rsidRDefault="008B3D9D"/>
    <w:p w:rsidR="008B3D9D" w:rsidRDefault="008B3D9D"/>
    <w:p w:rsidR="00130AD5" w:rsidRDefault="008B3D9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8B3D9D" w:rsidRDefault="00130AD5">
            <w:pPr>
              <w:pStyle w:val="berschrift3"/>
              <w:rPr>
                <w:rFonts w:ascii="Calibri" w:hAnsi="Calibri"/>
                <w:sz w:val="32"/>
              </w:rPr>
            </w:pPr>
            <w:r w:rsidRPr="008B3D9D">
              <w:rPr>
                <w:rFonts w:ascii="Calibri" w:hAnsi="Calibri"/>
                <w:sz w:val="32"/>
              </w:rPr>
              <w:t>Lektion 2.1</w:t>
            </w:r>
          </w:p>
          <w:p w:rsidR="00130AD5" w:rsidRPr="008B3D9D" w:rsidRDefault="00130AD5">
            <w:pPr>
              <w:rPr>
                <w:color w:val="FF0000"/>
              </w:rPr>
            </w:pPr>
            <w:r w:rsidRPr="008B3D9D">
              <w:rPr>
                <w:color w:val="FF0000"/>
              </w:rPr>
              <w:t>Aufregende Tage</w:t>
            </w:r>
          </w:p>
          <w:p w:rsidR="00130AD5" w:rsidRPr="008B3D9D" w:rsidRDefault="00130AD5">
            <w:pPr>
              <w:rPr>
                <w:color w:val="FF0000"/>
              </w:rPr>
            </w:pPr>
            <w:r w:rsidRPr="008B3D9D">
              <w:rPr>
                <w:color w:val="FF0000"/>
              </w:rPr>
              <w:t>- Nachhilfeunterricht</w:t>
            </w:r>
          </w:p>
          <w:p w:rsidR="00130AD5" w:rsidRPr="008B3D9D" w:rsidRDefault="00130AD5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Formen</w:t>
            </w:r>
          </w:p>
          <w:p w:rsidR="008B3D9D" w:rsidRDefault="008B3D9D">
            <w:r>
              <w:t>e-Konjugation / esse</w:t>
            </w:r>
          </w:p>
          <w:p w:rsidR="00130AD5" w:rsidRPr="008B3D9D" w:rsidRDefault="00130AD5">
            <w:r w:rsidRPr="008B3D9D">
              <w:t>(1. und 2. Pers.)</w:t>
            </w:r>
          </w:p>
          <w:p w:rsidR="00130AD5" w:rsidRPr="008B3D9D" w:rsidRDefault="00130AD5"/>
          <w:p w:rsidR="00130AD5" w:rsidRPr="008B3D9D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geben die Paradigmen der Formen (</w:t>
            </w:r>
            <w:r w:rsidR="008B3D9D">
              <w:sym w:font="Wingdings 3" w:char="F092"/>
            </w:r>
            <w:r w:rsidRPr="008B3D9D">
              <w:t xml:space="preserve"> links) wieder.</w:t>
            </w:r>
          </w:p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 xml:space="preserve">(16) </w:t>
            </w:r>
            <w:r w:rsidRPr="008B3D9D">
              <w:t>zerlegen Formen in die bekannten Bausteine (Endungen).</w:t>
            </w:r>
          </w:p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bilden mit den bekannten Bausteinen Formen und übersetzen sie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rPr>
                <w:b/>
              </w:rPr>
              <w:t>Ü</w:t>
            </w:r>
            <w:r w:rsidRPr="008B3D9D">
              <w:t>a).</w:t>
            </w:r>
          </w:p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>(21)</w:t>
            </w:r>
            <w:r w:rsidRPr="008B3D9D">
              <w:t xml:space="preserve"> wenden Betonungsregeln an und beachten Quantitäten. 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>(23)</w:t>
            </w:r>
            <w:r w:rsidRPr="008B3D9D">
              <w:t xml:space="preserve"> gewinnen einen ersten Einblick in die griechisch-römische Welt und in Themen der lateinischen Literatur.</w:t>
            </w:r>
          </w:p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>(24)</w:t>
            </w:r>
            <w:r w:rsidRPr="008B3D9D">
              <w:t xml:space="preserve"> entnehmen dem Text aufgabenbezogen Einzelinformationen zum Inhalt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 xml:space="preserve">Aufgabe </w:t>
            </w:r>
            <w:r w:rsidR="00E45FCC" w:rsidRPr="008B3D9D">
              <w:rPr>
                <w:b/>
              </w:rPr>
              <w:t>V</w:t>
            </w:r>
            <w:r w:rsidRPr="008B3D9D">
              <w:t>a2</w:t>
            </w:r>
            <w:r w:rsidR="00E45FCC" w:rsidRPr="008B3D9D">
              <w:t>)</w:t>
            </w:r>
            <w:r w:rsidRPr="008B3D9D">
              <w:t>.</w:t>
            </w:r>
          </w:p>
          <w:p w:rsidR="00130AD5" w:rsidRPr="008B3D9D" w:rsidRDefault="00130AD5" w:rsidP="00E45FCC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>(28)</w:t>
            </w:r>
            <w:r w:rsidRPr="008B3D9D">
              <w:t xml:space="preserve"> setzen den Inhalt des übersetzten Textes gestaltend um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 xml:space="preserve">Aufgabe </w:t>
            </w:r>
            <w:r w:rsidR="00E45FCC" w:rsidRPr="008B3D9D">
              <w:rPr>
                <w:b/>
              </w:rPr>
              <w:t>V</w:t>
            </w:r>
            <w:r w:rsidRPr="008B3D9D">
              <w:t xml:space="preserve">b). 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t>Inhaltsbereich: Schule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t>werden durch Aufgabenstellungen zu selbstständigem und kooperativem Dokumentieren und Präsentieren von Arbeitsergebnissen angeleitet.</w:t>
            </w:r>
          </w:p>
          <w:p w:rsidR="00130AD5" w:rsidRPr="008B3D9D" w:rsidRDefault="00130AD5" w:rsidP="00E45FCC">
            <w:pPr>
              <w:numPr>
                <w:ilvl w:val="0"/>
                <w:numId w:val="5"/>
              </w:numPr>
            </w:pPr>
            <w:r w:rsidRPr="008B3D9D">
              <w:t>wenden ausgewählte Methoden des Lernens an (</w:t>
            </w:r>
            <w:r w:rsidR="00E45FCC" w:rsidRPr="008B3D9D">
              <w:sym w:font="Wingdings 3" w:char="F092"/>
            </w:r>
            <w:r w:rsidRPr="008B3D9D">
              <w:t xml:space="preserve"> B</w:t>
            </w:r>
            <w:r w:rsidR="00E45FCC" w:rsidRPr="008B3D9D">
              <w:t>B,</w:t>
            </w:r>
            <w:r w:rsidRPr="008B3D9D">
              <w:t xml:space="preserve"> S. 20: Lernen planen: Grundsätze beachten).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8B3D9D" w:rsidRDefault="00130AD5">
            <w:pPr>
              <w:pStyle w:val="berschrift3"/>
              <w:rPr>
                <w:rFonts w:ascii="Calibri" w:hAnsi="Calibri"/>
                <w:sz w:val="32"/>
              </w:rPr>
            </w:pPr>
            <w:r w:rsidRPr="008B3D9D">
              <w:rPr>
                <w:rFonts w:ascii="Calibri" w:hAnsi="Calibri"/>
                <w:sz w:val="32"/>
              </w:rPr>
              <w:t>Lektion 2.2</w:t>
            </w:r>
          </w:p>
          <w:p w:rsidR="00130AD5" w:rsidRPr="008B3D9D" w:rsidRDefault="00130AD5" w:rsidP="00130AD5">
            <w:pPr>
              <w:pStyle w:val="berschrift1"/>
              <w:rPr>
                <w:rFonts w:ascii="Calibri" w:hAnsi="Calibri"/>
                <w:b w:val="0"/>
                <w:color w:val="FF0000"/>
                <w:spacing w:val="0"/>
              </w:rPr>
            </w:pPr>
            <w:r w:rsidRPr="008B3D9D">
              <w:rPr>
                <w:rFonts w:ascii="Calibri" w:hAnsi="Calibri"/>
                <w:b w:val="0"/>
                <w:color w:val="FF0000"/>
                <w:spacing w:val="0"/>
              </w:rPr>
              <w:t>Aufregende Tage</w:t>
            </w:r>
          </w:p>
          <w:p w:rsidR="00130AD5" w:rsidRPr="008B3D9D" w:rsidRDefault="00130AD5" w:rsidP="00130AD5">
            <w:pPr>
              <w:rPr>
                <w:color w:val="FF0000"/>
              </w:rPr>
            </w:pPr>
            <w:r w:rsidRPr="008B3D9D">
              <w:rPr>
                <w:color w:val="FF0000"/>
              </w:rPr>
              <w:t>- Geisterstunde</w:t>
            </w:r>
          </w:p>
          <w:p w:rsidR="00130AD5" w:rsidRPr="008B3D9D" w:rsidRDefault="00130AD5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Formen</w:t>
            </w:r>
          </w:p>
          <w:p w:rsidR="00130AD5" w:rsidRPr="008B3D9D" w:rsidRDefault="00130AD5">
            <w:r w:rsidRPr="008B3D9D">
              <w:t>a-</w:t>
            </w:r>
            <w:r w:rsidR="008B3D9D">
              <w:t xml:space="preserve"> </w:t>
            </w:r>
            <w:r w:rsidRPr="008B3D9D">
              <w:t>/</w:t>
            </w:r>
            <w:r w:rsidR="008B3D9D">
              <w:t xml:space="preserve"> </w:t>
            </w:r>
            <w:r w:rsidRPr="008B3D9D">
              <w:t>o-Deklination (Dativ)</w:t>
            </w:r>
          </w:p>
          <w:p w:rsidR="00130AD5" w:rsidRPr="008B3D9D" w:rsidRDefault="00130AD5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Syntax</w:t>
            </w:r>
          </w:p>
          <w:p w:rsidR="00130AD5" w:rsidRDefault="00130AD5" w:rsidP="00E45FCC">
            <w:r w:rsidRPr="008B3D9D">
              <w:t>Dativ als Objekt</w:t>
            </w:r>
          </w:p>
          <w:p w:rsidR="005F7629" w:rsidRPr="008B3D9D" w:rsidRDefault="005F7629" w:rsidP="00E45FCC"/>
        </w:tc>
        <w:tc>
          <w:tcPr>
            <w:tcW w:w="2884" w:type="dxa"/>
          </w:tcPr>
          <w:p w:rsidR="00130AD5" w:rsidRPr="008B3D9D" w:rsidRDefault="00130AD5">
            <w:pPr>
              <w:ind w:left="708" w:hanging="708"/>
              <w:rPr>
                <w:color w:val="0000FF"/>
              </w:rPr>
            </w:pPr>
            <w:r w:rsidRPr="008B3D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geben die Paradigmen der Formen (</w:t>
            </w:r>
            <w:r w:rsidR="008B3D9D">
              <w:sym w:font="Wingdings 3" w:char="F092"/>
            </w:r>
            <w:r w:rsidRPr="008B3D9D">
              <w:t xml:space="preserve"> links) wieder.</w:t>
            </w:r>
          </w:p>
          <w:p w:rsidR="00130AD5" w:rsidRPr="008B3D9D" w:rsidRDefault="00130AD5" w:rsidP="00E45FCC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 xml:space="preserve">(20) </w:t>
            </w:r>
            <w:r w:rsidRPr="008B3D9D">
              <w:t>bestimmen mehrdeutige Formen aus dem Satzzusammenhang eindeutig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 xml:space="preserve">Aufgabe </w:t>
            </w:r>
            <w:r w:rsidR="00E45FCC" w:rsidRPr="008B3D9D">
              <w:rPr>
                <w:b/>
              </w:rPr>
              <w:t>V</w:t>
            </w:r>
            <w:r w:rsidRPr="008B3D9D">
              <w:t>d).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ind w:left="708" w:hanging="708"/>
              <w:rPr>
                <w:color w:val="0000FF"/>
              </w:rPr>
            </w:pPr>
            <w:r w:rsidRPr="008B3D9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>(23)</w:t>
            </w:r>
            <w:r w:rsidRPr="008B3D9D">
              <w:t xml:space="preserve"> erschließen Lehrbuchtexte, indem sie ein vorläufiges Textverstehen entwickeln und die Texte dekodieren. Sie übersetzen sie adäquat ins Deutsche und interpretieren sie.</w:t>
            </w:r>
          </w:p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 xml:space="preserve">(24) </w:t>
            </w:r>
            <w:r w:rsidRPr="008B3D9D">
              <w:t>analysieren einfach</w:t>
            </w:r>
            <w:r w:rsidR="00F24EFF" w:rsidRPr="008B3D9D">
              <w:t>e</w:t>
            </w:r>
            <w:r w:rsidRPr="008B3D9D">
              <w:t xml:space="preserve"> Textstrukturen anhand von Konnektoren.</w:t>
            </w:r>
          </w:p>
          <w:p w:rsidR="00130AD5" w:rsidRPr="008B3D9D" w:rsidRDefault="00130AD5" w:rsidP="00E45FCC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>(27)</w:t>
            </w:r>
            <w:r w:rsidRPr="008B3D9D">
              <w:t xml:space="preserve"> arbeiten Merkmale der Personencharakterisierung heraus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 xml:space="preserve">Aufgabe </w:t>
            </w:r>
            <w:r w:rsidR="00E45FCC" w:rsidRPr="008B3D9D">
              <w:rPr>
                <w:b/>
              </w:rPr>
              <w:t>V</w:t>
            </w:r>
            <w:r w:rsidRPr="008B3D9D">
              <w:t>c</w:t>
            </w:r>
            <w:r w:rsidR="00E45FCC" w:rsidRPr="008B3D9D">
              <w:t>)</w:t>
            </w:r>
            <w:r w:rsidRPr="008B3D9D">
              <w:t>.</w:t>
            </w:r>
          </w:p>
        </w:tc>
      </w:tr>
      <w:tr w:rsidR="00E45FCC" w:rsidTr="00E45FCC">
        <w:trPr>
          <w:cantSplit/>
          <w:trHeight w:val="53"/>
        </w:trPr>
        <w:tc>
          <w:tcPr>
            <w:tcW w:w="2944" w:type="dxa"/>
            <w:vMerge/>
          </w:tcPr>
          <w:p w:rsidR="00E45FCC" w:rsidRPr="008B3D9D" w:rsidRDefault="00E45FCC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E45FCC" w:rsidRPr="008B3D9D" w:rsidRDefault="00E45FCC">
            <w:pPr>
              <w:ind w:left="708" w:hanging="708"/>
              <w:rPr>
                <w:color w:val="0000FF"/>
              </w:rPr>
            </w:pPr>
            <w:r w:rsidRPr="008B3D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E45FCC" w:rsidRPr="008B3D9D" w:rsidRDefault="00E45FCC" w:rsidP="00130AD5">
            <w:pPr>
              <w:numPr>
                <w:ilvl w:val="0"/>
                <w:numId w:val="5"/>
              </w:numPr>
            </w:pPr>
            <w:r w:rsidRPr="008B3D9D">
              <w:rPr>
                <w:b/>
                <w:color w:val="0000FF"/>
              </w:rPr>
              <w:t>(33)</w:t>
            </w:r>
            <w:r w:rsidRPr="008B3D9D">
              <w:t xml:space="preserve"> beschreiben Lebenswirklichkeiten in der römischen Welt.</w:t>
            </w:r>
          </w:p>
        </w:tc>
      </w:tr>
    </w:tbl>
    <w:p w:rsidR="00130AD5" w:rsidRDefault="00130AD5"/>
    <w:p w:rsidR="00130AD5" w:rsidRDefault="00130AD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8B3D9D" w:rsidRDefault="00130AD5">
            <w:pPr>
              <w:pStyle w:val="berschrift3"/>
              <w:rPr>
                <w:rFonts w:ascii="Calibri" w:hAnsi="Calibri"/>
                <w:sz w:val="32"/>
              </w:rPr>
            </w:pPr>
            <w:r w:rsidRPr="008B3D9D">
              <w:rPr>
                <w:rFonts w:ascii="Calibri" w:hAnsi="Calibri"/>
                <w:sz w:val="32"/>
              </w:rPr>
              <w:t>Lektion 2.3</w:t>
            </w:r>
          </w:p>
          <w:p w:rsidR="00130AD5" w:rsidRPr="008B3D9D" w:rsidRDefault="00130AD5">
            <w:pPr>
              <w:pStyle w:val="Textkrper2"/>
              <w:rPr>
                <w:rFonts w:ascii="Calibri" w:hAnsi="Calibri"/>
              </w:rPr>
            </w:pPr>
            <w:r w:rsidRPr="008B3D9D">
              <w:rPr>
                <w:rFonts w:ascii="Calibri" w:hAnsi="Calibri"/>
              </w:rPr>
              <w:t>Aufregende Tage</w:t>
            </w:r>
          </w:p>
          <w:p w:rsidR="00130AD5" w:rsidRPr="008B3D9D" w:rsidRDefault="00130AD5">
            <w:pPr>
              <w:pStyle w:val="Textkrper2"/>
              <w:rPr>
                <w:rFonts w:ascii="Calibri" w:hAnsi="Calibri"/>
              </w:rPr>
            </w:pPr>
            <w:r w:rsidRPr="008B3D9D">
              <w:rPr>
                <w:rFonts w:ascii="Calibri" w:hAnsi="Calibri"/>
              </w:rPr>
              <w:t>- Angst vor einem Unwetter</w:t>
            </w:r>
          </w:p>
          <w:p w:rsidR="00130AD5" w:rsidRPr="008B3D9D" w:rsidRDefault="00130AD5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Formen</w:t>
            </w:r>
          </w:p>
          <w:p w:rsidR="008B3D9D" w:rsidRDefault="00130AD5" w:rsidP="00130AD5">
            <w:pPr>
              <w:pStyle w:val="MittleresRaster1-Akzent21"/>
              <w:ind w:left="0"/>
            </w:pPr>
            <w:r w:rsidRPr="008B3D9D">
              <w:t>1) e-Konj</w:t>
            </w:r>
            <w:r w:rsidR="004D2960" w:rsidRPr="008B3D9D">
              <w:t>ugation</w:t>
            </w:r>
            <w:r w:rsidRPr="008B3D9D">
              <w:t xml:space="preserve"> / esse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  <w:r w:rsidRPr="008B3D9D">
              <w:t>(Imperativ)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  <w:r w:rsidRPr="008B3D9D">
              <w:t>2) a-</w:t>
            </w:r>
            <w:r w:rsidR="008B3D9D">
              <w:t xml:space="preserve"> </w:t>
            </w:r>
            <w:r w:rsidRPr="008B3D9D">
              <w:t>/</w:t>
            </w:r>
            <w:r w:rsidR="008B3D9D">
              <w:t xml:space="preserve"> </w:t>
            </w:r>
            <w:r w:rsidRPr="008B3D9D">
              <w:t>o-Dekl.</w:t>
            </w:r>
            <w:r w:rsidR="004D2960" w:rsidRPr="008B3D9D">
              <w:t xml:space="preserve"> </w:t>
            </w:r>
            <w:r w:rsidRPr="008B3D9D">
              <w:t>(Vokativ)</w:t>
            </w: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geben die Paradigmen der Formen (</w:t>
            </w:r>
            <w:r w:rsidR="008B3D9D">
              <w:sym w:font="Wingdings 3" w:char="F092"/>
            </w:r>
            <w:r w:rsidRPr="008B3D9D">
              <w:t xml:space="preserve"> links) wieder.</w:t>
            </w:r>
          </w:p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 xml:space="preserve">(16) </w:t>
            </w:r>
            <w:r w:rsidRPr="008B3D9D">
              <w:t>bilden die Imperative aller Konjugationen.</w:t>
            </w:r>
          </w:p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 xml:space="preserve">(16) </w:t>
            </w:r>
            <w:r w:rsidRPr="008B3D9D">
              <w:t>unterscheiden mehrdeutige Endungen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rPr>
                <w:b/>
              </w:rPr>
              <w:t>Ü</w:t>
            </w:r>
            <w:r w:rsidRPr="008B3D9D">
              <w:t>d).</w:t>
            </w:r>
          </w:p>
          <w:p w:rsidR="00130AD5" w:rsidRPr="008B3D9D" w:rsidRDefault="00130AD5" w:rsidP="00E45FCC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 xml:space="preserve">(21) </w:t>
            </w:r>
            <w:r w:rsidRPr="008B3D9D">
              <w:t>bilden kurze lateinische Sätze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rPr>
                <w:b/>
              </w:rPr>
              <w:t>Ü</w:t>
            </w:r>
            <w:r w:rsidRPr="008B3D9D">
              <w:t>f).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>(23)</w:t>
            </w:r>
            <w:r w:rsidRPr="008B3D9D">
              <w:t xml:space="preserve"> erschließen Lehrbuchtexte, indem sie ein vorläufiges Textverstehen entwickeln und die Texte dekodieren.</w:t>
            </w:r>
          </w:p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>(24)</w:t>
            </w:r>
            <w:r w:rsidRPr="008B3D9D">
              <w:t xml:space="preserve"> nennen nach dem ersten Lesen ihre Vermutungen zum Inhalt und belegen diese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 xml:space="preserve">Aufgabe </w:t>
            </w:r>
            <w:r w:rsidR="00E45FCC" w:rsidRPr="008B3D9D">
              <w:rPr>
                <w:b/>
              </w:rPr>
              <w:t>V</w:t>
            </w:r>
            <w:r w:rsidRPr="008B3D9D">
              <w:t>a)</w:t>
            </w:r>
            <w:r w:rsidR="004D2960" w:rsidRPr="008B3D9D">
              <w:t>.</w:t>
            </w:r>
          </w:p>
          <w:p w:rsidR="00130AD5" w:rsidRPr="008B3D9D" w:rsidRDefault="00130AD5" w:rsidP="008B3D9D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>(24)</w:t>
            </w:r>
            <w:r w:rsidR="008B3D9D">
              <w:rPr>
                <w:b/>
                <w:color w:val="0000FF"/>
              </w:rPr>
              <w:t xml:space="preserve"> </w:t>
            </w:r>
            <w:r w:rsidRPr="008B3D9D">
              <w:t>arbeiten aufgabenbezogen vorherrschende Textmerkmale heraus.</w:t>
            </w:r>
            <w:r w:rsidRPr="008B3D9D">
              <w:rPr>
                <w:b/>
                <w:color w:val="0000FF"/>
              </w:rPr>
              <w:t xml:space="preserve"> 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t>Inhaltsbereich: Götter (Äolus, I-Text).</w:t>
            </w:r>
          </w:p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>(31)</w:t>
            </w:r>
            <w:r w:rsidRPr="008B3D9D">
              <w:t xml:space="preserve"> filtern angeleitet aus erklärenden Darstellungen und Medien thematisch relevante Sachinformationen heraus.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t>werden durch Aufgabenstellungen zu selbstständigem und kooperativem Dokumentieren und Präsentieren von Arbeitsergebnissen angeleitet.</w:t>
            </w:r>
          </w:p>
          <w:p w:rsidR="00130AD5" w:rsidRPr="008B3D9D" w:rsidRDefault="00130AD5" w:rsidP="004D2960">
            <w:pPr>
              <w:numPr>
                <w:ilvl w:val="0"/>
                <w:numId w:val="6"/>
              </w:numPr>
            </w:pPr>
            <w:r w:rsidRPr="008B3D9D">
              <w:t>wenden ausgewählte Methoden des Lernens an (</w:t>
            </w:r>
            <w:r w:rsidR="004D2960" w:rsidRPr="008B3D9D">
              <w:sym w:font="Wingdings 3" w:char="F092"/>
            </w:r>
            <w:r w:rsidR="004D2960" w:rsidRPr="008B3D9D">
              <w:t xml:space="preserve"> </w:t>
            </w:r>
            <w:r w:rsidRPr="008B3D9D">
              <w:t>B</w:t>
            </w:r>
            <w:r w:rsidR="004D2960" w:rsidRPr="008B3D9D">
              <w:t>B,</w:t>
            </w:r>
            <w:r w:rsidRPr="008B3D9D">
              <w:t xml:space="preserve"> S. 23: Wörter lernen: an Bekanntes anknüpfen).</w:t>
            </w:r>
          </w:p>
        </w:tc>
      </w:tr>
    </w:tbl>
    <w:p w:rsidR="00130AD5" w:rsidRDefault="00130AD5"/>
    <w:p w:rsidR="00130AD5" w:rsidRDefault="00130AD5">
      <w:r>
        <w:br w:type="page"/>
      </w:r>
    </w:p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8B3D9D" w:rsidRDefault="00130AD5">
            <w:pPr>
              <w:pStyle w:val="berschrift6"/>
              <w:rPr>
                <w:rFonts w:ascii="Calibri" w:hAnsi="Calibri"/>
              </w:rPr>
            </w:pPr>
            <w:r w:rsidRPr="008B3D9D">
              <w:rPr>
                <w:rFonts w:ascii="Calibri" w:hAnsi="Calibri"/>
              </w:rPr>
              <w:t>Lektion 3.1</w:t>
            </w:r>
          </w:p>
          <w:p w:rsidR="00130AD5" w:rsidRPr="008B3D9D" w:rsidRDefault="00130AD5">
            <w:pPr>
              <w:rPr>
                <w:color w:val="FF0000"/>
              </w:rPr>
            </w:pPr>
            <w:r w:rsidRPr="008B3D9D">
              <w:rPr>
                <w:color w:val="FF0000"/>
              </w:rPr>
              <w:t>Zurück nach Hause</w:t>
            </w:r>
          </w:p>
          <w:p w:rsidR="00130AD5" w:rsidRPr="008B3D9D" w:rsidRDefault="00130AD5">
            <w:pPr>
              <w:rPr>
                <w:color w:val="FF0000"/>
              </w:rPr>
            </w:pPr>
            <w:r w:rsidRPr="008B3D9D">
              <w:rPr>
                <w:color w:val="FF0000"/>
              </w:rPr>
              <w:t>- Straßenschäden</w:t>
            </w:r>
          </w:p>
          <w:p w:rsidR="00130AD5" w:rsidRPr="008B3D9D" w:rsidRDefault="00130AD5"/>
          <w:p w:rsidR="00130AD5" w:rsidRPr="008B3D9D" w:rsidRDefault="00130AD5">
            <w:pPr>
              <w:pStyle w:val="berschrift1"/>
              <w:rPr>
                <w:rFonts w:ascii="Calibri" w:hAnsi="Calibri"/>
              </w:rPr>
            </w:pPr>
            <w:r w:rsidRPr="008B3D9D">
              <w:rPr>
                <w:rFonts w:ascii="Calibri" w:hAnsi="Calibri"/>
              </w:rPr>
              <w:t>Formen</w:t>
            </w:r>
          </w:p>
          <w:p w:rsidR="00130AD5" w:rsidRDefault="00130AD5">
            <w:r w:rsidRPr="008B3D9D">
              <w:t>a-</w:t>
            </w:r>
            <w:r w:rsidR="008B3D9D">
              <w:t xml:space="preserve"> </w:t>
            </w:r>
            <w:r w:rsidRPr="008B3D9D">
              <w:t>/</w:t>
            </w:r>
            <w:r w:rsidR="008B3D9D">
              <w:t xml:space="preserve"> </w:t>
            </w:r>
            <w:r w:rsidRPr="008B3D9D">
              <w:t>o-Dekl. (Genitiv)</w:t>
            </w:r>
          </w:p>
          <w:p w:rsidR="005F7629" w:rsidRPr="008B3D9D" w:rsidRDefault="005F7629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Syntax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  <w:r w:rsidRPr="008B3D9D">
              <w:t>Genitiv als Attribut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geben die Paradigmen der Formen (</w:t>
            </w:r>
            <w:r w:rsidR="008B3D9D">
              <w:sym w:font="Wingdings 3" w:char="F092"/>
            </w:r>
            <w:r w:rsidRPr="008B3D9D">
              <w:t xml:space="preserve"> links) wieder.</w:t>
            </w:r>
          </w:p>
          <w:p w:rsidR="00130AD5" w:rsidRPr="008B3D9D" w:rsidRDefault="00130AD5" w:rsidP="00130AD5">
            <w:pPr>
              <w:numPr>
                <w:ilvl w:val="0"/>
                <w:numId w:val="7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bilden mit den bekannten Bausteinen Formen und übersetzen ggf. auch die Formen. </w:t>
            </w:r>
          </w:p>
          <w:p w:rsidR="00130AD5" w:rsidRPr="008B3D9D" w:rsidRDefault="00130AD5" w:rsidP="00130AD5">
            <w:pPr>
              <w:numPr>
                <w:ilvl w:val="0"/>
                <w:numId w:val="7"/>
              </w:numPr>
            </w:pPr>
            <w:r w:rsidRPr="008B3D9D">
              <w:rPr>
                <w:b/>
                <w:color w:val="0000FF"/>
              </w:rPr>
              <w:t>(17)</w:t>
            </w:r>
            <w:r w:rsidRPr="008B3D9D">
              <w:t xml:space="preserve"> entnehmen bei der Textarbeit den Endungen die bedeutungs- und syntaxrelevanten Informationen.</w:t>
            </w:r>
          </w:p>
          <w:p w:rsidR="00130AD5" w:rsidRPr="008B3D9D" w:rsidRDefault="00130AD5" w:rsidP="00130AD5">
            <w:pPr>
              <w:numPr>
                <w:ilvl w:val="0"/>
                <w:numId w:val="7"/>
              </w:numPr>
            </w:pPr>
            <w:r w:rsidRPr="008B3D9D">
              <w:rPr>
                <w:b/>
                <w:color w:val="0000FF"/>
              </w:rPr>
              <w:t>(17)</w:t>
            </w:r>
            <w:r w:rsidRPr="008B3D9D">
              <w:t xml:space="preserve"> ordnen die Einzelformen in das Gesamtsystem der Formen ein un</w:t>
            </w:r>
            <w:r w:rsidR="008B3D9D">
              <w:t>d</w:t>
            </w:r>
            <w:r w:rsidRPr="008B3D9D">
              <w:t xml:space="preserve"> bestimmen sie sicher.</w:t>
            </w:r>
          </w:p>
          <w:p w:rsidR="00130AD5" w:rsidRPr="008B3D9D" w:rsidRDefault="00130AD5" w:rsidP="00130AD5">
            <w:pPr>
              <w:numPr>
                <w:ilvl w:val="0"/>
                <w:numId w:val="7"/>
              </w:numPr>
            </w:pPr>
            <w:r w:rsidRPr="008B3D9D">
              <w:rPr>
                <w:b/>
                <w:color w:val="0000FF"/>
              </w:rPr>
              <w:t>(18)</w:t>
            </w:r>
            <w:r w:rsidRPr="008B3D9D">
              <w:t xml:space="preserve"> identifizieren und benennen die Füllungsmöglichkeiten der Satzglieder: Geni</w:t>
            </w:r>
            <w:r w:rsidR="004D2960" w:rsidRPr="008B3D9D">
              <w:t>tivattribut.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7"/>
              </w:numPr>
            </w:pPr>
            <w:r w:rsidRPr="008B3D9D">
              <w:rPr>
                <w:b/>
                <w:color w:val="0000FF"/>
              </w:rPr>
              <w:t>(24)</w:t>
            </w:r>
            <w:r w:rsidRPr="008B3D9D">
              <w:t xml:space="preserve"> entnehmen dem Text aufgabenbezogen Einzelinformationen zum Inhalt.</w:t>
            </w:r>
          </w:p>
          <w:p w:rsidR="00130AD5" w:rsidRPr="008B3D9D" w:rsidRDefault="00130AD5" w:rsidP="00130AD5">
            <w:pPr>
              <w:numPr>
                <w:ilvl w:val="0"/>
                <w:numId w:val="7"/>
              </w:numPr>
            </w:pPr>
            <w:r w:rsidRPr="008B3D9D">
              <w:rPr>
                <w:b/>
                <w:color w:val="0000FF"/>
              </w:rPr>
              <w:t>(24)</w:t>
            </w:r>
            <w:r w:rsidRPr="008B3D9D">
              <w:t xml:space="preserve"> arbeiten aufgabenbezogen vorherrschende Textmerkmale heraus.</w:t>
            </w:r>
          </w:p>
          <w:p w:rsidR="00130AD5" w:rsidRPr="008B3D9D" w:rsidRDefault="00130AD5" w:rsidP="00130AD5">
            <w:pPr>
              <w:numPr>
                <w:ilvl w:val="0"/>
                <w:numId w:val="7"/>
              </w:numPr>
            </w:pPr>
            <w:r w:rsidRPr="008B3D9D">
              <w:rPr>
                <w:b/>
                <w:color w:val="0000FF"/>
              </w:rPr>
              <w:t>(27)</w:t>
            </w:r>
            <w:r w:rsidRPr="008B3D9D">
              <w:t xml:space="preserve"> finden zu vorgegebenen Abschnitten passende Überschriften.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7"/>
              </w:numPr>
            </w:pPr>
            <w:r w:rsidRPr="008B3D9D">
              <w:rPr>
                <w:b/>
                <w:color w:val="0000FF"/>
              </w:rPr>
              <w:t>(32)</w:t>
            </w:r>
            <w:r w:rsidRPr="008B3D9D">
              <w:t xml:space="preserve"> vergleichen in ausgewählten Bereichen (Straßenbau) die römische Lebenswelt mit der eigenen Erfahrungswelt.</w:t>
            </w:r>
          </w:p>
          <w:p w:rsidR="00130AD5" w:rsidRPr="008B3D9D" w:rsidRDefault="00130AD5" w:rsidP="00130AD5">
            <w:pPr>
              <w:numPr>
                <w:ilvl w:val="0"/>
                <w:numId w:val="7"/>
              </w:numPr>
            </w:pPr>
            <w:r w:rsidRPr="008B3D9D">
              <w:rPr>
                <w:b/>
                <w:color w:val="0000FF"/>
              </w:rPr>
              <w:t>(33)</w:t>
            </w:r>
            <w:r w:rsidRPr="008B3D9D">
              <w:t xml:space="preserve"> stellen die Andersartigke</w:t>
            </w:r>
            <w:r w:rsidR="004D2960" w:rsidRPr="008B3D9D">
              <w:t>it der römischen Kultur heraus.</w:t>
            </w:r>
          </w:p>
          <w:p w:rsidR="00130AD5" w:rsidRPr="008B3D9D" w:rsidRDefault="00130AD5" w:rsidP="00130AD5">
            <w:pPr>
              <w:numPr>
                <w:ilvl w:val="0"/>
                <w:numId w:val="7"/>
              </w:numPr>
            </w:pPr>
            <w:r w:rsidRPr="008B3D9D">
              <w:rPr>
                <w:b/>
                <w:color w:val="0000FF"/>
              </w:rPr>
              <w:t>(35)</w:t>
            </w:r>
            <w:r w:rsidRPr="008B3D9D">
              <w:t xml:space="preserve"> identifizieren Elemente der eigenen Umwelt (Überreste römischer Straßen) als Rezeptionszeugnisse.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t>recherchieren in ande</w:t>
            </w:r>
            <w:r w:rsidR="004D2960" w:rsidRPr="008B3D9D">
              <w:t>ren Medien (Büchern, Internet).</w:t>
            </w:r>
          </w:p>
          <w:p w:rsidR="00130AD5" w:rsidRPr="008B3D9D" w:rsidRDefault="00130AD5" w:rsidP="004D2960">
            <w:pPr>
              <w:numPr>
                <w:ilvl w:val="0"/>
                <w:numId w:val="5"/>
              </w:numPr>
            </w:pPr>
            <w:r w:rsidRPr="008B3D9D">
              <w:t>wenden ausgewählte Methoden des Lernens an (</w:t>
            </w:r>
            <w:r w:rsidR="004D2960" w:rsidRPr="008B3D9D">
              <w:sym w:font="Wingdings 3" w:char="F092"/>
            </w:r>
            <w:r w:rsidRPr="008B3D9D">
              <w:t xml:space="preserve"> B</w:t>
            </w:r>
            <w:r w:rsidR="004D2960" w:rsidRPr="008B3D9D">
              <w:t>B,</w:t>
            </w:r>
            <w:r w:rsidRPr="008B3D9D">
              <w:t xml:space="preserve"> S. 26: Lernen planen: Hausaufgaben machen).</w:t>
            </w:r>
          </w:p>
        </w:tc>
      </w:tr>
    </w:tbl>
    <w:p w:rsidR="00130AD5" w:rsidRDefault="00130AD5"/>
    <w:p w:rsidR="00130AD5" w:rsidRDefault="00130AD5">
      <w:r>
        <w:br w:type="page"/>
      </w:r>
    </w:p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8B3D9D" w:rsidRDefault="00130AD5">
            <w:pPr>
              <w:rPr>
                <w:b/>
                <w:color w:val="FF0000"/>
                <w:sz w:val="32"/>
              </w:rPr>
            </w:pPr>
            <w:r w:rsidRPr="008B3D9D">
              <w:rPr>
                <w:b/>
                <w:color w:val="FF0000"/>
                <w:sz w:val="32"/>
              </w:rPr>
              <w:t>Lektion 3.2</w:t>
            </w:r>
          </w:p>
          <w:p w:rsidR="00130AD5" w:rsidRPr="008B3D9D" w:rsidRDefault="00130AD5" w:rsidP="00130AD5">
            <w:pPr>
              <w:pStyle w:val="Textkrper2"/>
              <w:rPr>
                <w:rFonts w:ascii="Calibri" w:hAnsi="Calibri"/>
              </w:rPr>
            </w:pPr>
            <w:r w:rsidRPr="008B3D9D">
              <w:rPr>
                <w:rFonts w:ascii="Calibri" w:hAnsi="Calibri"/>
              </w:rPr>
              <w:t>Zurück nach Hause</w:t>
            </w:r>
          </w:p>
          <w:p w:rsidR="00130AD5" w:rsidRPr="008B3D9D" w:rsidRDefault="00130AD5" w:rsidP="00130AD5">
            <w:pPr>
              <w:pStyle w:val="Textkrper2"/>
              <w:rPr>
                <w:rFonts w:ascii="Calibri" w:hAnsi="Calibri"/>
              </w:rPr>
            </w:pPr>
            <w:r w:rsidRPr="008B3D9D">
              <w:rPr>
                <w:rFonts w:ascii="Calibri" w:hAnsi="Calibri"/>
              </w:rPr>
              <w:t>- Zum Abendessen: Käse und Oliven</w:t>
            </w:r>
          </w:p>
          <w:p w:rsidR="00130AD5" w:rsidRPr="008B3D9D" w:rsidRDefault="00130AD5" w:rsidP="00130AD5">
            <w:pPr>
              <w:pStyle w:val="Textkrper2"/>
              <w:rPr>
                <w:rFonts w:ascii="Calibri" w:hAnsi="Calibri"/>
              </w:rPr>
            </w:pPr>
          </w:p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Formen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  <w:r w:rsidRPr="008B3D9D">
              <w:t>a-Konjugation</w:t>
            </w: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>(13)</w:t>
            </w:r>
            <w:r w:rsidRPr="008B3D9D">
              <w:t xml:space="preserve"> archivieren, lernen und wiederholen Wörter unter Anleitung (</w:t>
            </w:r>
            <w:r w:rsidR="008B3D9D">
              <w:sym w:font="Wingdings 3" w:char="F092"/>
            </w:r>
            <w:r w:rsidRPr="008B3D9D">
              <w:t xml:space="preserve"> B</w:t>
            </w:r>
            <w:r w:rsidR="008B3D9D">
              <w:t>B, S</w:t>
            </w:r>
            <w:r w:rsidRPr="008B3D9D">
              <w:t>. 28: Wörter wiederholen).</w:t>
            </w:r>
          </w:p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geben die Paradigmen der Formen (</w:t>
            </w:r>
            <w:r w:rsidR="008B3D9D">
              <w:sym w:font="Wingdings 3" w:char="F092"/>
            </w:r>
            <w:r w:rsidRPr="008B3D9D">
              <w:t xml:space="preserve"> links) wieder.</w:t>
            </w:r>
          </w:p>
          <w:p w:rsidR="00130AD5" w:rsidRPr="008B3D9D" w:rsidRDefault="00130AD5" w:rsidP="004D2960">
            <w:pPr>
              <w:numPr>
                <w:ilvl w:val="0"/>
                <w:numId w:val="8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bilden mit bekannten Bausteinen Formen und übersetzen die Formen.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8"/>
              </w:numPr>
            </w:pPr>
            <w:r w:rsidRPr="008B3D9D">
              <w:rPr>
                <w:b/>
                <w:color w:val="0000FF"/>
              </w:rPr>
              <w:t>(24)</w:t>
            </w:r>
            <w:r w:rsidRPr="008B3D9D">
              <w:t xml:space="preserve"> entnehmen dem Text aufgabenbezogen Einzelinformationen zum Inhalt.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9"/>
              </w:numPr>
            </w:pPr>
            <w:r w:rsidRPr="008B3D9D">
              <w:t>Inhaltsbereich:</w:t>
            </w:r>
            <w:r w:rsidR="008B3D9D">
              <w:t xml:space="preserve"> römisches Alltagsleben: Essen.</w:t>
            </w:r>
          </w:p>
          <w:p w:rsidR="00130AD5" w:rsidRPr="008B3D9D" w:rsidRDefault="00130AD5" w:rsidP="004D2960">
            <w:pPr>
              <w:numPr>
                <w:ilvl w:val="0"/>
                <w:numId w:val="9"/>
              </w:numPr>
            </w:pPr>
            <w:r w:rsidRPr="008B3D9D">
              <w:rPr>
                <w:b/>
                <w:color w:val="0000FF"/>
              </w:rPr>
              <w:t>(33)</w:t>
            </w:r>
            <w:r w:rsidRPr="008B3D9D">
              <w:t xml:space="preserve"> benennen das Fremde in den Verhaltensweisen der Römer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 xml:space="preserve">Aufgabe </w:t>
            </w:r>
            <w:r w:rsidR="004D2960" w:rsidRPr="008B3D9D">
              <w:rPr>
                <w:b/>
              </w:rPr>
              <w:t>V</w:t>
            </w:r>
            <w:r w:rsidRPr="008B3D9D">
              <w:t>c).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t>recherchieren in weiteren Medien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 xml:space="preserve">Aufgabe </w:t>
            </w:r>
            <w:r w:rsidR="004D2960" w:rsidRPr="008B3D9D">
              <w:rPr>
                <w:b/>
              </w:rPr>
              <w:t>V</w:t>
            </w:r>
            <w:r w:rsidRPr="008B3D9D">
              <w:t>c).</w:t>
            </w:r>
          </w:p>
          <w:p w:rsidR="00130AD5" w:rsidRPr="008B3D9D" w:rsidRDefault="00130AD5" w:rsidP="00130AD5">
            <w:pPr>
              <w:numPr>
                <w:ilvl w:val="0"/>
                <w:numId w:val="5"/>
              </w:numPr>
            </w:pPr>
            <w:r w:rsidRPr="008B3D9D">
              <w:t>werden durch Aufgabenstellungen zu selbstständigem und kooperativem Doku-mentieren und Präsentieren von Arbeitsergebnissen angeleitet.</w:t>
            </w:r>
          </w:p>
          <w:p w:rsidR="00130AD5" w:rsidRPr="008B3D9D" w:rsidRDefault="00130AD5" w:rsidP="004D2960">
            <w:pPr>
              <w:numPr>
                <w:ilvl w:val="0"/>
                <w:numId w:val="5"/>
              </w:numPr>
            </w:pPr>
            <w:r w:rsidRPr="008B3D9D">
              <w:t>wenden ausgewählte Methoden des Lernens an (</w:t>
            </w:r>
            <w:r w:rsidR="004D2960" w:rsidRPr="008B3D9D">
              <w:sym w:font="Wingdings 3" w:char="F092"/>
            </w:r>
            <w:r w:rsidRPr="008B3D9D">
              <w:t xml:space="preserve"> B</w:t>
            </w:r>
            <w:r w:rsidR="004D2960" w:rsidRPr="008B3D9D">
              <w:t>B, S</w:t>
            </w:r>
            <w:r w:rsidRPr="008B3D9D">
              <w:t xml:space="preserve">. 28: Wörter wiederholen). 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8B3D9D" w:rsidRDefault="00130AD5">
            <w:pPr>
              <w:rPr>
                <w:b/>
                <w:color w:val="FF0000"/>
                <w:sz w:val="32"/>
              </w:rPr>
            </w:pPr>
            <w:r w:rsidRPr="008B3D9D">
              <w:rPr>
                <w:b/>
                <w:color w:val="FF0000"/>
                <w:sz w:val="32"/>
              </w:rPr>
              <w:t>Lektion 3.3</w:t>
            </w:r>
          </w:p>
          <w:p w:rsidR="00130AD5" w:rsidRPr="008B3D9D" w:rsidRDefault="00130AD5">
            <w:pPr>
              <w:pStyle w:val="Textkrper2"/>
              <w:rPr>
                <w:rFonts w:ascii="Calibri" w:hAnsi="Calibri"/>
              </w:rPr>
            </w:pPr>
            <w:r w:rsidRPr="008B3D9D">
              <w:rPr>
                <w:rFonts w:ascii="Calibri" w:hAnsi="Calibri"/>
              </w:rPr>
              <w:t>Zurück nach Hause</w:t>
            </w:r>
          </w:p>
          <w:p w:rsidR="00130AD5" w:rsidRPr="008B3D9D" w:rsidRDefault="00130AD5">
            <w:pPr>
              <w:pStyle w:val="Textkrper2"/>
              <w:rPr>
                <w:rFonts w:ascii="Calibri" w:hAnsi="Calibri"/>
              </w:rPr>
            </w:pPr>
            <w:r w:rsidRPr="008B3D9D">
              <w:rPr>
                <w:rFonts w:ascii="Calibri" w:hAnsi="Calibri"/>
              </w:rPr>
              <w:t>- Warum bist du ein Sklave?</w:t>
            </w:r>
          </w:p>
          <w:p w:rsidR="00130AD5" w:rsidRPr="008B3D9D" w:rsidRDefault="00130AD5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Formen</w:t>
            </w:r>
          </w:p>
          <w:p w:rsidR="00130AD5" w:rsidRPr="008B3D9D" w:rsidRDefault="00130AD5">
            <w:r w:rsidRPr="008B3D9D">
              <w:t>a-</w:t>
            </w:r>
            <w:r w:rsidR="008B3D9D">
              <w:t xml:space="preserve"> </w:t>
            </w:r>
            <w:r w:rsidRPr="008B3D9D">
              <w:t>/</w:t>
            </w:r>
            <w:r w:rsidR="008B3D9D">
              <w:t xml:space="preserve"> </w:t>
            </w:r>
            <w:r w:rsidRPr="008B3D9D">
              <w:t>o-Dekl. (Ablativ)</w:t>
            </w:r>
          </w:p>
          <w:p w:rsidR="00130AD5" w:rsidRPr="008B3D9D" w:rsidRDefault="00130AD5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Syntax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  <w:r w:rsidRPr="008B3D9D">
              <w:t>Ablativ des Mittels</w:t>
            </w: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6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geben die Paradigmen der Formen (</w:t>
            </w:r>
            <w:r w:rsidR="008B3D9D">
              <w:sym w:font="Wingdings 3" w:char="F092"/>
            </w:r>
            <w:r w:rsidRPr="008B3D9D">
              <w:t xml:space="preserve"> links) wieder.</w:t>
            </w:r>
          </w:p>
          <w:p w:rsidR="00130AD5" w:rsidRPr="008B3D9D" w:rsidRDefault="00130AD5" w:rsidP="00130AD5">
            <w:pPr>
              <w:numPr>
                <w:ilvl w:val="0"/>
                <w:numId w:val="10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unterscheiden mehrdeutige Endungen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rPr>
                <w:b/>
              </w:rPr>
              <w:t>Ü</w:t>
            </w:r>
            <w:r w:rsidRPr="008B3D9D">
              <w:t xml:space="preserve">b und </w:t>
            </w:r>
            <w:r w:rsidR="004D2960" w:rsidRPr="008B3D9D">
              <w:rPr>
                <w:b/>
              </w:rPr>
              <w:t>Ü</w:t>
            </w:r>
            <w:r w:rsidRPr="008B3D9D">
              <w:t>c).</w:t>
            </w:r>
          </w:p>
          <w:p w:rsidR="00130AD5" w:rsidRPr="008B3D9D" w:rsidRDefault="00130AD5" w:rsidP="00130AD5">
            <w:pPr>
              <w:numPr>
                <w:ilvl w:val="0"/>
                <w:numId w:val="10"/>
              </w:numPr>
            </w:pPr>
            <w:r w:rsidRPr="008B3D9D">
              <w:rPr>
                <w:b/>
                <w:color w:val="0000FF"/>
              </w:rPr>
              <w:t xml:space="preserve">(16) </w:t>
            </w:r>
            <w:r w:rsidRPr="008B3D9D">
              <w:t>bestimmen Einzelformen unter Verwendung der Metasprache und in der vorgegebenen Reihenfolge der Identifizierungsmerkmale.</w:t>
            </w:r>
            <w:r w:rsidRPr="008B3D9D">
              <w:rPr>
                <w:b/>
                <w:color w:val="0000FF"/>
              </w:rPr>
              <w:t xml:space="preserve"> 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11"/>
              </w:numPr>
            </w:pPr>
            <w:r w:rsidRPr="008B3D9D">
              <w:rPr>
                <w:b/>
                <w:color w:val="0000FF"/>
              </w:rPr>
              <w:t>(26)</w:t>
            </w:r>
            <w:r w:rsidRPr="008B3D9D">
              <w:t xml:space="preserve"> lösen Strukturdifferenzen</w:t>
            </w:r>
            <w:r w:rsidR="008B3D9D">
              <w:t xml:space="preserve"> zielsprachlich angemessen auf.</w:t>
            </w:r>
          </w:p>
          <w:p w:rsidR="00130AD5" w:rsidRPr="008B3D9D" w:rsidRDefault="00130AD5" w:rsidP="00130AD5">
            <w:pPr>
              <w:numPr>
                <w:ilvl w:val="0"/>
                <w:numId w:val="11"/>
              </w:numPr>
            </w:pPr>
            <w:r w:rsidRPr="008B3D9D">
              <w:rPr>
                <w:b/>
                <w:color w:val="0000FF"/>
              </w:rPr>
              <w:t>(27)</w:t>
            </w:r>
            <w:r w:rsidRPr="008B3D9D">
              <w:t xml:space="preserve"> teilen den Text unter vorgegebenen Kategorien in Abschnitte ein (Personen).</w:t>
            </w:r>
          </w:p>
          <w:p w:rsidR="00130AD5" w:rsidRPr="008B3D9D" w:rsidRDefault="00130AD5" w:rsidP="004D2960">
            <w:pPr>
              <w:numPr>
                <w:ilvl w:val="0"/>
                <w:numId w:val="11"/>
              </w:numPr>
            </w:pPr>
            <w:r w:rsidRPr="008B3D9D">
              <w:rPr>
                <w:b/>
                <w:color w:val="0000FF"/>
              </w:rPr>
              <w:t>(27)</w:t>
            </w:r>
            <w:r w:rsidRPr="008B3D9D">
              <w:t xml:space="preserve"> arbeiten Merkmale der Personencharakterisierung heraus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 xml:space="preserve">Aufgabe </w:t>
            </w:r>
            <w:r w:rsidR="004D2960" w:rsidRPr="008B3D9D">
              <w:rPr>
                <w:b/>
              </w:rPr>
              <w:t>V</w:t>
            </w:r>
            <w:r w:rsidRPr="008B3D9D">
              <w:t>e).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12"/>
              </w:numPr>
            </w:pPr>
            <w:r w:rsidRPr="008B3D9D">
              <w:t xml:space="preserve">Inhaltsbereich: Provinzen, Sklaven </w:t>
            </w:r>
          </w:p>
        </w:tc>
      </w:tr>
      <w:tr w:rsidR="00130AD5">
        <w:trPr>
          <w:cantSplit/>
          <w:trHeight w:val="174"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8B3D9D" w:rsidRDefault="00130AD5" w:rsidP="004D2960">
            <w:pPr>
              <w:numPr>
                <w:ilvl w:val="0"/>
                <w:numId w:val="5"/>
              </w:numPr>
            </w:pPr>
            <w:r w:rsidRPr="008B3D9D">
              <w:t>wenden ausgewählte Methoden des Lernens an (</w:t>
            </w:r>
            <w:r w:rsidR="004D2960" w:rsidRPr="008B3D9D">
              <w:sym w:font="Wingdings 3" w:char="F092"/>
            </w:r>
            <w:r w:rsidRPr="008B3D9D">
              <w:t xml:space="preserve"> B</w:t>
            </w:r>
            <w:r w:rsidR="004D2960" w:rsidRPr="008B3D9D">
              <w:t>B,</w:t>
            </w:r>
            <w:r w:rsidRPr="008B3D9D">
              <w:t xml:space="preserve"> S. 30: Lernen planen: Prüfungen vorbereiten). </w:t>
            </w:r>
          </w:p>
        </w:tc>
      </w:tr>
    </w:tbl>
    <w:p w:rsidR="00130AD5" w:rsidRDefault="00130AD5"/>
    <w:p w:rsidR="00130AD5" w:rsidRDefault="008B3D9D">
      <w:r>
        <w:br w:type="page"/>
      </w:r>
    </w:p>
    <w:p w:rsidR="003061F2" w:rsidRDefault="003061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8B3D9D" w:rsidRDefault="00130AD5">
            <w:pPr>
              <w:rPr>
                <w:b/>
                <w:color w:val="FF0000"/>
                <w:sz w:val="32"/>
              </w:rPr>
            </w:pPr>
            <w:r w:rsidRPr="008B3D9D">
              <w:rPr>
                <w:b/>
                <w:color w:val="FF0000"/>
                <w:sz w:val="32"/>
              </w:rPr>
              <w:t>Lektion 4.1</w:t>
            </w:r>
          </w:p>
          <w:p w:rsidR="00130AD5" w:rsidRPr="008B3D9D" w:rsidRDefault="00130AD5">
            <w:pPr>
              <w:rPr>
                <w:color w:val="FF0000"/>
              </w:rPr>
            </w:pPr>
            <w:r w:rsidRPr="008B3D9D">
              <w:rPr>
                <w:color w:val="FF0000"/>
              </w:rPr>
              <w:t>Unterricht in Rom</w:t>
            </w:r>
          </w:p>
          <w:p w:rsidR="00130AD5" w:rsidRPr="008B3D9D" w:rsidRDefault="00130AD5">
            <w:pPr>
              <w:rPr>
                <w:color w:val="FF0000"/>
              </w:rPr>
            </w:pPr>
            <w:r w:rsidRPr="008B3D9D">
              <w:rPr>
                <w:color w:val="FF0000"/>
              </w:rPr>
              <w:t>- Schulstart mit Verspätung</w:t>
            </w:r>
          </w:p>
          <w:p w:rsidR="00130AD5" w:rsidRPr="008B3D9D" w:rsidRDefault="00130AD5"/>
          <w:p w:rsidR="00130AD5" w:rsidRPr="008B3D9D" w:rsidRDefault="00130AD5">
            <w:pPr>
              <w:rPr>
                <w:b/>
                <w:spacing w:val="60"/>
              </w:rPr>
            </w:pPr>
            <w:r w:rsidRPr="008B3D9D">
              <w:rPr>
                <w:b/>
                <w:spacing w:val="60"/>
              </w:rPr>
              <w:t>Formen</w:t>
            </w:r>
          </w:p>
          <w:p w:rsidR="00130AD5" w:rsidRPr="008B3D9D" w:rsidRDefault="00130AD5" w:rsidP="00130AD5">
            <w:pPr>
              <w:pStyle w:val="MittleresRaster1-Akzent21"/>
              <w:ind w:left="0"/>
            </w:pPr>
            <w:r w:rsidRPr="008B3D9D">
              <w:t>i-Konjugation</w:t>
            </w: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13"/>
              </w:numPr>
            </w:pPr>
            <w:r w:rsidRPr="008B3D9D">
              <w:rPr>
                <w:b/>
                <w:color w:val="0000FF"/>
              </w:rPr>
              <w:t>(13)</w:t>
            </w:r>
            <w:r w:rsidRPr="008B3D9D">
              <w:t xml:space="preserve"> archivieren, lernen und wiederholen Wörter unter Anleitung (</w:t>
            </w:r>
            <w:r w:rsidR="008B3D9D">
              <w:sym w:font="Wingdings 3" w:char="F092"/>
            </w:r>
            <w:r w:rsidRPr="008B3D9D">
              <w:t xml:space="preserve"> B</w:t>
            </w:r>
            <w:r w:rsidR="008B3D9D">
              <w:t xml:space="preserve">B, </w:t>
            </w:r>
            <w:r w:rsidRPr="008B3D9D">
              <w:t>S. 32: Wörter lernen: Gruppen bilde (1)).</w:t>
            </w:r>
          </w:p>
          <w:p w:rsidR="00130AD5" w:rsidRPr="008B3D9D" w:rsidRDefault="00130AD5" w:rsidP="00130AD5">
            <w:pPr>
              <w:numPr>
                <w:ilvl w:val="0"/>
                <w:numId w:val="13"/>
              </w:numPr>
            </w:pPr>
            <w:r w:rsidRPr="008B3D9D">
              <w:rPr>
                <w:b/>
                <w:color w:val="0000FF"/>
              </w:rPr>
              <w:t>(16)</w:t>
            </w:r>
            <w:r w:rsidRPr="008B3D9D">
              <w:t xml:space="preserve"> geben die Paradigmen wieder: i-Konjugation.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8B3D9D" w:rsidRDefault="00130AD5" w:rsidP="002C647E">
            <w:pPr>
              <w:numPr>
                <w:ilvl w:val="0"/>
                <w:numId w:val="13"/>
              </w:numPr>
            </w:pPr>
            <w:r w:rsidRPr="008B3D9D">
              <w:rPr>
                <w:b/>
                <w:color w:val="0000FF"/>
              </w:rPr>
              <w:t>(28)</w:t>
            </w:r>
            <w:r w:rsidRPr="008B3D9D">
              <w:t xml:space="preserve"> setzen den Inhalt des übersetzten Textes gestaltend um (</w:t>
            </w:r>
            <w:r w:rsidR="008B3D9D">
              <w:sym w:font="Wingdings 3" w:char="F092"/>
            </w:r>
            <w:r w:rsidR="008B3D9D">
              <w:t xml:space="preserve"> </w:t>
            </w:r>
            <w:r w:rsidRPr="008B3D9D">
              <w:t xml:space="preserve">Aufgabe </w:t>
            </w:r>
            <w:r w:rsidR="008B3D9D" w:rsidRPr="002C647E">
              <w:rPr>
                <w:b/>
              </w:rPr>
              <w:t>V</w:t>
            </w:r>
            <w:r w:rsidRPr="008B3D9D">
              <w:t>d</w:t>
            </w:r>
            <w:r w:rsidR="002C647E">
              <w:t xml:space="preserve">: </w:t>
            </w:r>
            <w:r w:rsidRPr="008B3D9D">
              <w:t xml:space="preserve">szenische Darstellung). 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8B3D9D" w:rsidRDefault="00130AD5" w:rsidP="00130AD5">
            <w:pPr>
              <w:numPr>
                <w:ilvl w:val="0"/>
                <w:numId w:val="14"/>
              </w:numPr>
            </w:pPr>
            <w:r w:rsidRPr="008B3D9D">
              <w:t xml:space="preserve">Inhaltsbereich: Schule, Zeiteinteilung. </w:t>
            </w:r>
          </w:p>
          <w:p w:rsidR="00130AD5" w:rsidRPr="008B3D9D" w:rsidRDefault="00130AD5" w:rsidP="00130AD5">
            <w:pPr>
              <w:numPr>
                <w:ilvl w:val="0"/>
                <w:numId w:val="14"/>
              </w:numPr>
            </w:pPr>
            <w:r w:rsidRPr="008B3D9D">
              <w:rPr>
                <w:b/>
                <w:color w:val="0000FF"/>
              </w:rPr>
              <w:t>(31)</w:t>
            </w:r>
            <w:r w:rsidRPr="008B3D9D">
              <w:t xml:space="preserve"> nutzen das Lehrbuch als Informationsquelle (</w:t>
            </w:r>
            <w:r w:rsidR="002C647E">
              <w:sym w:font="Wingdings 3" w:char="F092"/>
            </w:r>
            <w:r w:rsidR="002C647E">
              <w:t xml:space="preserve"> </w:t>
            </w:r>
            <w:r w:rsidRPr="008B3D9D">
              <w:t xml:space="preserve">Aufgabe </w:t>
            </w:r>
            <w:r w:rsidR="002C647E" w:rsidRPr="002C647E">
              <w:rPr>
                <w:b/>
              </w:rPr>
              <w:t>V</w:t>
            </w:r>
            <w:r w:rsidRPr="008B3D9D">
              <w:t>b).</w:t>
            </w:r>
          </w:p>
          <w:p w:rsidR="00130AD5" w:rsidRPr="008B3D9D" w:rsidRDefault="00130AD5" w:rsidP="00130AD5">
            <w:pPr>
              <w:numPr>
                <w:ilvl w:val="0"/>
                <w:numId w:val="14"/>
              </w:numPr>
            </w:pPr>
            <w:r w:rsidRPr="008B3D9D">
              <w:rPr>
                <w:b/>
                <w:color w:val="0000FF"/>
              </w:rPr>
              <w:t xml:space="preserve">(31) </w:t>
            </w:r>
            <w:r w:rsidRPr="008B3D9D">
              <w:t>filtern angeleitet aus erklärenden Darstellungen und Medien thematisch relevante Sachinformationen heraus.</w:t>
            </w:r>
          </w:p>
          <w:p w:rsidR="00130AD5" w:rsidRPr="008B3D9D" w:rsidRDefault="00130AD5" w:rsidP="00130AD5">
            <w:pPr>
              <w:numPr>
                <w:ilvl w:val="0"/>
                <w:numId w:val="14"/>
              </w:numPr>
            </w:pPr>
            <w:r w:rsidRPr="008B3D9D">
              <w:rPr>
                <w:b/>
                <w:color w:val="0000FF"/>
              </w:rPr>
              <w:t xml:space="preserve">(32) </w:t>
            </w:r>
            <w:r w:rsidRPr="008B3D9D">
              <w:t xml:space="preserve">vergleichen in ausgewählten Bereichen die römische Lebenswelt mit der eigenen Erfahrungswelt (Weltkarte </w:t>
            </w:r>
            <w:r w:rsidR="002C647E">
              <w:sym w:font="Wingdings 3" w:char="F092"/>
            </w:r>
            <w:r w:rsidRPr="008B3D9D">
              <w:t xml:space="preserve">Aufgabe </w:t>
            </w:r>
            <w:r w:rsidR="002C647E" w:rsidRPr="002C647E">
              <w:rPr>
                <w:b/>
              </w:rPr>
              <w:t>V</w:t>
            </w:r>
            <w:r w:rsidRPr="008B3D9D">
              <w:t>b</w:t>
            </w:r>
            <w:r w:rsidR="005F7629">
              <w:t>)</w:t>
            </w:r>
            <w:r w:rsidRPr="008B3D9D">
              <w:t>.</w:t>
            </w:r>
          </w:p>
          <w:p w:rsidR="00130AD5" w:rsidRPr="008B3D9D" w:rsidRDefault="00130AD5" w:rsidP="00130AD5">
            <w:pPr>
              <w:numPr>
                <w:ilvl w:val="0"/>
                <w:numId w:val="14"/>
              </w:numPr>
            </w:pPr>
            <w:r w:rsidRPr="008B3D9D">
              <w:rPr>
                <w:b/>
                <w:color w:val="0000FF"/>
              </w:rPr>
              <w:t xml:space="preserve">(33) </w:t>
            </w:r>
            <w:r w:rsidRPr="008B3D9D">
              <w:t>stellen die Andersartigkeit der römische Kultur heraus und benennen die Unterschiede zur eigenen Kultur.</w:t>
            </w:r>
            <w:r w:rsidRPr="008B3D9D">
              <w:rPr>
                <w:b/>
                <w:color w:val="0000FF"/>
              </w:rPr>
              <w:t xml:space="preserve"> 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8B3D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8B3D9D" w:rsidRDefault="00130AD5">
            <w:pPr>
              <w:rPr>
                <w:color w:val="0000FF"/>
              </w:rPr>
            </w:pPr>
            <w:r w:rsidRPr="008B3D9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8B3D9D" w:rsidRDefault="00130AD5" w:rsidP="002C647E">
            <w:pPr>
              <w:numPr>
                <w:ilvl w:val="0"/>
                <w:numId w:val="15"/>
              </w:numPr>
            </w:pPr>
            <w:r w:rsidRPr="008B3D9D">
              <w:t>wenden ausgewählte Methoden des Lernens an (</w:t>
            </w:r>
            <w:r w:rsidR="002C647E">
              <w:sym w:font="Wingdings 3" w:char="F092"/>
            </w:r>
            <w:r w:rsidR="002C647E">
              <w:t xml:space="preserve"> </w:t>
            </w:r>
            <w:r w:rsidRPr="008B3D9D">
              <w:t>B</w:t>
            </w:r>
            <w:r w:rsidR="002C647E">
              <w:t xml:space="preserve">B, </w:t>
            </w:r>
            <w:r w:rsidRPr="008B3D9D">
              <w:t>S. 32: Wörter lernen: Gruppen bilden (1)).</w:t>
            </w:r>
          </w:p>
        </w:tc>
      </w:tr>
    </w:tbl>
    <w:p w:rsidR="00130AD5" w:rsidRDefault="00130AD5"/>
    <w:p w:rsidR="003061F2" w:rsidRDefault="003061F2">
      <w:r>
        <w:br w:type="page"/>
      </w:r>
    </w:p>
    <w:p w:rsidR="003061F2" w:rsidRDefault="003061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3061F2" w:rsidRDefault="00130AD5">
            <w:pPr>
              <w:rPr>
                <w:b/>
                <w:color w:val="FF0000"/>
                <w:sz w:val="32"/>
              </w:rPr>
            </w:pPr>
            <w:r w:rsidRPr="003061F2">
              <w:rPr>
                <w:b/>
                <w:color w:val="FF0000"/>
                <w:sz w:val="32"/>
              </w:rPr>
              <w:t>Lektion 4.2</w:t>
            </w:r>
          </w:p>
          <w:p w:rsidR="00130AD5" w:rsidRPr="003061F2" w:rsidRDefault="00130AD5">
            <w:pPr>
              <w:rPr>
                <w:color w:val="FF0000"/>
              </w:rPr>
            </w:pPr>
            <w:r w:rsidRPr="003061F2">
              <w:rPr>
                <w:color w:val="FF0000"/>
              </w:rPr>
              <w:t>Unterricht in Rom</w:t>
            </w:r>
          </w:p>
          <w:p w:rsidR="00130AD5" w:rsidRPr="003061F2" w:rsidRDefault="00130AD5">
            <w:pPr>
              <w:rPr>
                <w:color w:val="FF0000"/>
              </w:rPr>
            </w:pPr>
            <w:r w:rsidRPr="003061F2">
              <w:rPr>
                <w:color w:val="FF0000"/>
              </w:rPr>
              <w:t>- Ein Unterrichtsgang auf das Forum</w:t>
            </w:r>
          </w:p>
          <w:p w:rsidR="00130AD5" w:rsidRPr="003061F2" w:rsidRDefault="00130AD5">
            <w:pPr>
              <w:rPr>
                <w:b/>
              </w:rPr>
            </w:pPr>
          </w:p>
          <w:p w:rsidR="00130AD5" w:rsidRPr="003061F2" w:rsidRDefault="00130AD5">
            <w:pPr>
              <w:rPr>
                <w:b/>
                <w:spacing w:val="60"/>
              </w:rPr>
            </w:pPr>
            <w:r w:rsidRPr="003061F2">
              <w:rPr>
                <w:b/>
                <w:spacing w:val="60"/>
              </w:rPr>
              <w:t>Formen</w:t>
            </w:r>
          </w:p>
          <w:p w:rsidR="00130AD5" w:rsidRPr="003061F2" w:rsidRDefault="003061F2" w:rsidP="00130AD5">
            <w:pPr>
              <w:pStyle w:val="MittleresRaster1-Akzent21"/>
              <w:ind w:left="0"/>
            </w:pPr>
            <w:r>
              <w:t>o-Deklination</w:t>
            </w:r>
          </w:p>
          <w:p w:rsidR="00130AD5" w:rsidRPr="003061F2" w:rsidRDefault="00130AD5" w:rsidP="00130AD5">
            <w:pPr>
              <w:pStyle w:val="MittleresRaster1-Akzent21"/>
              <w:ind w:left="0"/>
            </w:pPr>
            <w:r w:rsidRPr="003061F2">
              <w:t>(Neutra auf -um)</w:t>
            </w:r>
          </w:p>
          <w:p w:rsidR="00130AD5" w:rsidRPr="003061F2" w:rsidRDefault="00130AD5"/>
          <w:p w:rsidR="00130AD5" w:rsidRPr="003061F2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3061F2" w:rsidRDefault="00130AD5">
            <w:pPr>
              <w:rPr>
                <w:color w:val="0000FF"/>
              </w:rPr>
            </w:pPr>
            <w:r w:rsidRPr="003061F2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3061F2" w:rsidRDefault="00130AD5" w:rsidP="00130AD5">
            <w:pPr>
              <w:numPr>
                <w:ilvl w:val="0"/>
                <w:numId w:val="15"/>
              </w:numPr>
            </w:pPr>
            <w:r w:rsidRPr="003061F2">
              <w:rPr>
                <w:b/>
                <w:color w:val="0000FF"/>
              </w:rPr>
              <w:t>(13)</w:t>
            </w:r>
            <w:r w:rsidRPr="003061F2">
              <w:t xml:space="preserve"> sortieren die gelernten Wörter nach grammatischen Gruppen (Deklinationsklasse).</w:t>
            </w:r>
          </w:p>
          <w:p w:rsidR="00130AD5" w:rsidRPr="003061F2" w:rsidRDefault="00130AD5" w:rsidP="00130AD5">
            <w:pPr>
              <w:numPr>
                <w:ilvl w:val="0"/>
                <w:numId w:val="15"/>
              </w:numPr>
            </w:pPr>
            <w:r w:rsidRPr="003061F2">
              <w:rPr>
                <w:b/>
                <w:color w:val="0000FF"/>
              </w:rPr>
              <w:t>(16)</w:t>
            </w:r>
            <w:r w:rsidRPr="003061F2">
              <w:t xml:space="preserve"> geben die Paradigmen wieder.</w:t>
            </w:r>
          </w:p>
          <w:p w:rsidR="00130AD5" w:rsidRPr="003061F2" w:rsidRDefault="00130AD5" w:rsidP="003061F2">
            <w:pPr>
              <w:numPr>
                <w:ilvl w:val="0"/>
                <w:numId w:val="15"/>
              </w:numPr>
            </w:pPr>
            <w:r w:rsidRPr="003061F2">
              <w:rPr>
                <w:b/>
                <w:color w:val="0000FF"/>
              </w:rPr>
              <w:t>(16)</w:t>
            </w:r>
            <w:r w:rsidRPr="003061F2">
              <w:t xml:space="preserve"> unterscheiden mehrdeutige Endungen (</w:t>
            </w:r>
            <w:r w:rsidR="003061F2">
              <w:sym w:font="Wingdings 3" w:char="F092"/>
            </w:r>
            <w:r w:rsidR="003061F2">
              <w:t xml:space="preserve"> </w:t>
            </w:r>
            <w:r w:rsidRPr="003061F2">
              <w:rPr>
                <w:b/>
              </w:rPr>
              <w:t>Ü</w:t>
            </w:r>
            <w:r w:rsidRPr="003061F2">
              <w:t>e).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3061F2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3061F2" w:rsidRDefault="00130AD5">
            <w:pPr>
              <w:rPr>
                <w:color w:val="0000FF"/>
              </w:rPr>
            </w:pPr>
            <w:r w:rsidRPr="003061F2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3061F2" w:rsidRDefault="00130AD5" w:rsidP="00130AD5">
            <w:pPr>
              <w:numPr>
                <w:ilvl w:val="0"/>
                <w:numId w:val="15"/>
              </w:numPr>
            </w:pPr>
            <w:r w:rsidRPr="003061F2">
              <w:rPr>
                <w:b/>
                <w:color w:val="0000FF"/>
              </w:rPr>
              <w:t>(24)</w:t>
            </w:r>
            <w:r w:rsidRPr="003061F2">
              <w:t xml:space="preserve"> ziehen vorgegebene Informationsträger heran (häufig vorkommende Substantive und Eigennamen</w:t>
            </w:r>
            <w:r w:rsidR="003061F2">
              <w:t xml:space="preserve"> </w:t>
            </w:r>
            <w:r w:rsidR="003061F2">
              <w:sym w:font="Wingdings 3" w:char="F092"/>
            </w:r>
            <w:r w:rsidR="003061F2">
              <w:t xml:space="preserve"> </w:t>
            </w:r>
            <w:r w:rsidRPr="003061F2">
              <w:t xml:space="preserve">Aufgabe </w:t>
            </w:r>
            <w:r w:rsidR="003061F2" w:rsidRPr="003061F2">
              <w:rPr>
                <w:b/>
              </w:rPr>
              <w:t>V</w:t>
            </w:r>
            <w:r w:rsidRPr="003061F2">
              <w:t>a).</w:t>
            </w:r>
          </w:p>
          <w:p w:rsidR="00130AD5" w:rsidRPr="003061F2" w:rsidRDefault="00130AD5" w:rsidP="00130AD5">
            <w:pPr>
              <w:numPr>
                <w:ilvl w:val="0"/>
                <w:numId w:val="15"/>
              </w:numPr>
            </w:pPr>
            <w:r w:rsidRPr="003061F2">
              <w:rPr>
                <w:b/>
                <w:color w:val="0000FF"/>
              </w:rPr>
              <w:t>(24)</w:t>
            </w:r>
            <w:r w:rsidRPr="003061F2">
              <w:t xml:space="preserve"> nennen Vermutungen zum Inhalt und belegen diese.</w:t>
            </w:r>
          </w:p>
          <w:p w:rsidR="00130AD5" w:rsidRPr="003061F2" w:rsidRDefault="00130AD5" w:rsidP="00130AD5">
            <w:pPr>
              <w:numPr>
                <w:ilvl w:val="0"/>
                <w:numId w:val="15"/>
              </w:numPr>
            </w:pPr>
            <w:r w:rsidRPr="003061F2">
              <w:rPr>
                <w:b/>
                <w:color w:val="0000FF"/>
              </w:rPr>
              <w:t>(27)</w:t>
            </w:r>
            <w:r w:rsidRPr="003061F2">
              <w:t xml:space="preserve"> benennen das Thema des Textes.</w:t>
            </w:r>
          </w:p>
          <w:p w:rsidR="00130AD5" w:rsidRPr="003061F2" w:rsidRDefault="00130AD5" w:rsidP="003061F2">
            <w:pPr>
              <w:numPr>
                <w:ilvl w:val="0"/>
                <w:numId w:val="15"/>
              </w:numPr>
            </w:pPr>
            <w:r w:rsidRPr="003061F2">
              <w:rPr>
                <w:b/>
                <w:color w:val="0000FF"/>
              </w:rPr>
              <w:t>(28)</w:t>
            </w:r>
            <w:r w:rsidRPr="003061F2">
              <w:t xml:space="preserve"> setzen den Inhalt des übersetzten Textes gestaltend um (</w:t>
            </w:r>
            <w:r w:rsidR="003061F2">
              <w:sym w:font="Wingdings 3" w:char="F092"/>
            </w:r>
            <w:r w:rsidR="003061F2">
              <w:t xml:space="preserve"> </w:t>
            </w:r>
            <w:r w:rsidRPr="003061F2">
              <w:t xml:space="preserve">Aufgabe </w:t>
            </w:r>
            <w:r w:rsidR="003061F2" w:rsidRPr="003061F2">
              <w:rPr>
                <w:b/>
              </w:rPr>
              <w:t>V</w:t>
            </w:r>
            <w:r w:rsidRPr="003061F2">
              <w:t>d)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3061F2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3061F2" w:rsidRDefault="00130AD5">
            <w:pPr>
              <w:rPr>
                <w:color w:val="0000FF"/>
              </w:rPr>
            </w:pPr>
            <w:r w:rsidRPr="003061F2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3061F2" w:rsidRDefault="00130AD5" w:rsidP="00130AD5">
            <w:pPr>
              <w:numPr>
                <w:ilvl w:val="0"/>
                <w:numId w:val="15"/>
              </w:numPr>
            </w:pPr>
            <w:r w:rsidRPr="003061F2">
              <w:rPr>
                <w:b/>
                <w:color w:val="0000FF"/>
              </w:rPr>
              <w:t>(31)</w:t>
            </w:r>
            <w:r w:rsidRPr="003061F2">
              <w:t xml:space="preserve"> stellen gemeinsam erarbeitete Inhalte nach sachlichen Gesichtspunkten verständlich vor (</w:t>
            </w:r>
            <w:r w:rsidR="003061F2">
              <w:sym w:font="Wingdings 3" w:char="F092"/>
            </w:r>
            <w:r w:rsidR="003061F2">
              <w:t xml:space="preserve"> </w:t>
            </w:r>
            <w:r w:rsidRPr="003061F2">
              <w:t xml:space="preserve">Aufgabe </w:t>
            </w:r>
            <w:r w:rsidR="003061F2" w:rsidRPr="003061F2">
              <w:rPr>
                <w:b/>
              </w:rPr>
              <w:t>V</w:t>
            </w:r>
            <w:r w:rsidRPr="003061F2">
              <w:t>d).</w:t>
            </w:r>
          </w:p>
          <w:p w:rsidR="00130AD5" w:rsidRPr="003061F2" w:rsidRDefault="00130AD5" w:rsidP="00130AD5">
            <w:pPr>
              <w:numPr>
                <w:ilvl w:val="0"/>
                <w:numId w:val="15"/>
              </w:numPr>
            </w:pPr>
            <w:r w:rsidRPr="003061F2">
              <w:rPr>
                <w:b/>
                <w:color w:val="0000FF"/>
              </w:rPr>
              <w:t>(32)</w:t>
            </w:r>
            <w:r w:rsidRPr="003061F2">
              <w:t xml:space="preserve"> vergleichen in ausgewählten Bereichen (Unterricht) die römische Lebenswelt mit der eigenen Erfahrungswelt.</w:t>
            </w:r>
          </w:p>
          <w:p w:rsidR="00130AD5" w:rsidRPr="003061F2" w:rsidRDefault="00130AD5" w:rsidP="00130AD5">
            <w:pPr>
              <w:numPr>
                <w:ilvl w:val="0"/>
                <w:numId w:val="15"/>
              </w:numPr>
            </w:pPr>
            <w:r w:rsidRPr="003061F2">
              <w:rPr>
                <w:b/>
                <w:color w:val="0000FF"/>
              </w:rPr>
              <w:t>(33)</w:t>
            </w:r>
            <w:r w:rsidRPr="003061F2">
              <w:t xml:space="preserve"> stellen die Andersartigkeit der römischen Kultur heraus und benennen die Unterschiede zur eigenen Kultur.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3061F2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3061F2" w:rsidRDefault="00130AD5">
            <w:pPr>
              <w:rPr>
                <w:color w:val="0000FF"/>
              </w:rPr>
            </w:pPr>
            <w:r w:rsidRPr="003061F2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3061F2" w:rsidRDefault="00130AD5" w:rsidP="00130AD5">
            <w:pPr>
              <w:numPr>
                <w:ilvl w:val="0"/>
                <w:numId w:val="15"/>
              </w:numPr>
            </w:pPr>
            <w:r w:rsidRPr="003061F2">
              <w:t>werden durch Aufgabenstellungen zu selbstständigem und kooperativem Dokumentieren und Präsentieren von Arbeitsergebnissen angeleitet.</w:t>
            </w:r>
          </w:p>
          <w:p w:rsidR="00130AD5" w:rsidRPr="003061F2" w:rsidRDefault="00130AD5" w:rsidP="003061F2">
            <w:pPr>
              <w:numPr>
                <w:ilvl w:val="0"/>
                <w:numId w:val="15"/>
              </w:numPr>
            </w:pPr>
            <w:r w:rsidRPr="003061F2">
              <w:t>wenden ausgewählte Methoden des Lernens an (</w:t>
            </w:r>
            <w:r w:rsidR="003061F2">
              <w:sym w:font="Wingdings 3" w:char="F092"/>
            </w:r>
            <w:r w:rsidRPr="003061F2">
              <w:t xml:space="preserve"> B</w:t>
            </w:r>
            <w:r w:rsidR="003061F2">
              <w:t xml:space="preserve">B, </w:t>
            </w:r>
            <w:r w:rsidRPr="003061F2">
              <w:t>S. 33: Wörter lernen: Gruppen bilden (2)).</w:t>
            </w:r>
          </w:p>
        </w:tc>
      </w:tr>
    </w:tbl>
    <w:p w:rsidR="00130AD5" w:rsidRDefault="00130AD5"/>
    <w:p w:rsidR="00130AD5" w:rsidRDefault="00130AD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60007F" w:rsidRDefault="0060007F">
            <w:pPr>
              <w:rPr>
                <w:b/>
                <w:color w:val="FF0000"/>
                <w:sz w:val="32"/>
              </w:rPr>
            </w:pPr>
            <w:r w:rsidRPr="0060007F">
              <w:rPr>
                <w:b/>
                <w:color w:val="FF0000"/>
                <w:sz w:val="32"/>
              </w:rPr>
              <w:t>Lektion 4.3</w:t>
            </w:r>
          </w:p>
          <w:p w:rsidR="00130AD5" w:rsidRPr="0060007F" w:rsidRDefault="00130AD5">
            <w:pPr>
              <w:rPr>
                <w:color w:val="FF0000"/>
              </w:rPr>
            </w:pPr>
            <w:r w:rsidRPr="0060007F">
              <w:rPr>
                <w:color w:val="FF0000"/>
              </w:rPr>
              <w:t>Unterricht in Rom</w:t>
            </w:r>
          </w:p>
          <w:p w:rsidR="00130AD5" w:rsidRPr="0060007F" w:rsidRDefault="00130AD5">
            <w:pPr>
              <w:rPr>
                <w:color w:val="FF0000"/>
              </w:rPr>
            </w:pPr>
            <w:r w:rsidRPr="0060007F">
              <w:rPr>
                <w:color w:val="FF0000"/>
              </w:rPr>
              <w:t>- In der Basilika Julia</w:t>
            </w:r>
          </w:p>
          <w:p w:rsidR="00130AD5" w:rsidRPr="0060007F" w:rsidRDefault="00130AD5">
            <w:pPr>
              <w:rPr>
                <w:b/>
              </w:rPr>
            </w:pPr>
          </w:p>
          <w:p w:rsidR="00130AD5" w:rsidRPr="0060007F" w:rsidRDefault="00130AD5"/>
          <w:p w:rsidR="00130AD5" w:rsidRPr="0060007F" w:rsidRDefault="00130AD5">
            <w:pPr>
              <w:rPr>
                <w:b/>
                <w:spacing w:val="60"/>
              </w:rPr>
            </w:pPr>
            <w:r w:rsidRPr="0060007F">
              <w:rPr>
                <w:b/>
                <w:spacing w:val="60"/>
              </w:rPr>
              <w:t>Syntax</w:t>
            </w:r>
          </w:p>
          <w:p w:rsidR="00130AD5" w:rsidRPr="0060007F" w:rsidRDefault="00130AD5" w:rsidP="00130AD5">
            <w:pPr>
              <w:pStyle w:val="MittleresRaster1-Akzent21"/>
              <w:ind w:left="0"/>
            </w:pPr>
            <w:r w:rsidRPr="0060007F">
              <w:t>Verwendung der Präpositionen</w:t>
            </w:r>
          </w:p>
        </w:tc>
        <w:tc>
          <w:tcPr>
            <w:tcW w:w="2884" w:type="dxa"/>
          </w:tcPr>
          <w:p w:rsidR="00130AD5" w:rsidRPr="0060007F" w:rsidRDefault="00130AD5">
            <w:pPr>
              <w:rPr>
                <w:color w:val="0000FF"/>
              </w:rPr>
            </w:pPr>
            <w:r w:rsidRPr="0060007F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60007F" w:rsidRDefault="00130AD5" w:rsidP="0060007F">
            <w:pPr>
              <w:numPr>
                <w:ilvl w:val="0"/>
                <w:numId w:val="15"/>
              </w:numPr>
            </w:pPr>
            <w:r w:rsidRPr="0060007F">
              <w:rPr>
                <w:b/>
                <w:color w:val="0000FF"/>
              </w:rPr>
              <w:t>(16)</w:t>
            </w:r>
            <w:r w:rsidRPr="0060007F">
              <w:t xml:space="preserve"> bestimmen Einzelformen unter Verwendung der Metasprache und in der vor-gegebenen Reihenfolge der Identifizierungsmerkmale.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60007F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60007F" w:rsidRDefault="00130AD5">
            <w:pPr>
              <w:rPr>
                <w:color w:val="0000FF"/>
              </w:rPr>
            </w:pPr>
            <w:r w:rsidRPr="0060007F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60007F" w:rsidRDefault="00130AD5" w:rsidP="0060007F">
            <w:pPr>
              <w:numPr>
                <w:ilvl w:val="0"/>
                <w:numId w:val="15"/>
              </w:numPr>
            </w:pPr>
            <w:r w:rsidRPr="0060007F">
              <w:rPr>
                <w:b/>
                <w:color w:val="0000FF"/>
              </w:rPr>
              <w:t>(24)</w:t>
            </w:r>
            <w:r w:rsidRPr="0060007F">
              <w:t xml:space="preserve"> arbeiten aufgabenbezogen vorherrschende Textmerkmale heraus (</w:t>
            </w:r>
            <w:r w:rsidR="0060007F">
              <w:sym w:font="Wingdings 3" w:char="F092"/>
            </w:r>
            <w:r w:rsidR="0060007F">
              <w:t xml:space="preserve"> </w:t>
            </w:r>
            <w:r w:rsidRPr="0060007F">
              <w:t xml:space="preserve">Aufgabe </w:t>
            </w:r>
            <w:r w:rsidR="0060007F" w:rsidRPr="0060007F">
              <w:rPr>
                <w:b/>
              </w:rPr>
              <w:t>V</w:t>
            </w:r>
            <w:r w:rsidRPr="0060007F">
              <w:t>a)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60007F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60007F" w:rsidRDefault="00130AD5">
            <w:pPr>
              <w:rPr>
                <w:color w:val="0000FF"/>
              </w:rPr>
            </w:pPr>
            <w:r w:rsidRPr="0060007F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60007F" w:rsidRDefault="00130AD5" w:rsidP="00130AD5">
            <w:pPr>
              <w:numPr>
                <w:ilvl w:val="0"/>
                <w:numId w:val="15"/>
              </w:numPr>
            </w:pPr>
            <w:r w:rsidRPr="0060007F">
              <w:t xml:space="preserve">Inhaltsbereich: Schule. </w:t>
            </w:r>
          </w:p>
          <w:p w:rsidR="00130AD5" w:rsidRPr="0060007F" w:rsidRDefault="00130AD5" w:rsidP="00130AD5">
            <w:pPr>
              <w:numPr>
                <w:ilvl w:val="0"/>
                <w:numId w:val="15"/>
              </w:numPr>
            </w:pPr>
            <w:r w:rsidRPr="0060007F">
              <w:rPr>
                <w:b/>
                <w:color w:val="0000FF"/>
              </w:rPr>
              <w:t>(32)</w:t>
            </w:r>
            <w:r w:rsidRPr="0060007F">
              <w:t xml:space="preserve"> vergleichen in ausgewählten Bereichen (Unterricht) die römische Lebenswelt mit der eigenen Erfahrungswelt (</w:t>
            </w:r>
            <w:r w:rsidR="0060007F">
              <w:sym w:font="Wingdings 3" w:char="F092"/>
            </w:r>
            <w:r w:rsidR="0060007F">
              <w:t xml:space="preserve"> </w:t>
            </w:r>
            <w:r w:rsidRPr="0060007F">
              <w:t xml:space="preserve">Aufgabe </w:t>
            </w:r>
            <w:r w:rsidR="0060007F" w:rsidRPr="0060007F">
              <w:rPr>
                <w:b/>
              </w:rPr>
              <w:t>V</w:t>
            </w:r>
            <w:r w:rsidRPr="0060007F">
              <w:t>c).</w:t>
            </w:r>
          </w:p>
          <w:p w:rsidR="00130AD5" w:rsidRPr="0060007F" w:rsidRDefault="00130AD5" w:rsidP="00130AD5">
            <w:pPr>
              <w:numPr>
                <w:ilvl w:val="0"/>
                <w:numId w:val="15"/>
              </w:numPr>
            </w:pPr>
            <w:r w:rsidRPr="0060007F">
              <w:rPr>
                <w:b/>
                <w:color w:val="0000FF"/>
              </w:rPr>
              <w:t>(33)</w:t>
            </w:r>
            <w:r w:rsidRPr="0060007F">
              <w:t xml:space="preserve"> stellen die Andersartigkeit der römischen Kultur heraus und benennen die Unterschiede zur eigenen Kultur.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60007F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60007F" w:rsidRDefault="00130AD5">
            <w:pPr>
              <w:rPr>
                <w:color w:val="0000FF"/>
              </w:rPr>
            </w:pPr>
            <w:r w:rsidRPr="0060007F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60007F" w:rsidRDefault="00130AD5" w:rsidP="00130AD5">
            <w:pPr>
              <w:numPr>
                <w:ilvl w:val="0"/>
                <w:numId w:val="15"/>
              </w:numPr>
            </w:pPr>
            <w:r w:rsidRPr="0060007F">
              <w:t>werden durch Aufgabenstellungen zu selbstständigem und kooperativem Dokumentieren und Präsentieren von Arbeitsergebnissen angeleitet (</w:t>
            </w:r>
            <w:r w:rsidR="0060007F">
              <w:sym w:font="Wingdings 3" w:char="F092"/>
            </w:r>
            <w:r w:rsidR="0060007F">
              <w:t xml:space="preserve"> </w:t>
            </w:r>
            <w:r w:rsidRPr="0060007F">
              <w:t xml:space="preserve">Aufgabe </w:t>
            </w:r>
            <w:r w:rsidR="0060007F" w:rsidRPr="0060007F">
              <w:rPr>
                <w:b/>
              </w:rPr>
              <w:t>V</w:t>
            </w:r>
            <w:r w:rsidRPr="0060007F">
              <w:t>d).</w:t>
            </w:r>
          </w:p>
          <w:p w:rsidR="00130AD5" w:rsidRPr="0060007F" w:rsidRDefault="00130AD5" w:rsidP="0060007F">
            <w:pPr>
              <w:numPr>
                <w:ilvl w:val="0"/>
                <w:numId w:val="15"/>
              </w:numPr>
            </w:pPr>
            <w:r w:rsidRPr="0060007F">
              <w:t>wenden ausgewählte Methoden des Lernens an (</w:t>
            </w:r>
            <w:r w:rsidR="0060007F">
              <w:sym w:font="Wingdings 3" w:char="F092"/>
            </w:r>
            <w:r w:rsidRPr="0060007F">
              <w:t xml:space="preserve"> B</w:t>
            </w:r>
            <w:r w:rsidR="0060007F">
              <w:t xml:space="preserve">B, </w:t>
            </w:r>
            <w:r w:rsidRPr="0060007F">
              <w:t>S. 36: Wörter lernen: grammatische Eigenschaften behalten).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85"/>
        <w:gridCol w:w="8580"/>
      </w:tblGrid>
      <w:tr w:rsidR="00130AD5">
        <w:trPr>
          <w:cantSplit/>
        </w:trPr>
        <w:tc>
          <w:tcPr>
            <w:tcW w:w="2943" w:type="dxa"/>
            <w:vMerge w:val="restart"/>
          </w:tcPr>
          <w:p w:rsidR="00130AD5" w:rsidRPr="00B66C1D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B66C1D">
              <w:rPr>
                <w:rFonts w:ascii="Calibri" w:hAnsi="Calibri"/>
                <w:sz w:val="32"/>
                <w:lang w:val="de-DE"/>
              </w:rPr>
              <w:t>Lektion 5.1</w:t>
            </w:r>
          </w:p>
          <w:p w:rsidR="00130AD5" w:rsidRPr="00B66C1D" w:rsidRDefault="00130AD5">
            <w:pPr>
              <w:rPr>
                <w:color w:val="FF0000"/>
              </w:rPr>
            </w:pPr>
            <w:r w:rsidRPr="00B66C1D">
              <w:rPr>
                <w:color w:val="FF0000"/>
              </w:rPr>
              <w:t>Auf dem Sklavenmarkt</w:t>
            </w:r>
          </w:p>
          <w:p w:rsidR="00130AD5" w:rsidRPr="00B66C1D" w:rsidRDefault="00130AD5">
            <w:pPr>
              <w:rPr>
                <w:color w:val="FF0000"/>
              </w:rPr>
            </w:pPr>
            <w:r w:rsidRPr="00B66C1D">
              <w:rPr>
                <w:color w:val="FF0000"/>
              </w:rPr>
              <w:t>- Fliegenfänger</w:t>
            </w:r>
          </w:p>
          <w:p w:rsidR="00130AD5" w:rsidRPr="00B66C1D" w:rsidRDefault="00130AD5"/>
          <w:p w:rsidR="00130AD5" w:rsidRPr="00B66C1D" w:rsidRDefault="00130AD5">
            <w:pPr>
              <w:rPr>
                <w:b/>
                <w:spacing w:val="60"/>
              </w:rPr>
            </w:pPr>
            <w:r w:rsidRPr="00B66C1D">
              <w:rPr>
                <w:b/>
                <w:spacing w:val="60"/>
              </w:rPr>
              <w:t>Formen</w:t>
            </w:r>
          </w:p>
          <w:p w:rsidR="00130AD5" w:rsidRPr="00B66C1D" w:rsidRDefault="00130AD5">
            <w:r w:rsidRPr="00B66C1D">
              <w:t>Personalpronomen</w:t>
            </w:r>
          </w:p>
          <w:p w:rsidR="00130AD5" w:rsidRPr="00B66C1D" w:rsidRDefault="00130AD5"/>
          <w:p w:rsidR="00130AD5" w:rsidRPr="00B66C1D" w:rsidRDefault="00130AD5" w:rsidP="00130AD5">
            <w:pPr>
              <w:pStyle w:val="MittleresRaster1-Akzent21"/>
              <w:ind w:left="0"/>
            </w:pPr>
          </w:p>
        </w:tc>
        <w:tc>
          <w:tcPr>
            <w:tcW w:w="2885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(13)</w:t>
            </w:r>
            <w:r w:rsidRPr="00B66C1D">
              <w:t xml:space="preserve"> sortieren gelernte Wörter nach Wortfamilien (</w:t>
            </w:r>
            <w:r w:rsidR="00B66C1D">
              <w:sym w:font="Wingdings 3" w:char="F092"/>
            </w:r>
            <w:r w:rsidR="00B66C1D">
              <w:t xml:space="preserve"> </w:t>
            </w:r>
            <w:r w:rsidRPr="00B66C1D">
              <w:t xml:space="preserve">Aufgabe </w:t>
            </w:r>
            <w:r w:rsidR="00B66C1D" w:rsidRPr="00B66C1D">
              <w:rPr>
                <w:b/>
              </w:rPr>
              <w:t>V</w:t>
            </w:r>
            <w:r w:rsidRPr="00B66C1D">
              <w:t>c).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(16)</w:t>
            </w:r>
            <w:r w:rsidRPr="00B66C1D">
              <w:t xml:space="preserve"> geben die Paradigmen wieder: Personalpronomen.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(19)</w:t>
            </w:r>
            <w:r w:rsidRPr="00B66C1D">
              <w:t xml:space="preserve"> unterscheiden Aussage- und Fragesätze (</w:t>
            </w:r>
            <w:r w:rsidR="00B66C1D">
              <w:sym w:font="Wingdings 3" w:char="F092"/>
            </w:r>
            <w:r w:rsidR="00B66C1D">
              <w:t xml:space="preserve"> </w:t>
            </w:r>
            <w:r w:rsidRPr="00B66C1D">
              <w:rPr>
                <w:b/>
              </w:rPr>
              <w:t>Ü</w:t>
            </w:r>
            <w:r w:rsidRPr="00B66C1D">
              <w:t>1b).</w:t>
            </w:r>
          </w:p>
          <w:p w:rsidR="00130AD5" w:rsidRPr="00B66C1D" w:rsidRDefault="00130AD5" w:rsidP="00B66C1D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(21)</w:t>
            </w:r>
            <w:r w:rsidRPr="00B66C1D">
              <w:t xml:space="preserve"> verstehen einfache lateinische Aufforderungen (</w:t>
            </w:r>
            <w:r w:rsidR="00B66C1D">
              <w:sym w:font="Wingdings 3" w:char="F092"/>
            </w:r>
            <w:r w:rsidR="00B66C1D">
              <w:t xml:space="preserve"> </w:t>
            </w:r>
            <w:r w:rsidRPr="00B66C1D">
              <w:rPr>
                <w:b/>
              </w:rPr>
              <w:t>Ü</w:t>
            </w:r>
            <w:r w:rsidRPr="00B66C1D">
              <w:t>1d).</w:t>
            </w:r>
          </w:p>
        </w:tc>
      </w:tr>
      <w:tr w:rsidR="00130AD5">
        <w:trPr>
          <w:cantSplit/>
        </w:trPr>
        <w:tc>
          <w:tcPr>
            <w:tcW w:w="2943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5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(24)</w:t>
            </w:r>
            <w:r w:rsidRPr="00B66C1D">
              <w:t xml:space="preserve"> entnehmen dem Text aufgabenbezogen Einzelinformationen zum Inhalt.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(24)</w:t>
            </w:r>
            <w:r w:rsidRPr="00B66C1D">
              <w:t xml:space="preserve"> arbeiten aufgabenbezogen vorherrschende Textmerkmale heraus.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(28)</w:t>
            </w:r>
            <w:r w:rsidRPr="00B66C1D">
              <w:t xml:space="preserve"> setzen den Inhalt des übersetzten Textes gestaltend um, z.</w:t>
            </w:r>
            <w:r w:rsidR="00B66C1D">
              <w:t xml:space="preserve"> </w:t>
            </w:r>
            <w:r w:rsidRPr="00B66C1D">
              <w:t>B. durch Umwandlung in eine andere Textsorte, szenische Darstellung, Umsetzung von Text in Bild (</w:t>
            </w:r>
            <w:r w:rsidR="00B66C1D">
              <w:sym w:font="Wingdings 3" w:char="F092"/>
            </w:r>
            <w:r w:rsidR="00B66C1D">
              <w:t xml:space="preserve"> </w:t>
            </w:r>
            <w:r w:rsidRPr="00B66C1D">
              <w:t xml:space="preserve">Aufgabe </w:t>
            </w:r>
            <w:r w:rsidR="00B66C1D" w:rsidRPr="00B66C1D">
              <w:rPr>
                <w:b/>
              </w:rPr>
              <w:t>V</w:t>
            </w:r>
            <w:r w:rsidRPr="00B66C1D">
              <w:t>b) zum Text, szenische Darstellung).</w:t>
            </w:r>
          </w:p>
        </w:tc>
      </w:tr>
      <w:tr w:rsidR="00130AD5">
        <w:trPr>
          <w:cantSplit/>
        </w:trPr>
        <w:tc>
          <w:tcPr>
            <w:tcW w:w="2943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5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B66C1D" w:rsidRDefault="00B66C1D" w:rsidP="00130AD5">
            <w:pPr>
              <w:numPr>
                <w:ilvl w:val="0"/>
                <w:numId w:val="15"/>
              </w:numPr>
            </w:pPr>
            <w:r>
              <w:t>Inhaltsbereich: Sklaven.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(33)</w:t>
            </w:r>
            <w:r w:rsidRPr="00B66C1D">
              <w:t xml:space="preserve"> benennen das Fremde in </w:t>
            </w:r>
            <w:r w:rsidR="00B66C1D">
              <w:t>den Verhaltensweisen der Römer.</w:t>
            </w:r>
          </w:p>
        </w:tc>
      </w:tr>
      <w:tr w:rsidR="00130AD5">
        <w:trPr>
          <w:cantSplit/>
          <w:trHeight w:val="64"/>
        </w:trPr>
        <w:tc>
          <w:tcPr>
            <w:tcW w:w="2943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5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27"/>
              </w:numPr>
            </w:pPr>
            <w:r w:rsidRPr="00B66C1D">
              <w:t>stellen die Inhalte szenisch dar.</w:t>
            </w:r>
          </w:p>
        </w:tc>
      </w:tr>
    </w:tbl>
    <w:p w:rsidR="00130AD5" w:rsidRDefault="00130AD5"/>
    <w:p w:rsidR="00130AD5" w:rsidRDefault="0060007F">
      <w:r>
        <w:br w:type="page"/>
      </w:r>
    </w:p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B66C1D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B66C1D">
              <w:rPr>
                <w:rFonts w:ascii="Calibri" w:hAnsi="Calibri"/>
                <w:sz w:val="32"/>
                <w:lang w:val="de-DE"/>
              </w:rPr>
              <w:t>Lektion 5.2</w:t>
            </w:r>
          </w:p>
          <w:p w:rsidR="00130AD5" w:rsidRPr="00B66C1D" w:rsidRDefault="00130AD5">
            <w:pPr>
              <w:rPr>
                <w:color w:val="FF0000"/>
              </w:rPr>
            </w:pPr>
            <w:r w:rsidRPr="00B66C1D">
              <w:rPr>
                <w:color w:val="FF0000"/>
              </w:rPr>
              <w:t>Auf dem Sklavenmarkt</w:t>
            </w:r>
          </w:p>
          <w:p w:rsidR="00130AD5" w:rsidRPr="00B66C1D" w:rsidRDefault="00130AD5">
            <w:pPr>
              <w:rPr>
                <w:color w:val="FF0000"/>
              </w:rPr>
            </w:pPr>
            <w:r w:rsidRPr="00B66C1D">
              <w:rPr>
                <w:color w:val="FF0000"/>
              </w:rPr>
              <w:t>- Sklaven zu verkaufen!</w:t>
            </w:r>
          </w:p>
          <w:p w:rsidR="00130AD5" w:rsidRPr="00B66C1D" w:rsidRDefault="00130AD5"/>
          <w:p w:rsidR="00130AD5" w:rsidRPr="00B66C1D" w:rsidRDefault="00130AD5">
            <w:pPr>
              <w:rPr>
                <w:b/>
                <w:spacing w:val="60"/>
              </w:rPr>
            </w:pPr>
            <w:r w:rsidRPr="00B66C1D">
              <w:rPr>
                <w:b/>
                <w:spacing w:val="60"/>
              </w:rPr>
              <w:t>Formen</w:t>
            </w:r>
          </w:p>
          <w:p w:rsidR="00130AD5" w:rsidRPr="00B66C1D" w:rsidRDefault="00130AD5" w:rsidP="00130AD5">
            <w:pPr>
              <w:pStyle w:val="MittleresRaster1-Akzent21"/>
              <w:ind w:left="0"/>
            </w:pPr>
            <w:r w:rsidRPr="00B66C1D">
              <w:t>Adjektive: a-</w:t>
            </w:r>
            <w:r w:rsidR="00B66C1D" w:rsidRPr="00B66C1D">
              <w:t xml:space="preserve"> </w:t>
            </w:r>
            <w:r w:rsidRPr="00B66C1D">
              <w:t>/</w:t>
            </w:r>
            <w:r w:rsidR="00B66C1D" w:rsidRPr="00B66C1D">
              <w:t xml:space="preserve"> </w:t>
            </w:r>
            <w:r w:rsidRPr="00B66C1D">
              <w:t>o-Dekl.</w:t>
            </w:r>
          </w:p>
          <w:p w:rsidR="00130AD5" w:rsidRPr="00B66C1D" w:rsidRDefault="00130AD5"/>
          <w:p w:rsidR="00130AD5" w:rsidRPr="00B66C1D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B66C1D" w:rsidRDefault="003763D8" w:rsidP="00E75D19">
            <w:pPr>
              <w:numPr>
                <w:ilvl w:val="0"/>
                <w:numId w:val="27"/>
              </w:numPr>
            </w:pPr>
            <w:r w:rsidRPr="00B66C1D">
              <w:rPr>
                <w:b/>
                <w:color w:val="0000FF"/>
              </w:rPr>
              <w:t>(14)</w:t>
            </w:r>
            <w:r w:rsidRPr="00B66C1D">
              <w:t xml:space="preserve"> nennen als Wortbildungsbausteine bei Nomina Stamm und Endung, bei Verben Stamm, Endung und ggf. </w:t>
            </w:r>
            <w:r w:rsidR="00283C95" w:rsidRPr="00B66C1D">
              <w:t>Sprechvokal.</w:t>
            </w:r>
          </w:p>
          <w:p w:rsidR="00283C95" w:rsidRPr="00B66C1D" w:rsidRDefault="00283C9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 xml:space="preserve">(16) </w:t>
            </w:r>
            <w:r w:rsidRPr="00B66C1D">
              <w:t>geben die Paradigmen: Adjektive der a-</w:t>
            </w:r>
            <w:r w:rsidR="00B66C1D">
              <w:t xml:space="preserve"> </w:t>
            </w:r>
            <w:r w:rsidRPr="00B66C1D">
              <w:t>/</w:t>
            </w:r>
            <w:r w:rsidR="00B66C1D">
              <w:t xml:space="preserve"> </w:t>
            </w:r>
            <w:r w:rsidRPr="00B66C1D">
              <w:t>o-Deklination.</w:t>
            </w:r>
          </w:p>
          <w:p w:rsidR="00CF4D65" w:rsidRPr="00B66C1D" w:rsidRDefault="00CF4D6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 xml:space="preserve">(16) </w:t>
            </w:r>
            <w:r w:rsidRPr="00B66C1D">
              <w:t>zerlegen die o.</w:t>
            </w:r>
            <w:r w:rsidR="00B66C1D">
              <w:t xml:space="preserve"> </w:t>
            </w:r>
            <w:r w:rsidRPr="00B66C1D">
              <w:t>g. Formen in die bekannten Bausteine.</w:t>
            </w:r>
          </w:p>
          <w:p w:rsidR="001E5354" w:rsidRPr="00B66C1D" w:rsidRDefault="007C7461" w:rsidP="007C7461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 xml:space="preserve">(16) </w:t>
            </w:r>
            <w:r w:rsidRPr="00B66C1D">
              <w:t>bestimmen Einzelformen unter Verwendung der Metasprache.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B66C1D" w:rsidRDefault="007C7461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(24)</w:t>
            </w:r>
            <w:r w:rsidRPr="00B66C1D">
              <w:t xml:space="preserve"> arbeiten aufgabenbezogen vorherrschende Textmerkmale heraus (Adjektive).</w:t>
            </w:r>
          </w:p>
          <w:p w:rsidR="00776388" w:rsidRPr="00B66C1D" w:rsidRDefault="00776388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 xml:space="preserve">(25) </w:t>
            </w:r>
            <w:r w:rsidRPr="00B66C1D">
              <w:t>gehen bei der Übersetzung systematisch vor.</w:t>
            </w:r>
          </w:p>
          <w:p w:rsidR="00C43576" w:rsidRPr="00B66C1D" w:rsidRDefault="00C43576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 xml:space="preserve">(26) </w:t>
            </w:r>
            <w:r w:rsidRPr="00B66C1D">
              <w:t>stellen eine von ihnen erarbeitete Übersetzung vor und begründen diese.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t xml:space="preserve"> Inhaltsbereich: Sklaven. </w:t>
            </w:r>
          </w:p>
          <w:p w:rsidR="00E75D19" w:rsidRPr="00B66C1D" w:rsidRDefault="00E75D19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(33)</w:t>
            </w:r>
            <w:r w:rsidRPr="00B66C1D">
              <w:t xml:space="preserve"> stellen die Andersartigkeit der römischen Kultur heraus und benennen die Unterschiede zur eigenen Kultur.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B66C1D" w:rsidRDefault="009D36DC" w:rsidP="009D36DC">
            <w:pPr>
              <w:numPr>
                <w:ilvl w:val="0"/>
                <w:numId w:val="15"/>
              </w:numPr>
            </w:pPr>
            <w:r w:rsidRPr="00B66C1D">
              <w:t>werden durch Aufgabenstellungen zu selbstständigem und kooperativem Dokumentieren und Präsentieren von Arbeitsergebnissen angeleitet.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B66C1D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B66C1D">
              <w:rPr>
                <w:rFonts w:ascii="Calibri" w:hAnsi="Calibri"/>
                <w:sz w:val="32"/>
                <w:lang w:val="de-DE"/>
              </w:rPr>
              <w:t>Lektion 5.3</w:t>
            </w:r>
          </w:p>
          <w:p w:rsidR="00130AD5" w:rsidRPr="00B66C1D" w:rsidRDefault="00130AD5">
            <w:pPr>
              <w:rPr>
                <w:color w:val="FF0000"/>
              </w:rPr>
            </w:pPr>
            <w:r w:rsidRPr="00B66C1D">
              <w:rPr>
                <w:color w:val="FF0000"/>
              </w:rPr>
              <w:t>Auf dem Sklavenmarkt</w:t>
            </w:r>
          </w:p>
          <w:p w:rsidR="00130AD5" w:rsidRPr="00B66C1D" w:rsidRDefault="00130AD5">
            <w:pPr>
              <w:rPr>
                <w:color w:val="FF0000"/>
              </w:rPr>
            </w:pPr>
            <w:r w:rsidRPr="00B66C1D">
              <w:rPr>
                <w:color w:val="FF0000"/>
              </w:rPr>
              <w:t>- Ist Cornelia eine Sklavin?</w:t>
            </w:r>
          </w:p>
          <w:p w:rsidR="00130AD5" w:rsidRPr="00B66C1D" w:rsidRDefault="00130AD5">
            <w:pPr>
              <w:rPr>
                <w:b/>
              </w:rPr>
            </w:pPr>
          </w:p>
          <w:p w:rsidR="00130AD5" w:rsidRPr="00B66C1D" w:rsidRDefault="00130AD5">
            <w:pPr>
              <w:rPr>
                <w:b/>
                <w:spacing w:val="60"/>
              </w:rPr>
            </w:pPr>
            <w:r w:rsidRPr="00B66C1D">
              <w:rPr>
                <w:b/>
                <w:spacing w:val="60"/>
              </w:rPr>
              <w:t>Formen</w:t>
            </w:r>
          </w:p>
          <w:p w:rsidR="00B66C1D" w:rsidRDefault="00130AD5" w:rsidP="00130AD5">
            <w:r w:rsidRPr="00B66C1D">
              <w:t>1) Substantive: o-Dekl.</w:t>
            </w:r>
          </w:p>
          <w:p w:rsidR="00130AD5" w:rsidRPr="00B66C1D" w:rsidRDefault="00130AD5" w:rsidP="00130AD5">
            <w:r w:rsidRPr="00B66C1D">
              <w:t xml:space="preserve">(auf </w:t>
            </w:r>
            <w:r w:rsidR="00B66C1D">
              <w:t>-</w:t>
            </w:r>
            <w:r w:rsidRPr="00B66C1D">
              <w:t>(e)r</w:t>
            </w:r>
          </w:p>
          <w:p w:rsidR="00B66C1D" w:rsidRDefault="00130AD5">
            <w:r w:rsidRPr="00B66C1D">
              <w:t>2) Adjektive: a-</w:t>
            </w:r>
            <w:r w:rsidR="00B66C1D">
              <w:t xml:space="preserve"> </w:t>
            </w:r>
            <w:r w:rsidRPr="00B66C1D">
              <w:t>/</w:t>
            </w:r>
            <w:r w:rsidR="00B66C1D">
              <w:t xml:space="preserve"> </w:t>
            </w:r>
            <w:r w:rsidRPr="00B66C1D">
              <w:t>o-Dekl.</w:t>
            </w:r>
          </w:p>
          <w:p w:rsidR="00130AD5" w:rsidRPr="00B66C1D" w:rsidRDefault="00130AD5">
            <w:r w:rsidRPr="00B66C1D">
              <w:t>(auf –(e)r</w:t>
            </w:r>
          </w:p>
          <w:p w:rsidR="00130AD5" w:rsidRPr="00B66C1D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(16)</w:t>
            </w:r>
            <w:r w:rsidRPr="00B66C1D">
              <w:t xml:space="preserve"> geben die Paradigmen wieder (</w:t>
            </w:r>
            <w:r w:rsidR="00B66C1D">
              <w:sym w:font="Wingdings 3" w:char="F092"/>
            </w:r>
            <w:r w:rsidR="00B66C1D">
              <w:t xml:space="preserve"> links).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(16)</w:t>
            </w:r>
            <w:r w:rsidRPr="00B66C1D">
              <w:t xml:space="preserve"> unterscheiden mehrdeutige Endungen. 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(24)</w:t>
            </w:r>
            <w:r w:rsidRPr="00B66C1D">
              <w:t xml:space="preserve"> ziehen vorgegebene Informationsträger heran (</w:t>
            </w:r>
            <w:r w:rsidR="00B66C1D">
              <w:sym w:font="Wingdings 3" w:char="F092"/>
            </w:r>
            <w:r w:rsidR="00B66C1D">
              <w:t xml:space="preserve"> </w:t>
            </w:r>
            <w:r w:rsidRPr="00B66C1D">
              <w:t xml:space="preserve">Aufgabe </w:t>
            </w:r>
            <w:r w:rsidR="00B66C1D" w:rsidRPr="00B66C1D">
              <w:rPr>
                <w:b/>
              </w:rPr>
              <w:t>V</w:t>
            </w:r>
            <w:r w:rsidRPr="00B66C1D">
              <w:t>a).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(24)</w:t>
            </w:r>
            <w:r w:rsidRPr="00B66C1D">
              <w:t xml:space="preserve"> arbeiten aufgabenbezogen vorherrschende Textmerkmale heraus.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(31)</w:t>
            </w:r>
            <w:r w:rsidRPr="00B66C1D">
              <w:t xml:space="preserve"> stellen gemeinsam erarbeitete Inhalte nach sachlichen Gesichtspunkten verständlich vor (</w:t>
            </w:r>
            <w:r w:rsidR="00B66C1D">
              <w:sym w:font="Wingdings 3" w:char="F092"/>
            </w:r>
            <w:r w:rsidR="00B66C1D">
              <w:t xml:space="preserve"> </w:t>
            </w:r>
            <w:r w:rsidRPr="00B66C1D">
              <w:t xml:space="preserve">Aufgabe </w:t>
            </w:r>
            <w:r w:rsidR="00B66C1D" w:rsidRPr="00B66C1D">
              <w:rPr>
                <w:b/>
              </w:rPr>
              <w:t>V</w:t>
            </w:r>
            <w:r w:rsidRPr="00B66C1D">
              <w:t>c).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(33)</w:t>
            </w:r>
            <w:r w:rsidRPr="00B66C1D">
              <w:t xml:space="preserve"> benennen das Fremde in </w:t>
            </w:r>
            <w:r w:rsidR="00B66C1D">
              <w:t>den Verhaltensweisen der Römer.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7"/>
              </w:numPr>
            </w:pPr>
            <w:r w:rsidRPr="00B66C1D">
              <w:t>werden durch Aufgabenstellungen zu selbstständigem und kooperativem Dokumentieren und Präsentieren von Arbeitsergebnissen angeleitet.</w:t>
            </w:r>
          </w:p>
        </w:tc>
      </w:tr>
    </w:tbl>
    <w:p w:rsidR="00130AD5" w:rsidRDefault="00130AD5"/>
    <w:p w:rsidR="00130AD5" w:rsidRDefault="00B66C1D">
      <w:r>
        <w:br w:type="page"/>
      </w:r>
    </w:p>
    <w:p w:rsidR="00B66C1D" w:rsidRDefault="00B66C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B66C1D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B66C1D">
              <w:rPr>
                <w:rFonts w:ascii="Calibri" w:hAnsi="Calibri"/>
                <w:sz w:val="32"/>
                <w:lang w:val="de-DE"/>
              </w:rPr>
              <w:t>Lektion 6.1</w:t>
            </w:r>
          </w:p>
          <w:p w:rsidR="00130AD5" w:rsidRPr="00B66C1D" w:rsidRDefault="00130AD5">
            <w:pPr>
              <w:rPr>
                <w:color w:val="FF0000"/>
              </w:rPr>
            </w:pPr>
            <w:r w:rsidRPr="00B66C1D">
              <w:rPr>
                <w:color w:val="FF0000"/>
              </w:rPr>
              <w:t>Reise nach Pompeji</w:t>
            </w:r>
          </w:p>
          <w:p w:rsidR="00130AD5" w:rsidRPr="00B66C1D" w:rsidRDefault="00130AD5">
            <w:pPr>
              <w:rPr>
                <w:color w:val="FF0000"/>
              </w:rPr>
            </w:pPr>
            <w:r w:rsidRPr="00B66C1D">
              <w:rPr>
                <w:color w:val="FF0000"/>
              </w:rPr>
              <w:t>- Auf nach Pompeji!</w:t>
            </w:r>
          </w:p>
          <w:p w:rsidR="00130AD5" w:rsidRPr="00B66C1D" w:rsidRDefault="00130AD5">
            <w:pPr>
              <w:rPr>
                <w:b/>
              </w:rPr>
            </w:pPr>
          </w:p>
          <w:p w:rsidR="00130AD5" w:rsidRPr="00B66C1D" w:rsidRDefault="00130AD5">
            <w:pPr>
              <w:rPr>
                <w:b/>
                <w:spacing w:val="60"/>
                <w:lang w:val="en-US"/>
              </w:rPr>
            </w:pPr>
            <w:r w:rsidRPr="00B66C1D">
              <w:rPr>
                <w:b/>
                <w:spacing w:val="60"/>
                <w:lang w:val="en-US"/>
              </w:rPr>
              <w:t>Formen</w:t>
            </w:r>
          </w:p>
          <w:p w:rsidR="00130AD5" w:rsidRPr="00B66C1D" w:rsidRDefault="00130AD5" w:rsidP="00130AD5">
            <w:r w:rsidRPr="00B66C1D">
              <w:t>Konsonantische Konjugation</w:t>
            </w:r>
          </w:p>
          <w:p w:rsidR="00130AD5" w:rsidRPr="00B66C1D" w:rsidRDefault="00130AD5"/>
          <w:p w:rsidR="00130AD5" w:rsidRPr="00B66C1D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(13)</w:t>
            </w:r>
            <w:r w:rsidRPr="00B66C1D">
              <w:t xml:space="preserve"> sortieren die gelernten Wörter nach grammatischen und semantischen Grup</w:t>
            </w:r>
            <w:r w:rsidR="00FD4135">
              <w:t>pen.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(16)</w:t>
            </w:r>
            <w:r w:rsidRPr="00B66C1D">
              <w:t xml:space="preserve"> geben die Paradigmen wieder: konsonantische Konjugation.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(24)</w:t>
            </w:r>
            <w:r w:rsidRPr="00B66C1D">
              <w:t xml:space="preserve"> ziehen vorgegebene Informationsträger heran (Schlüsselwörter</w:t>
            </w:r>
            <w:r w:rsidR="00B66C1D">
              <w:t xml:space="preserve"> </w:t>
            </w:r>
            <w:r w:rsidR="00B66C1D">
              <w:sym w:font="Wingdings 3" w:char="F092"/>
            </w:r>
            <w:r w:rsidR="00B66C1D">
              <w:t xml:space="preserve"> </w:t>
            </w:r>
            <w:r w:rsidRPr="00B66C1D">
              <w:t xml:space="preserve">Aufgabe </w:t>
            </w:r>
            <w:r w:rsidR="00B66C1D" w:rsidRPr="00B66C1D">
              <w:rPr>
                <w:b/>
              </w:rPr>
              <w:t>V</w:t>
            </w:r>
            <w:r w:rsidRPr="00B66C1D">
              <w:t>a)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(24)</w:t>
            </w:r>
            <w:r w:rsidRPr="00B66C1D">
              <w:t xml:space="preserve"> arbeiten aufgabenbezogen vorherrschende Textmerkmale heraus.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t xml:space="preserve">Inhaltsbereich: Pompeji. 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(31)</w:t>
            </w:r>
            <w:r w:rsidRPr="00B66C1D">
              <w:t xml:space="preserve"> filtern angeleitet aus erklärenden Darstellungen und Medien thematisch rele</w:t>
            </w:r>
            <w:r w:rsidR="00B66C1D">
              <w:t>vante Sachinformationen heraus.</w:t>
            </w:r>
          </w:p>
          <w:p w:rsidR="00130AD5" w:rsidRPr="00B66C1D" w:rsidRDefault="00130AD5" w:rsidP="00B66C1D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(33)</w:t>
            </w:r>
            <w:r w:rsidRPr="00B66C1D">
              <w:t xml:space="preserve"> stellen die Andersartigkeit der römischen Kultur heraus und benennen Unterschiede zur eigenen Kultur (hier: Kampanien</w:t>
            </w:r>
            <w:r w:rsidR="00B66C1D">
              <w:t xml:space="preserve"> </w:t>
            </w:r>
            <w:r w:rsidR="00B66C1D">
              <w:sym w:font="Wingdings 3" w:char="F092"/>
            </w:r>
            <w:r w:rsidR="00B66C1D">
              <w:t xml:space="preserve"> </w:t>
            </w:r>
            <w:r w:rsidRPr="00B66C1D">
              <w:t xml:space="preserve">Aufgabe </w:t>
            </w:r>
            <w:r w:rsidR="00B66C1D" w:rsidRPr="00B66C1D">
              <w:rPr>
                <w:b/>
              </w:rPr>
              <w:t>V</w:t>
            </w:r>
            <w:r w:rsidRPr="00B66C1D">
              <w:t>d.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7"/>
              </w:numPr>
            </w:pPr>
            <w:r w:rsidRPr="00B66C1D">
              <w:t>werden durch Aufgabenstellungen zu selbstständigem und kooperativem Doku-mentieren und Präsentieren von Arbeitsergebnissen angeleitet (</w:t>
            </w:r>
            <w:r w:rsidR="00B66C1D">
              <w:sym w:font="Wingdings 3" w:char="F092"/>
            </w:r>
            <w:r w:rsidR="00B66C1D">
              <w:t xml:space="preserve"> </w:t>
            </w:r>
            <w:r w:rsidRPr="00B66C1D">
              <w:t xml:space="preserve">Aufgabe </w:t>
            </w:r>
            <w:r w:rsidR="00B66C1D" w:rsidRPr="00B66C1D">
              <w:rPr>
                <w:b/>
              </w:rPr>
              <w:t>V</w:t>
            </w:r>
            <w:r w:rsidRPr="00B66C1D">
              <w:t>c).</w:t>
            </w:r>
          </w:p>
          <w:p w:rsidR="00130AD5" w:rsidRPr="00B66C1D" w:rsidRDefault="00130AD5" w:rsidP="00B66C1D">
            <w:pPr>
              <w:numPr>
                <w:ilvl w:val="0"/>
                <w:numId w:val="17"/>
              </w:numPr>
            </w:pPr>
            <w:r w:rsidRPr="00B66C1D">
              <w:t>verwenden bei der Recherche unterschiedliche Medien (</w:t>
            </w:r>
            <w:r w:rsidR="00B66C1D">
              <w:sym w:font="Wingdings 3" w:char="F092"/>
            </w:r>
            <w:r w:rsidR="00B66C1D">
              <w:t xml:space="preserve"> </w:t>
            </w:r>
            <w:r w:rsidRPr="00B66C1D">
              <w:t xml:space="preserve">Aufgabe </w:t>
            </w:r>
            <w:r w:rsidR="00B66C1D" w:rsidRPr="00B66C1D">
              <w:rPr>
                <w:b/>
              </w:rPr>
              <w:t>V</w:t>
            </w:r>
            <w:r w:rsidRPr="00B66C1D">
              <w:t xml:space="preserve">d). 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B66C1D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B66C1D">
              <w:rPr>
                <w:rFonts w:ascii="Calibri" w:hAnsi="Calibri"/>
                <w:sz w:val="32"/>
                <w:lang w:val="de-DE"/>
              </w:rPr>
              <w:t>Lektion 6.2</w:t>
            </w:r>
          </w:p>
          <w:p w:rsidR="00130AD5" w:rsidRPr="00B66C1D" w:rsidRDefault="00130AD5">
            <w:pPr>
              <w:rPr>
                <w:color w:val="FF0000"/>
              </w:rPr>
            </w:pPr>
            <w:r w:rsidRPr="00B66C1D">
              <w:rPr>
                <w:color w:val="FF0000"/>
              </w:rPr>
              <w:t>Reise nach Pompeji</w:t>
            </w:r>
          </w:p>
          <w:p w:rsidR="00130AD5" w:rsidRPr="00B66C1D" w:rsidRDefault="00130AD5">
            <w:pPr>
              <w:rPr>
                <w:color w:val="FF0000"/>
              </w:rPr>
            </w:pPr>
            <w:r w:rsidRPr="00B66C1D">
              <w:rPr>
                <w:color w:val="FF0000"/>
              </w:rPr>
              <w:t>- HIlfe bei der Weinlese</w:t>
            </w:r>
          </w:p>
          <w:p w:rsidR="00130AD5" w:rsidRPr="00B66C1D" w:rsidRDefault="00130AD5">
            <w:pPr>
              <w:rPr>
                <w:b/>
              </w:rPr>
            </w:pPr>
          </w:p>
          <w:p w:rsidR="00130AD5" w:rsidRPr="00B66C1D" w:rsidRDefault="00130AD5">
            <w:pPr>
              <w:rPr>
                <w:b/>
                <w:spacing w:val="60"/>
              </w:rPr>
            </w:pPr>
            <w:r w:rsidRPr="00B66C1D">
              <w:rPr>
                <w:b/>
                <w:spacing w:val="60"/>
              </w:rPr>
              <w:t>Formen</w:t>
            </w:r>
          </w:p>
          <w:p w:rsidR="00130AD5" w:rsidRPr="00B66C1D" w:rsidRDefault="00130AD5" w:rsidP="00130AD5">
            <w:r w:rsidRPr="00B66C1D">
              <w:t>1) Komposita</w:t>
            </w:r>
          </w:p>
          <w:p w:rsidR="00130AD5" w:rsidRPr="00B66C1D" w:rsidRDefault="00130AD5" w:rsidP="00130AD5">
            <w:r w:rsidRPr="00B66C1D">
              <w:t>2) posse</w:t>
            </w:r>
          </w:p>
          <w:p w:rsidR="00130AD5" w:rsidRPr="00B66C1D" w:rsidRDefault="00130AD5" w:rsidP="00130AD5"/>
          <w:p w:rsidR="00130AD5" w:rsidRPr="00B66C1D" w:rsidRDefault="00130AD5" w:rsidP="00130AD5">
            <w:pPr>
              <w:rPr>
                <w:b/>
                <w:spacing w:val="60"/>
              </w:rPr>
            </w:pPr>
            <w:r w:rsidRPr="00B66C1D">
              <w:rPr>
                <w:b/>
                <w:spacing w:val="60"/>
              </w:rPr>
              <w:t>Syntax</w:t>
            </w:r>
          </w:p>
          <w:p w:rsidR="00130AD5" w:rsidRPr="00B66C1D" w:rsidRDefault="00130AD5" w:rsidP="00130AD5">
            <w:r w:rsidRPr="00B66C1D">
              <w:t xml:space="preserve">Akkusativ mit Infinitiv </w:t>
            </w:r>
          </w:p>
          <w:p w:rsidR="00130AD5" w:rsidRPr="00B66C1D" w:rsidRDefault="00130AD5" w:rsidP="00130AD5">
            <w:r w:rsidRPr="00B66C1D">
              <w:t>(AcI 1)</w:t>
            </w:r>
          </w:p>
          <w:p w:rsidR="00130AD5" w:rsidRPr="00B66C1D" w:rsidRDefault="00130AD5"/>
          <w:p w:rsidR="00130AD5" w:rsidRPr="00B66C1D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(16)</w:t>
            </w:r>
            <w:r w:rsidRPr="00B66C1D">
              <w:t xml:space="preserve"> gebe</w:t>
            </w:r>
            <w:r w:rsidR="00B66C1D">
              <w:t>n die Paradigmen wieder: posse.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 xml:space="preserve">(16) </w:t>
            </w:r>
            <w:r w:rsidRPr="00B66C1D">
              <w:t>bilden mit den bekannten Bausteinen Formen und übersetzen sie.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 xml:space="preserve">(19) </w:t>
            </w:r>
            <w:r w:rsidRPr="00B66C1D">
              <w:t>identifizieren die satzwertige Konstruktion AcI, benennen den Auslöser und die notwendigen Bestandteile und übersetzen die Konstruktion adäquat.</w:t>
            </w:r>
          </w:p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(20)</w:t>
            </w:r>
            <w:r w:rsidRPr="00B66C1D">
              <w:rPr>
                <w:color w:val="0000FF"/>
              </w:rPr>
              <w:t xml:space="preserve"> </w:t>
            </w:r>
            <w:r w:rsidRPr="00B66C1D">
              <w:t>vergleichen das Phänomen AcI im Lateinischen und im Deutschen.</w:t>
            </w:r>
            <w:r w:rsidRPr="00B66C1D">
              <w:rPr>
                <w:color w:val="0000FF"/>
              </w:rPr>
              <w:t xml:space="preserve"> 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B66C1D" w:rsidRDefault="00130AD5" w:rsidP="00592FBB">
            <w:pPr>
              <w:numPr>
                <w:ilvl w:val="0"/>
                <w:numId w:val="15"/>
              </w:numPr>
            </w:pPr>
            <w:r w:rsidRPr="00B66C1D">
              <w:rPr>
                <w:b/>
                <w:color w:val="0000FF"/>
              </w:rPr>
              <w:t>(24)</w:t>
            </w:r>
            <w:r w:rsidRPr="00B66C1D">
              <w:t xml:space="preserve"> arbeiten aufgabenbezogen vorherrschende Textmerkmale heraus (</w:t>
            </w:r>
            <w:r w:rsidR="00592FBB">
              <w:sym w:font="Wingdings 3" w:char="F092"/>
            </w:r>
            <w:r w:rsidR="00592FBB">
              <w:t xml:space="preserve"> </w:t>
            </w:r>
            <w:r w:rsidRPr="00B66C1D">
              <w:t xml:space="preserve">Aufgabe </w:t>
            </w:r>
            <w:r w:rsidR="00592FBB" w:rsidRPr="00592FBB">
              <w:rPr>
                <w:b/>
              </w:rPr>
              <w:t>V</w:t>
            </w:r>
            <w:r w:rsidRPr="00B66C1D">
              <w:t>a).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B66C1D" w:rsidRDefault="00130AD5" w:rsidP="00130AD5">
            <w:pPr>
              <w:numPr>
                <w:ilvl w:val="0"/>
                <w:numId w:val="15"/>
              </w:numPr>
            </w:pPr>
            <w:r w:rsidRPr="00B66C1D">
              <w:t>Inhaltsbereich: Pompeji, Weinanbau.</w:t>
            </w:r>
          </w:p>
        </w:tc>
      </w:tr>
      <w:tr w:rsidR="00130AD5">
        <w:trPr>
          <w:cantSplit/>
          <w:trHeight w:val="787"/>
        </w:trPr>
        <w:tc>
          <w:tcPr>
            <w:tcW w:w="2944" w:type="dxa"/>
            <w:vMerge/>
          </w:tcPr>
          <w:p w:rsidR="00130AD5" w:rsidRPr="00B66C1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B66C1D" w:rsidRDefault="00130AD5">
            <w:pPr>
              <w:rPr>
                <w:color w:val="0000FF"/>
              </w:rPr>
            </w:pPr>
            <w:r w:rsidRPr="00B66C1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B66C1D" w:rsidRDefault="00130AD5" w:rsidP="00592FBB">
            <w:pPr>
              <w:numPr>
                <w:ilvl w:val="0"/>
                <w:numId w:val="17"/>
              </w:numPr>
            </w:pPr>
            <w:r w:rsidRPr="00B66C1D">
              <w:t>wenden ausgewählte Methoden des Lernens an (</w:t>
            </w:r>
            <w:r w:rsidR="00592FBB">
              <w:sym w:font="Wingdings 3" w:char="F092"/>
            </w:r>
            <w:r w:rsidR="00592FBB">
              <w:t xml:space="preserve"> </w:t>
            </w:r>
            <w:r w:rsidRPr="00B66C1D">
              <w:t>B</w:t>
            </w:r>
            <w:r w:rsidR="00592FBB">
              <w:t xml:space="preserve">B, </w:t>
            </w:r>
            <w:r w:rsidRPr="00B66C1D">
              <w:t>S. 46: Wörter lernen: Wortbildung anwenden).</w:t>
            </w:r>
          </w:p>
        </w:tc>
      </w:tr>
    </w:tbl>
    <w:p w:rsidR="00130AD5" w:rsidRDefault="00130AD5"/>
    <w:p w:rsidR="00130AD5" w:rsidRDefault="00FD413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97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FD4135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FD4135">
              <w:rPr>
                <w:rFonts w:ascii="Calibri" w:hAnsi="Calibri"/>
                <w:sz w:val="32"/>
                <w:lang w:val="de-DE"/>
              </w:rPr>
              <w:t>Lektion 6.3</w:t>
            </w:r>
          </w:p>
          <w:p w:rsidR="00130AD5" w:rsidRPr="00FD4135" w:rsidRDefault="00130AD5">
            <w:pPr>
              <w:rPr>
                <w:color w:val="FF0000"/>
              </w:rPr>
            </w:pPr>
            <w:r w:rsidRPr="00FD4135">
              <w:rPr>
                <w:color w:val="FF0000"/>
              </w:rPr>
              <w:t>Reise nach Pompeji</w:t>
            </w:r>
          </w:p>
          <w:p w:rsidR="00130AD5" w:rsidRPr="00FD4135" w:rsidRDefault="00130AD5">
            <w:pPr>
              <w:rPr>
                <w:color w:val="FF0000"/>
              </w:rPr>
            </w:pPr>
            <w:r w:rsidRPr="00FD4135">
              <w:rPr>
                <w:color w:val="FF0000"/>
              </w:rPr>
              <w:t>- Pause in der Gräberstadt</w:t>
            </w:r>
          </w:p>
          <w:p w:rsidR="00130AD5" w:rsidRPr="00FD4135" w:rsidRDefault="00130AD5">
            <w:pPr>
              <w:rPr>
                <w:b/>
              </w:rPr>
            </w:pPr>
          </w:p>
          <w:p w:rsidR="00130AD5" w:rsidRPr="00FD4135" w:rsidRDefault="00130AD5">
            <w:pPr>
              <w:rPr>
                <w:b/>
                <w:spacing w:val="60"/>
              </w:rPr>
            </w:pPr>
            <w:r w:rsidRPr="00FD4135">
              <w:rPr>
                <w:b/>
                <w:spacing w:val="60"/>
              </w:rPr>
              <w:t>Formen</w:t>
            </w:r>
          </w:p>
          <w:p w:rsidR="00130AD5" w:rsidRPr="00FD4135" w:rsidRDefault="00130AD5" w:rsidP="00130AD5">
            <w:r w:rsidRPr="00FD4135">
              <w:t>Konsonantische Konjugation (i-Erweiterung)</w:t>
            </w:r>
          </w:p>
          <w:p w:rsidR="00130AD5" w:rsidRPr="00FD4135" w:rsidRDefault="00130AD5"/>
          <w:p w:rsidR="00130AD5" w:rsidRPr="00FD4135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FD4135" w:rsidRDefault="00130AD5">
            <w:pPr>
              <w:rPr>
                <w:color w:val="0000FF"/>
              </w:rPr>
            </w:pPr>
            <w:r w:rsidRPr="00FD4135">
              <w:rPr>
                <w:b/>
                <w:color w:val="0000FF"/>
              </w:rPr>
              <w:t>Sprachkompetenz</w:t>
            </w:r>
          </w:p>
        </w:tc>
        <w:tc>
          <w:tcPr>
            <w:tcW w:w="8597" w:type="dxa"/>
          </w:tcPr>
          <w:p w:rsidR="00130AD5" w:rsidRPr="00FD4135" w:rsidRDefault="00130AD5" w:rsidP="00130AD5">
            <w:pPr>
              <w:numPr>
                <w:ilvl w:val="0"/>
                <w:numId w:val="15"/>
              </w:numPr>
            </w:pPr>
            <w:r w:rsidRPr="00FD4135">
              <w:rPr>
                <w:b/>
                <w:color w:val="0000FF"/>
              </w:rPr>
              <w:t xml:space="preserve">(14) </w:t>
            </w:r>
            <w:r w:rsidRPr="00FD4135">
              <w:t>sortieren die gelernten Wörter nach grammatischen Gruppen (Übung c).</w:t>
            </w:r>
          </w:p>
          <w:p w:rsidR="00130AD5" w:rsidRPr="00FD4135" w:rsidRDefault="00130AD5" w:rsidP="00130AD5">
            <w:pPr>
              <w:numPr>
                <w:ilvl w:val="0"/>
                <w:numId w:val="15"/>
              </w:numPr>
            </w:pPr>
            <w:r w:rsidRPr="00FD4135">
              <w:rPr>
                <w:b/>
                <w:color w:val="0000FF"/>
              </w:rPr>
              <w:t>(16)</w:t>
            </w:r>
            <w:r w:rsidRPr="00FD4135">
              <w:t xml:space="preserve">  geben die Paradigmen wieder: Verben der kons. Konjugation (i-Erweiterung).</w:t>
            </w:r>
          </w:p>
          <w:p w:rsidR="00130AD5" w:rsidRPr="00FD4135" w:rsidRDefault="00130AD5" w:rsidP="00130AD5">
            <w:pPr>
              <w:numPr>
                <w:ilvl w:val="0"/>
                <w:numId w:val="15"/>
              </w:numPr>
            </w:pPr>
            <w:r w:rsidRPr="00FD4135">
              <w:rPr>
                <w:b/>
                <w:color w:val="0000FF"/>
              </w:rPr>
              <w:t>(16)</w:t>
            </w:r>
            <w:r w:rsidRPr="00FD4135">
              <w:t xml:space="preserve"> bilden mit den bekannten Bausteinen Formen.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FD4135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FD4135" w:rsidRDefault="00130AD5">
            <w:pPr>
              <w:rPr>
                <w:color w:val="0000FF"/>
              </w:rPr>
            </w:pPr>
            <w:r w:rsidRPr="00FD4135">
              <w:rPr>
                <w:b/>
                <w:color w:val="0000FF"/>
              </w:rPr>
              <w:t>Textkompetenz</w:t>
            </w:r>
          </w:p>
        </w:tc>
        <w:tc>
          <w:tcPr>
            <w:tcW w:w="8597" w:type="dxa"/>
          </w:tcPr>
          <w:p w:rsidR="00130AD5" w:rsidRPr="00FD4135" w:rsidRDefault="00130AD5" w:rsidP="00130AD5">
            <w:pPr>
              <w:numPr>
                <w:ilvl w:val="0"/>
                <w:numId w:val="15"/>
              </w:numPr>
            </w:pPr>
            <w:r w:rsidRPr="00FD4135">
              <w:rPr>
                <w:b/>
                <w:color w:val="0000FF"/>
              </w:rPr>
              <w:t xml:space="preserve">(23) </w:t>
            </w:r>
            <w:r w:rsidRPr="00FD4135">
              <w:t>erschließen Lehrbuchtexte, übersetzen sie adäquat ins Deutsche und interpretieren sie.</w:t>
            </w:r>
          </w:p>
          <w:p w:rsidR="00130AD5" w:rsidRPr="00FD4135" w:rsidRDefault="00130AD5" w:rsidP="00130AD5">
            <w:pPr>
              <w:numPr>
                <w:ilvl w:val="0"/>
                <w:numId w:val="15"/>
              </w:numPr>
            </w:pPr>
            <w:r w:rsidRPr="00FD4135">
              <w:rPr>
                <w:b/>
                <w:color w:val="0000FF"/>
              </w:rPr>
              <w:t>(24)</w:t>
            </w:r>
            <w:r w:rsidRPr="00FD4135">
              <w:t xml:space="preserve"> nennen nach dem ersten Hören und</w:t>
            </w:r>
            <w:r w:rsidR="005E6CA5">
              <w:t xml:space="preserve"> </w:t>
            </w:r>
            <w:r w:rsidRPr="00FD4135">
              <w:t>/</w:t>
            </w:r>
            <w:r w:rsidR="005E6CA5">
              <w:t xml:space="preserve"> </w:t>
            </w:r>
            <w:r w:rsidRPr="00FD4135">
              <w:t>oder Lesen ihre Vermutungen zum Inhalt und belegen diese.</w:t>
            </w:r>
          </w:p>
          <w:p w:rsidR="00130AD5" w:rsidRPr="00FD4135" w:rsidRDefault="00130AD5" w:rsidP="00130AD5">
            <w:pPr>
              <w:numPr>
                <w:ilvl w:val="0"/>
                <w:numId w:val="15"/>
              </w:numPr>
            </w:pPr>
            <w:r w:rsidRPr="00FD4135">
              <w:rPr>
                <w:b/>
                <w:color w:val="0000FF"/>
              </w:rPr>
              <w:t>(27)</w:t>
            </w:r>
            <w:r w:rsidRPr="00FD4135">
              <w:t xml:space="preserve"> geben den Inhalt des übersetzten Textes in eigenen Worten wieder.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FD4135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FD4135" w:rsidRDefault="00130AD5">
            <w:pPr>
              <w:rPr>
                <w:color w:val="0000FF"/>
              </w:rPr>
            </w:pPr>
            <w:r w:rsidRPr="00FD4135">
              <w:rPr>
                <w:b/>
                <w:color w:val="0000FF"/>
              </w:rPr>
              <w:t>Kulturkompetenz</w:t>
            </w:r>
          </w:p>
        </w:tc>
        <w:tc>
          <w:tcPr>
            <w:tcW w:w="8597" w:type="dxa"/>
          </w:tcPr>
          <w:p w:rsidR="00130AD5" w:rsidRPr="00FD4135" w:rsidRDefault="00130AD5" w:rsidP="00130AD5">
            <w:pPr>
              <w:numPr>
                <w:ilvl w:val="0"/>
                <w:numId w:val="15"/>
              </w:numPr>
            </w:pPr>
            <w:r w:rsidRPr="00FD4135">
              <w:t xml:space="preserve">Inhaltsbereich: Pompeji, Gräberstadt. </w:t>
            </w:r>
          </w:p>
          <w:p w:rsidR="00130AD5" w:rsidRPr="00FD4135" w:rsidRDefault="00130AD5" w:rsidP="00130AD5">
            <w:pPr>
              <w:numPr>
                <w:ilvl w:val="0"/>
                <w:numId w:val="15"/>
              </w:numPr>
            </w:pPr>
            <w:r w:rsidRPr="00FD4135">
              <w:rPr>
                <w:b/>
                <w:color w:val="0000FF"/>
              </w:rPr>
              <w:t xml:space="preserve">(31) </w:t>
            </w:r>
            <w:r w:rsidRPr="00FD4135">
              <w:t>nutzen das Lehrbuch als Informationsquelle und filtern angeleitet aus Darstellungen und Medien thematisch relevante Sachinformationen heraus.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FD4135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FD4135" w:rsidRDefault="00130AD5">
            <w:pPr>
              <w:rPr>
                <w:color w:val="0000FF"/>
              </w:rPr>
            </w:pPr>
            <w:r w:rsidRPr="00FD4135">
              <w:rPr>
                <w:b/>
                <w:color w:val="0000FF"/>
              </w:rPr>
              <w:t>Methodische Kompetenz</w:t>
            </w:r>
          </w:p>
        </w:tc>
        <w:tc>
          <w:tcPr>
            <w:tcW w:w="8597" w:type="dxa"/>
          </w:tcPr>
          <w:p w:rsidR="00130AD5" w:rsidRPr="00FD4135" w:rsidRDefault="00130AD5" w:rsidP="00130AD5">
            <w:pPr>
              <w:numPr>
                <w:ilvl w:val="0"/>
                <w:numId w:val="17"/>
              </w:numPr>
            </w:pPr>
            <w:r w:rsidRPr="00FD4135">
              <w:t>werden durch Aufgabenstellungen zu selbstständigem und kooperativem Dokumentieren und Präsentieren von Arbeitsergebnissen angeleitet.</w:t>
            </w:r>
          </w:p>
          <w:p w:rsidR="00130AD5" w:rsidRPr="00FD4135" w:rsidRDefault="00130AD5" w:rsidP="005E6CA5">
            <w:pPr>
              <w:numPr>
                <w:ilvl w:val="0"/>
                <w:numId w:val="17"/>
              </w:numPr>
            </w:pPr>
            <w:r w:rsidRPr="00FD4135">
              <w:t>wenden ausgewählte Methoden der Texterschließung an (</w:t>
            </w:r>
            <w:r w:rsidR="005E6CA5">
              <w:sym w:font="Wingdings 3" w:char="F092"/>
            </w:r>
            <w:r w:rsidR="005E6CA5">
              <w:t xml:space="preserve"> BB,</w:t>
            </w:r>
            <w:r w:rsidRPr="00FD4135">
              <w:t xml:space="preserve"> S. 47: Texte erschließen: Wort- und Sachfelder beachten).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5E6CA5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5E6CA5">
              <w:rPr>
                <w:rFonts w:ascii="Calibri" w:hAnsi="Calibri"/>
                <w:sz w:val="32"/>
                <w:lang w:val="de-DE"/>
              </w:rPr>
              <w:t>Lektion 7.1</w:t>
            </w:r>
          </w:p>
          <w:p w:rsidR="00130AD5" w:rsidRPr="005E6CA5" w:rsidRDefault="00130AD5">
            <w:pPr>
              <w:rPr>
                <w:color w:val="FF0000"/>
              </w:rPr>
            </w:pPr>
            <w:r w:rsidRPr="005E6CA5">
              <w:rPr>
                <w:color w:val="FF0000"/>
              </w:rPr>
              <w:t>Leben in Pompeji</w:t>
            </w:r>
          </w:p>
          <w:p w:rsidR="00130AD5" w:rsidRPr="005E6CA5" w:rsidRDefault="00130AD5">
            <w:pPr>
              <w:rPr>
                <w:color w:val="FF0000"/>
              </w:rPr>
            </w:pPr>
            <w:r w:rsidRPr="005E6CA5">
              <w:rPr>
                <w:color w:val="FF0000"/>
              </w:rPr>
              <w:t>- Eine Stadt im Wahlfieber</w:t>
            </w:r>
          </w:p>
          <w:p w:rsidR="00130AD5" w:rsidRPr="005E6CA5" w:rsidRDefault="00130AD5">
            <w:pPr>
              <w:rPr>
                <w:b/>
              </w:rPr>
            </w:pPr>
          </w:p>
          <w:p w:rsidR="00130AD5" w:rsidRPr="005E6CA5" w:rsidRDefault="00130AD5">
            <w:pPr>
              <w:rPr>
                <w:b/>
                <w:spacing w:val="60"/>
                <w:lang w:val="en-US"/>
              </w:rPr>
            </w:pPr>
            <w:r w:rsidRPr="005E6CA5">
              <w:rPr>
                <w:b/>
                <w:spacing w:val="60"/>
                <w:lang w:val="en-US"/>
              </w:rPr>
              <w:t>Formen</w:t>
            </w:r>
          </w:p>
          <w:p w:rsidR="00130AD5" w:rsidRPr="005E6CA5" w:rsidRDefault="00130AD5" w:rsidP="00130AD5">
            <w:r w:rsidRPr="005E6CA5">
              <w:t>3. Deklination (auf -or, oris)</w:t>
            </w:r>
          </w:p>
          <w:p w:rsidR="00130AD5" w:rsidRPr="005E6CA5" w:rsidRDefault="00130AD5"/>
          <w:p w:rsidR="00130AD5" w:rsidRPr="005E6CA5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5E6CA5" w:rsidRDefault="00130AD5">
            <w:pPr>
              <w:rPr>
                <w:color w:val="0000FF"/>
              </w:rPr>
            </w:pPr>
            <w:r w:rsidRPr="005E6CA5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 xml:space="preserve">(16) </w:t>
            </w:r>
            <w:r w:rsidRPr="005E6CA5">
              <w:t>geben die Paradigmen wieder: 3. Deklination (auf -or, oris).</w:t>
            </w:r>
          </w:p>
          <w:p w:rsidR="00130AD5" w:rsidRPr="005E6CA5" w:rsidRDefault="00130AD5" w:rsidP="005E6CA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(16)</w:t>
            </w:r>
            <w:r w:rsidRPr="005E6CA5">
              <w:t xml:space="preserve"> unterscheiden mehrdeutige Endungen (</w:t>
            </w:r>
            <w:r w:rsidR="005E6CA5">
              <w:sym w:font="Wingdings 3" w:char="F092"/>
            </w:r>
            <w:r w:rsidRPr="005E6CA5">
              <w:t xml:space="preserve"> B</w:t>
            </w:r>
            <w:r w:rsidR="005E6CA5">
              <w:t xml:space="preserve">B, </w:t>
            </w:r>
            <w:r w:rsidR="005F7629">
              <w:t xml:space="preserve">S. </w:t>
            </w:r>
            <w:r w:rsidRPr="005E6CA5">
              <w:t>49: Übersetzen: mehrdeutige Wortenden unterscheiden).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5E6CA5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5E6CA5" w:rsidRDefault="00130AD5">
            <w:pPr>
              <w:rPr>
                <w:color w:val="0000FF"/>
              </w:rPr>
            </w:pPr>
            <w:r w:rsidRPr="005E6CA5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5E6CA5" w:rsidRDefault="00130AD5" w:rsidP="005E6CA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 xml:space="preserve">(24) </w:t>
            </w:r>
            <w:r w:rsidRPr="005E6CA5">
              <w:t>arbeiten aufgabenbezogen vorherrschende Textmerkmale heraus (Wort- und Sachfelder</w:t>
            </w:r>
            <w:r w:rsidR="005E6CA5">
              <w:t xml:space="preserve"> </w:t>
            </w:r>
            <w:r w:rsidR="005E6CA5">
              <w:sym w:font="Wingdings 3" w:char="F092"/>
            </w:r>
            <w:r w:rsidRPr="005E6CA5">
              <w:t xml:space="preserve"> Aufgabe </w:t>
            </w:r>
            <w:r w:rsidR="005E6CA5" w:rsidRPr="005E6CA5">
              <w:rPr>
                <w:b/>
              </w:rPr>
              <w:t>V</w:t>
            </w:r>
            <w:r w:rsidRPr="005E6CA5">
              <w:t>a).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5E6CA5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5E6CA5" w:rsidRDefault="00130AD5">
            <w:pPr>
              <w:rPr>
                <w:color w:val="0000FF"/>
              </w:rPr>
            </w:pPr>
            <w:r w:rsidRPr="005E6CA5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t>Inhaltsbereich: Pompeji, Wahlen, Ämter.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(31)</w:t>
            </w:r>
            <w:r w:rsidRPr="005E6CA5">
              <w:t xml:space="preserve"> filtern angeleitet aus erklärenden Darstellungen und Medien thematisch relevante Sachinformationen heraus.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(33)</w:t>
            </w:r>
            <w:r w:rsidRPr="005E6CA5">
              <w:t xml:space="preserve"> stellen die Andersartigkeit der römischen Kultur heraus und benennen die Unterschiede zur eigenen Kultur. 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5E6CA5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5E6CA5" w:rsidRDefault="00130AD5">
            <w:pPr>
              <w:rPr>
                <w:color w:val="0000FF"/>
              </w:rPr>
            </w:pPr>
            <w:r w:rsidRPr="005E6CA5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5E6CA5" w:rsidRDefault="00130AD5" w:rsidP="00130AD5">
            <w:pPr>
              <w:numPr>
                <w:ilvl w:val="0"/>
                <w:numId w:val="17"/>
              </w:numPr>
            </w:pPr>
            <w:r w:rsidRPr="005E6CA5">
              <w:t>wenden ausgewählte Methoden der Texterschließung an (</w:t>
            </w:r>
            <w:r w:rsidR="005E6CA5">
              <w:sym w:font="Wingdings 3" w:char="F092"/>
            </w:r>
            <w:r w:rsidRPr="005E6CA5">
              <w:t xml:space="preserve"> B</w:t>
            </w:r>
            <w:r w:rsidR="005E6CA5">
              <w:t xml:space="preserve">B, </w:t>
            </w:r>
            <w:r w:rsidRPr="005E6CA5">
              <w:t>S. 49: Übersetzen: mehrdeutige Wortenden unterscheiden).</w:t>
            </w:r>
          </w:p>
          <w:p w:rsidR="00130AD5" w:rsidRPr="005E6CA5" w:rsidRDefault="00130AD5" w:rsidP="005E6CA5">
            <w:pPr>
              <w:numPr>
                <w:ilvl w:val="0"/>
                <w:numId w:val="17"/>
              </w:numPr>
            </w:pPr>
            <w:r w:rsidRPr="005E6CA5">
              <w:t>nutzen bei der Recherche weitere Medien (</w:t>
            </w:r>
            <w:r w:rsidR="005E6CA5">
              <w:sym w:font="Wingdings 3" w:char="F092"/>
            </w:r>
            <w:r w:rsidR="005E6CA5">
              <w:t xml:space="preserve"> </w:t>
            </w:r>
            <w:r w:rsidRPr="005E6CA5">
              <w:t xml:space="preserve">Aufgabe </w:t>
            </w:r>
            <w:r w:rsidR="005E6CA5" w:rsidRPr="005E6CA5">
              <w:rPr>
                <w:b/>
              </w:rPr>
              <w:t>V</w:t>
            </w:r>
            <w:r w:rsidRPr="005E6CA5">
              <w:t xml:space="preserve">b). </w:t>
            </w:r>
          </w:p>
        </w:tc>
      </w:tr>
    </w:tbl>
    <w:p w:rsidR="00130AD5" w:rsidRDefault="00130AD5"/>
    <w:p w:rsidR="003748DF" w:rsidRDefault="003748DF"/>
    <w:p w:rsidR="003748DF" w:rsidRDefault="003748DF"/>
    <w:p w:rsidR="00C5529D" w:rsidRDefault="00C5529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5E6CA5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5E6CA5">
              <w:rPr>
                <w:rFonts w:ascii="Calibri" w:hAnsi="Calibri"/>
                <w:sz w:val="32"/>
                <w:lang w:val="de-DE"/>
              </w:rPr>
              <w:t>Lektion 7.2</w:t>
            </w:r>
          </w:p>
          <w:p w:rsidR="00130AD5" w:rsidRPr="005E6CA5" w:rsidRDefault="00130AD5">
            <w:pPr>
              <w:rPr>
                <w:color w:val="FF0000"/>
              </w:rPr>
            </w:pPr>
            <w:r w:rsidRPr="005E6CA5">
              <w:rPr>
                <w:color w:val="FF0000"/>
              </w:rPr>
              <w:t>Leben in Pompeji</w:t>
            </w:r>
          </w:p>
          <w:p w:rsidR="00130AD5" w:rsidRPr="005E6CA5" w:rsidRDefault="00130AD5">
            <w:pPr>
              <w:rPr>
                <w:color w:val="FF0000"/>
              </w:rPr>
            </w:pPr>
            <w:r w:rsidRPr="005E6CA5">
              <w:rPr>
                <w:color w:val="FF0000"/>
              </w:rPr>
              <w:t>- Stress in der Stadt</w:t>
            </w:r>
          </w:p>
          <w:p w:rsidR="00130AD5" w:rsidRPr="005E6CA5" w:rsidRDefault="00130AD5">
            <w:pPr>
              <w:rPr>
                <w:b/>
              </w:rPr>
            </w:pPr>
          </w:p>
          <w:p w:rsidR="00130AD5" w:rsidRPr="005E6CA5" w:rsidRDefault="00130AD5">
            <w:pPr>
              <w:rPr>
                <w:b/>
                <w:spacing w:val="60"/>
              </w:rPr>
            </w:pPr>
            <w:r w:rsidRPr="005E6CA5">
              <w:rPr>
                <w:b/>
                <w:spacing w:val="60"/>
              </w:rPr>
              <w:t>Formen</w:t>
            </w:r>
          </w:p>
          <w:p w:rsidR="00130AD5" w:rsidRPr="005E6CA5" w:rsidRDefault="00130AD5" w:rsidP="00130AD5">
            <w:r w:rsidRPr="005E6CA5">
              <w:t>1) velle</w:t>
            </w:r>
          </w:p>
          <w:p w:rsidR="00130AD5" w:rsidRPr="005E6CA5" w:rsidRDefault="00130AD5" w:rsidP="00130AD5">
            <w:r w:rsidRPr="005E6CA5">
              <w:t>2) 3. Dekl. (Erweiterung)</w:t>
            </w:r>
          </w:p>
          <w:p w:rsidR="00130AD5" w:rsidRPr="005E6CA5" w:rsidRDefault="00130AD5" w:rsidP="00130AD5"/>
          <w:p w:rsidR="00130AD5" w:rsidRPr="005E6CA5" w:rsidRDefault="00130AD5" w:rsidP="00130AD5">
            <w:pPr>
              <w:rPr>
                <w:b/>
                <w:spacing w:val="60"/>
              </w:rPr>
            </w:pPr>
            <w:r w:rsidRPr="005E6CA5">
              <w:rPr>
                <w:b/>
                <w:spacing w:val="60"/>
              </w:rPr>
              <w:t>Syntax</w:t>
            </w:r>
          </w:p>
          <w:p w:rsidR="00130AD5" w:rsidRPr="005E6CA5" w:rsidRDefault="00130AD5" w:rsidP="00130AD5">
            <w:r w:rsidRPr="005E6CA5">
              <w:t>Gliedsätze als Adverbiale</w:t>
            </w:r>
          </w:p>
          <w:p w:rsidR="00130AD5" w:rsidRPr="005E6CA5" w:rsidRDefault="00130AD5"/>
          <w:p w:rsidR="00130AD5" w:rsidRPr="005E6CA5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5E6CA5" w:rsidRDefault="00130AD5">
            <w:pPr>
              <w:rPr>
                <w:color w:val="0000FF"/>
              </w:rPr>
            </w:pPr>
            <w:r w:rsidRPr="005E6CA5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 xml:space="preserve">(16) </w:t>
            </w:r>
            <w:r w:rsidRPr="005E6CA5">
              <w:t>geben die Paradigmen wieder: velle; 3. Dekl. (Erweiterung).</w:t>
            </w:r>
          </w:p>
          <w:p w:rsidR="00130AD5" w:rsidRPr="005E6CA5" w:rsidRDefault="00130AD5" w:rsidP="005F7629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(19)</w:t>
            </w:r>
            <w:r w:rsidRPr="005E6CA5">
              <w:t xml:space="preserve"> bis Ende Klasse 8: trennen in überschaubaren Satzgefügen Haupt- und Nebensätze und benennen die semantische Funktion der Nebensätze fachsprachlich richtig (Temporal-, Kausal-, Konzessiv-. Konsekutiv-</w:t>
            </w:r>
            <w:r w:rsidR="005F7629">
              <w:t>,</w:t>
            </w:r>
            <w:r w:rsidRPr="005E6CA5">
              <w:t xml:space="preserve"> Final- etc.)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5E6CA5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5E6CA5" w:rsidRDefault="00130AD5">
            <w:pPr>
              <w:rPr>
                <w:color w:val="0000FF"/>
              </w:rPr>
            </w:pPr>
            <w:r w:rsidRPr="005E6CA5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(24)</w:t>
            </w:r>
            <w:r w:rsidRPr="005E6CA5">
              <w:t xml:space="preserve"> arbeiten aufgabenbezogen vorherrschende Textmerkmale heraus (Wort- und Sachfelder</w:t>
            </w:r>
            <w:r w:rsidR="005E6CA5">
              <w:t xml:space="preserve"> </w:t>
            </w:r>
            <w:r w:rsidR="005E6CA5">
              <w:sym w:font="Wingdings 3" w:char="F092"/>
            </w:r>
            <w:r w:rsidR="005E6CA5">
              <w:t xml:space="preserve"> </w:t>
            </w:r>
            <w:r w:rsidRPr="005E6CA5">
              <w:t xml:space="preserve">Aufgabe </w:t>
            </w:r>
            <w:r w:rsidR="005E6CA5" w:rsidRPr="005E6CA5">
              <w:rPr>
                <w:b/>
              </w:rPr>
              <w:t>V</w:t>
            </w:r>
            <w:r w:rsidRPr="005E6CA5">
              <w:t>a).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(24)</w:t>
            </w:r>
            <w:r w:rsidRPr="005E6CA5">
              <w:t xml:space="preserve"> nennen nach dem ersten Hören und</w:t>
            </w:r>
            <w:r w:rsidR="005E6CA5">
              <w:t xml:space="preserve"> </w:t>
            </w:r>
            <w:r w:rsidRPr="005E6CA5">
              <w:t>/</w:t>
            </w:r>
            <w:r w:rsidR="005E6CA5">
              <w:t xml:space="preserve"> </w:t>
            </w:r>
            <w:r w:rsidRPr="005E6CA5">
              <w:t>oder Lesen ihre Vermutungen zum Inhalt und belegen diese.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 xml:space="preserve">(27) </w:t>
            </w:r>
            <w:r w:rsidRPr="005E6CA5">
              <w:t>arbeiten Merkmale der Personencharakterisierung heraus.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5E6CA5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5E6CA5" w:rsidRDefault="00130AD5">
            <w:pPr>
              <w:rPr>
                <w:color w:val="0000FF"/>
              </w:rPr>
            </w:pPr>
            <w:r w:rsidRPr="005E6CA5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t>Inhaltsbereich: Pompeji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(32)</w:t>
            </w:r>
            <w:r w:rsidRPr="005E6CA5">
              <w:t xml:space="preserve"> vergleichen in ausgewählten Bereichen die römische Lebenswelt mit der eigenen Erfahrungswelt.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 xml:space="preserve">(33) </w:t>
            </w:r>
            <w:r w:rsidRPr="005E6CA5">
              <w:t>stellen die Andersartigkeit der römischen Kultur heraus und benennen die Unterschiede zur eigenen Kultur.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5E6CA5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5E6CA5" w:rsidRDefault="00130AD5">
            <w:pPr>
              <w:rPr>
                <w:color w:val="0000FF"/>
              </w:rPr>
            </w:pPr>
            <w:r w:rsidRPr="005E6CA5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5E6CA5" w:rsidRDefault="00130AD5" w:rsidP="00130AD5">
            <w:pPr>
              <w:numPr>
                <w:ilvl w:val="0"/>
                <w:numId w:val="17"/>
              </w:numPr>
            </w:pPr>
            <w:r w:rsidRPr="005E6CA5">
              <w:t>werden durch Aufgabenstellungen zu selbstständigem und kooperativem Dokumentieren und Präsentieren von Arbeitsergebnissen angeleitet.</w:t>
            </w:r>
          </w:p>
        </w:tc>
      </w:tr>
    </w:tbl>
    <w:p w:rsidR="00130AD5" w:rsidRDefault="00130AD5"/>
    <w:p w:rsidR="00130AD5" w:rsidRDefault="00130AD5"/>
    <w:p w:rsidR="00130AD5" w:rsidRDefault="00C5529D">
      <w:r>
        <w:br w:type="page"/>
      </w:r>
    </w:p>
    <w:p w:rsidR="00C5529D" w:rsidRDefault="00C5529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5E6CA5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5E6CA5">
              <w:rPr>
                <w:rFonts w:ascii="Calibri" w:hAnsi="Calibri"/>
                <w:sz w:val="32"/>
                <w:lang w:val="de-DE"/>
              </w:rPr>
              <w:t>Lektion 7.3</w:t>
            </w:r>
          </w:p>
          <w:p w:rsidR="00130AD5" w:rsidRPr="005E6CA5" w:rsidRDefault="00130AD5">
            <w:pPr>
              <w:rPr>
                <w:color w:val="FF0000"/>
              </w:rPr>
            </w:pPr>
            <w:r w:rsidRPr="005E6CA5">
              <w:rPr>
                <w:color w:val="FF0000"/>
              </w:rPr>
              <w:t>Leben in Pompeji</w:t>
            </w:r>
          </w:p>
          <w:p w:rsidR="00130AD5" w:rsidRPr="005E6CA5" w:rsidRDefault="00130AD5">
            <w:pPr>
              <w:rPr>
                <w:color w:val="FF0000"/>
              </w:rPr>
            </w:pPr>
            <w:r w:rsidRPr="005E6CA5">
              <w:rPr>
                <w:color w:val="FF0000"/>
              </w:rPr>
              <w:t>- Götterglaube</w:t>
            </w:r>
          </w:p>
          <w:p w:rsidR="00130AD5" w:rsidRPr="005E6CA5" w:rsidRDefault="00130AD5">
            <w:pPr>
              <w:rPr>
                <w:b/>
              </w:rPr>
            </w:pPr>
          </w:p>
          <w:p w:rsidR="00130AD5" w:rsidRPr="005E6CA5" w:rsidRDefault="00130AD5">
            <w:pPr>
              <w:rPr>
                <w:b/>
                <w:spacing w:val="60"/>
              </w:rPr>
            </w:pPr>
            <w:r w:rsidRPr="005E6CA5">
              <w:rPr>
                <w:b/>
                <w:spacing w:val="60"/>
              </w:rPr>
              <w:t>Formen</w:t>
            </w:r>
          </w:p>
          <w:p w:rsidR="005E6CA5" w:rsidRDefault="00130AD5" w:rsidP="00130AD5">
            <w:r w:rsidRPr="005E6CA5">
              <w:t>1) Imperfekt</w:t>
            </w:r>
          </w:p>
          <w:p w:rsidR="00130AD5" w:rsidRPr="005E6CA5" w:rsidRDefault="005E6CA5" w:rsidP="00130AD5">
            <w:r>
              <w:t>(a- / e-Konjugation / esse)</w:t>
            </w:r>
          </w:p>
          <w:p w:rsidR="00130AD5" w:rsidRPr="005E6CA5" w:rsidRDefault="00130AD5" w:rsidP="00130AD5">
            <w:r w:rsidRPr="005E6CA5">
              <w:t>2) 3. Deklination (auf -er, ris)</w:t>
            </w:r>
          </w:p>
          <w:p w:rsidR="00130AD5" w:rsidRPr="005E6CA5" w:rsidRDefault="00130AD5"/>
          <w:p w:rsidR="00130AD5" w:rsidRPr="005E6CA5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5E6CA5" w:rsidRDefault="00130AD5">
            <w:pPr>
              <w:rPr>
                <w:color w:val="0000FF"/>
              </w:rPr>
            </w:pPr>
            <w:r w:rsidRPr="005E6CA5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 xml:space="preserve">(16) </w:t>
            </w:r>
            <w:r w:rsidRPr="005E6CA5">
              <w:t>geben die Paradigmen wieder: Imperfekt (a- / e-Konjug</w:t>
            </w:r>
            <w:r w:rsidR="005E6CA5">
              <w:t>.</w:t>
            </w:r>
            <w:r w:rsidRPr="005E6CA5">
              <w:t>; esse), 3. Dekl. (auf -er, ris).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(16)</w:t>
            </w:r>
            <w:r w:rsidRPr="005E6CA5">
              <w:t xml:space="preserve"> bilden mit den bekannten Bausteinen Formen und übersetzen ggf. auch die Formen (</w:t>
            </w:r>
            <w:r w:rsidR="00C5529D">
              <w:sym w:font="Wingdings 3" w:char="F092"/>
            </w:r>
            <w:r w:rsidR="00C5529D">
              <w:t xml:space="preserve"> </w:t>
            </w:r>
            <w:r w:rsidRPr="00C5529D">
              <w:rPr>
                <w:b/>
              </w:rPr>
              <w:t>Ü</w:t>
            </w:r>
            <w:r w:rsidRPr="005E6CA5">
              <w:t>b).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(16)</w:t>
            </w:r>
            <w:r w:rsidRPr="005E6CA5">
              <w:t xml:space="preserve"> unterscheiden mehrdeutige Endungen (</w:t>
            </w:r>
            <w:r w:rsidR="00C5529D">
              <w:sym w:font="Wingdings 3" w:char="F092"/>
            </w:r>
            <w:r w:rsidR="00C5529D">
              <w:t xml:space="preserve"> </w:t>
            </w:r>
            <w:r w:rsidRPr="00C5529D">
              <w:rPr>
                <w:b/>
              </w:rPr>
              <w:t>Ü</w:t>
            </w:r>
            <w:r w:rsidRPr="005E6CA5">
              <w:t>c).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(16)</w:t>
            </w:r>
            <w:r w:rsidRPr="005E6CA5">
              <w:t xml:space="preserve"> bestimmen Einzelformen.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5E6CA5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5E6CA5" w:rsidRDefault="00130AD5">
            <w:pPr>
              <w:rPr>
                <w:color w:val="0000FF"/>
              </w:rPr>
            </w:pPr>
            <w:r w:rsidRPr="005E6CA5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(24)</w:t>
            </w:r>
            <w:r w:rsidRPr="005E6CA5">
              <w:t xml:space="preserve"> entnehmen dem Text aufgabenbezogen Einzelinformationen zum Inhalt (Verwandtschaftsbeziehungen</w:t>
            </w:r>
            <w:r w:rsidR="00C5529D">
              <w:t xml:space="preserve"> </w:t>
            </w:r>
            <w:r w:rsidR="00C5529D">
              <w:sym w:font="Wingdings 3" w:char="F092"/>
            </w:r>
            <w:r w:rsidRPr="005E6CA5">
              <w:t xml:space="preserve"> Aufgabe </w:t>
            </w:r>
            <w:r w:rsidR="00C5529D" w:rsidRPr="00C5529D">
              <w:rPr>
                <w:b/>
              </w:rPr>
              <w:t>V</w:t>
            </w:r>
            <w:r w:rsidRPr="005E6CA5">
              <w:t>a1).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(26)</w:t>
            </w:r>
            <w:r w:rsidRPr="005E6CA5">
              <w:t xml:space="preserve"> lösen Strukturdifferenzen zielsprachlich angemessen auf (Tempusgebrauch</w:t>
            </w:r>
            <w:r w:rsidR="00C5529D">
              <w:t xml:space="preserve"> </w:t>
            </w:r>
            <w:r w:rsidR="00C5529D">
              <w:sym w:font="Wingdings 3" w:char="F092"/>
            </w:r>
            <w:r w:rsidRPr="005E6CA5">
              <w:t xml:space="preserve"> Aufgabe </w:t>
            </w:r>
            <w:r w:rsidR="00C5529D" w:rsidRPr="00C5529D">
              <w:rPr>
                <w:b/>
              </w:rPr>
              <w:t>V</w:t>
            </w:r>
            <w:r w:rsidRPr="005E6CA5">
              <w:t>a</w:t>
            </w:r>
            <w:r w:rsidR="005F7629">
              <w:t>3</w:t>
            </w:r>
            <w:r w:rsidRPr="005E6CA5">
              <w:t>).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(27)</w:t>
            </w:r>
            <w:r w:rsidRPr="005E6CA5">
              <w:t xml:space="preserve"> arbeiten Merkmale zur Personencharakterisierung heraus (</w:t>
            </w:r>
            <w:r w:rsidR="00C5529D">
              <w:sym w:font="Wingdings 3" w:char="F092"/>
            </w:r>
            <w:r w:rsidR="00C5529D">
              <w:t xml:space="preserve"> </w:t>
            </w:r>
            <w:r w:rsidRPr="005E6CA5">
              <w:t xml:space="preserve">Aufgabe </w:t>
            </w:r>
            <w:r w:rsidR="00C5529D" w:rsidRPr="00C5529D">
              <w:rPr>
                <w:b/>
              </w:rPr>
              <w:t>V</w:t>
            </w:r>
            <w:r w:rsidRPr="005E6CA5">
              <w:t>b).</w:t>
            </w:r>
          </w:p>
          <w:p w:rsidR="00130AD5" w:rsidRPr="005E6CA5" w:rsidRDefault="00130AD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(28)</w:t>
            </w:r>
            <w:r w:rsidRPr="005E6CA5">
              <w:t xml:space="preserve"> vergleichen und bewerten andere Materialien in Hinblick auf Textbezug und Abbildung der inhaltlichen Aussagen (</w:t>
            </w:r>
            <w:r w:rsidR="00C5529D">
              <w:sym w:font="Wingdings 3" w:char="F092"/>
            </w:r>
            <w:r w:rsidR="00C5529D">
              <w:t xml:space="preserve"> </w:t>
            </w:r>
            <w:r w:rsidRPr="005E6CA5">
              <w:t xml:space="preserve">Aufgabe </w:t>
            </w:r>
            <w:r w:rsidR="00C5529D" w:rsidRPr="00C5529D">
              <w:rPr>
                <w:b/>
              </w:rPr>
              <w:t>V</w:t>
            </w:r>
            <w:r w:rsidRPr="005E6CA5">
              <w:t>b).</w:t>
            </w:r>
          </w:p>
          <w:p w:rsidR="00130AD5" w:rsidRPr="005E6CA5" w:rsidRDefault="00130AD5" w:rsidP="00C5529D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(28)</w:t>
            </w:r>
            <w:r w:rsidRPr="005E6CA5">
              <w:t xml:space="preserve"> setzen den Inhalt des übersetzten Textes gestaltend um, z.</w:t>
            </w:r>
            <w:r w:rsidR="00C5529D">
              <w:t xml:space="preserve"> </w:t>
            </w:r>
            <w:r w:rsidRPr="005E6CA5">
              <w:t>B. durch Umwandlung in eine andere Textsorte, szenische Darstellung, Umsetzung von Text in Bild (</w:t>
            </w:r>
            <w:r w:rsidR="00C5529D">
              <w:sym w:font="Wingdings 3" w:char="F092"/>
            </w:r>
            <w:r w:rsidR="00C5529D">
              <w:t xml:space="preserve"> </w:t>
            </w:r>
            <w:r w:rsidRPr="005E6CA5">
              <w:t xml:space="preserve">Aufgabe </w:t>
            </w:r>
            <w:r w:rsidR="00C5529D" w:rsidRPr="00C5529D">
              <w:rPr>
                <w:b/>
              </w:rPr>
              <w:t>V</w:t>
            </w:r>
            <w:r w:rsidRPr="005E6CA5">
              <w:t>a</w:t>
            </w:r>
            <w:r w:rsidR="00C5529D">
              <w:t>:</w:t>
            </w:r>
            <w:r w:rsidRPr="005E6CA5">
              <w:t xml:space="preserve"> Erstellen einer Grafik).</w:t>
            </w:r>
          </w:p>
        </w:tc>
      </w:tr>
      <w:tr w:rsidR="005E6CA5" w:rsidTr="005E6CA5">
        <w:trPr>
          <w:cantSplit/>
          <w:trHeight w:val="1362"/>
        </w:trPr>
        <w:tc>
          <w:tcPr>
            <w:tcW w:w="2944" w:type="dxa"/>
            <w:vMerge/>
          </w:tcPr>
          <w:p w:rsidR="005E6CA5" w:rsidRPr="005E6CA5" w:rsidRDefault="005E6CA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5E6CA5" w:rsidRPr="005E6CA5" w:rsidRDefault="005E6CA5" w:rsidP="005E6CA5">
            <w:pPr>
              <w:rPr>
                <w:color w:val="0000FF"/>
              </w:rPr>
            </w:pPr>
            <w:r w:rsidRPr="005E6CA5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5E6CA5" w:rsidRPr="005E6CA5" w:rsidRDefault="005E6CA5" w:rsidP="00130AD5">
            <w:pPr>
              <w:numPr>
                <w:ilvl w:val="0"/>
                <w:numId w:val="15"/>
              </w:numPr>
            </w:pPr>
            <w:r w:rsidRPr="005E6CA5">
              <w:t xml:space="preserve">Inhaltsbereich: Götter. </w:t>
            </w:r>
          </w:p>
          <w:p w:rsidR="005E6CA5" w:rsidRPr="005E6CA5" w:rsidRDefault="005E6CA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(31)</w:t>
            </w:r>
            <w:r w:rsidRPr="005E6CA5">
              <w:t xml:space="preserve"> filtern angeleitet aus erklärenden Darstellungen und Medien thematisch relevante Sachinformationen heraus. </w:t>
            </w:r>
          </w:p>
          <w:p w:rsidR="005E6CA5" w:rsidRPr="005E6CA5" w:rsidRDefault="005E6CA5" w:rsidP="00130AD5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(34)</w:t>
            </w:r>
            <w:r w:rsidRPr="005E6CA5">
              <w:t xml:space="preserve"> beschreiben angeleitet antike Kunstgegenstände.</w:t>
            </w:r>
            <w:r w:rsidRPr="005E6CA5">
              <w:rPr>
                <w:b/>
                <w:color w:val="0000FF"/>
              </w:rPr>
              <w:t xml:space="preserve"> </w:t>
            </w:r>
          </w:p>
          <w:p w:rsidR="005E6CA5" w:rsidRPr="005E6CA5" w:rsidRDefault="005E6CA5" w:rsidP="005F7629">
            <w:pPr>
              <w:numPr>
                <w:ilvl w:val="0"/>
                <w:numId w:val="15"/>
              </w:numPr>
            </w:pPr>
            <w:r w:rsidRPr="005E6CA5">
              <w:rPr>
                <w:b/>
                <w:color w:val="0000FF"/>
              </w:rPr>
              <w:t>(34)</w:t>
            </w:r>
            <w:r w:rsidRPr="005E6CA5">
              <w:t xml:space="preserve"> lassen Beispiele römischer Kunst und deren Rezeption auf sich wirken und benennen ihre Eindrüc</w:t>
            </w:r>
            <w:r>
              <w:t>ke (</w:t>
            </w:r>
            <w:r w:rsidR="00C5529D">
              <w:sym w:font="Wingdings 3" w:char="F092"/>
            </w:r>
            <w:r w:rsidR="00C5529D">
              <w:t xml:space="preserve"> </w:t>
            </w:r>
            <w:r>
              <w:t xml:space="preserve">Aufgabe </w:t>
            </w:r>
            <w:r w:rsidR="00C5529D" w:rsidRPr="00C5529D">
              <w:rPr>
                <w:b/>
              </w:rPr>
              <w:t>V</w:t>
            </w:r>
            <w:r>
              <w:t>b).</w:t>
            </w:r>
          </w:p>
        </w:tc>
      </w:tr>
    </w:tbl>
    <w:p w:rsidR="00130AD5" w:rsidRDefault="00130AD5"/>
    <w:p w:rsidR="00130AD5" w:rsidRDefault="00C5529D">
      <w:r>
        <w:br w:type="page"/>
      </w:r>
    </w:p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C5529D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C5529D">
              <w:rPr>
                <w:rFonts w:ascii="Calibri" w:hAnsi="Calibri"/>
                <w:sz w:val="32"/>
                <w:lang w:val="de-DE"/>
              </w:rPr>
              <w:t>Lektion 7.4</w:t>
            </w:r>
          </w:p>
          <w:p w:rsidR="00130AD5" w:rsidRPr="00C5529D" w:rsidRDefault="00130AD5">
            <w:pPr>
              <w:rPr>
                <w:color w:val="FF0000"/>
              </w:rPr>
            </w:pPr>
            <w:r w:rsidRPr="00C5529D">
              <w:rPr>
                <w:color w:val="FF0000"/>
              </w:rPr>
              <w:t>Leben in Pompeji</w:t>
            </w:r>
          </w:p>
          <w:p w:rsidR="00130AD5" w:rsidRPr="00C5529D" w:rsidRDefault="00130AD5">
            <w:pPr>
              <w:rPr>
                <w:color w:val="FF0000"/>
              </w:rPr>
            </w:pPr>
            <w:r w:rsidRPr="00C5529D">
              <w:rPr>
                <w:color w:val="FF0000"/>
              </w:rPr>
              <w:t>- Bei den Gladiatoren</w:t>
            </w:r>
          </w:p>
          <w:p w:rsidR="00130AD5" w:rsidRPr="00C5529D" w:rsidRDefault="00130AD5">
            <w:pPr>
              <w:rPr>
                <w:b/>
              </w:rPr>
            </w:pPr>
          </w:p>
          <w:p w:rsidR="00130AD5" w:rsidRPr="00C5529D" w:rsidRDefault="00130AD5">
            <w:pPr>
              <w:rPr>
                <w:b/>
                <w:spacing w:val="60"/>
              </w:rPr>
            </w:pPr>
            <w:r w:rsidRPr="00C5529D">
              <w:rPr>
                <w:b/>
                <w:spacing w:val="60"/>
              </w:rPr>
              <w:t>Formen</w:t>
            </w:r>
          </w:p>
          <w:p w:rsidR="00C5529D" w:rsidRDefault="00130AD5" w:rsidP="00130AD5">
            <w:r w:rsidRPr="00C5529D">
              <w:t>1) Imperfekt</w:t>
            </w:r>
          </w:p>
          <w:p w:rsidR="00130AD5" w:rsidRPr="00C5529D" w:rsidRDefault="00130AD5" w:rsidP="00130AD5">
            <w:r w:rsidRPr="00C5529D">
              <w:t>(i- / kons. Konju</w:t>
            </w:r>
            <w:r w:rsidR="00C5529D">
              <w:t>gation)</w:t>
            </w:r>
          </w:p>
          <w:p w:rsidR="00130AD5" w:rsidRPr="00C5529D" w:rsidRDefault="00130AD5" w:rsidP="00130AD5">
            <w:pPr>
              <w:rPr>
                <w:lang w:val="en-US"/>
              </w:rPr>
            </w:pPr>
            <w:r w:rsidRPr="00C5529D">
              <w:rPr>
                <w:lang w:val="en-US"/>
              </w:rPr>
              <w:t>2) 3. Deklination (auf -as, atis / -us, utis / Konsonant + s)</w:t>
            </w:r>
          </w:p>
          <w:p w:rsidR="00130AD5" w:rsidRPr="00C5529D" w:rsidRDefault="00130AD5">
            <w:pPr>
              <w:rPr>
                <w:lang w:val="en-US"/>
              </w:rPr>
            </w:pPr>
          </w:p>
          <w:p w:rsidR="00130AD5" w:rsidRPr="00C5529D" w:rsidRDefault="00130AD5" w:rsidP="00130AD5">
            <w:pPr>
              <w:pStyle w:val="MittleresRaster1-Akzent21"/>
              <w:ind w:left="0"/>
              <w:rPr>
                <w:lang w:val="en-US"/>
              </w:rPr>
            </w:pPr>
          </w:p>
        </w:tc>
        <w:tc>
          <w:tcPr>
            <w:tcW w:w="2884" w:type="dxa"/>
          </w:tcPr>
          <w:p w:rsidR="00130AD5" w:rsidRPr="00C5529D" w:rsidRDefault="00130AD5">
            <w:pPr>
              <w:rPr>
                <w:color w:val="0000FF"/>
              </w:rPr>
            </w:pPr>
            <w:r w:rsidRPr="00C552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C5529D" w:rsidRDefault="00130AD5" w:rsidP="00130AD5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>(13)</w:t>
            </w:r>
            <w:r w:rsidRPr="00C5529D">
              <w:t xml:space="preserve"> sortieren die gelernten Wörter nach grammatischen Gruppen (Konjugation</w:t>
            </w:r>
            <w:r w:rsidR="00C5529D">
              <w:t xml:space="preserve"> </w:t>
            </w:r>
            <w:r w:rsidR="00C5529D">
              <w:sym w:font="Wingdings 3" w:char="F092"/>
            </w:r>
            <w:r w:rsidR="00C5529D">
              <w:t xml:space="preserve"> </w:t>
            </w:r>
            <w:r w:rsidR="00C5529D" w:rsidRPr="00C5529D">
              <w:rPr>
                <w:b/>
              </w:rPr>
              <w:t>Ü</w:t>
            </w:r>
            <w:r w:rsidRPr="00C5529D">
              <w:t>b).</w:t>
            </w:r>
          </w:p>
          <w:p w:rsidR="00130AD5" w:rsidRPr="00C5529D" w:rsidRDefault="00130AD5" w:rsidP="00130AD5">
            <w:pPr>
              <w:numPr>
                <w:ilvl w:val="0"/>
                <w:numId w:val="15"/>
              </w:numPr>
              <w:rPr>
                <w:lang w:val="en-US"/>
              </w:rPr>
            </w:pPr>
            <w:r w:rsidRPr="00C5529D">
              <w:rPr>
                <w:b/>
                <w:color w:val="0000FF"/>
              </w:rPr>
              <w:t xml:space="preserve">(16) </w:t>
            </w:r>
            <w:r w:rsidRPr="00C5529D">
              <w:t xml:space="preserve">geben die Paradigmen wieder: Imperfekt (i- / kons. </w:t>
            </w:r>
            <w:r w:rsidRPr="00C5529D">
              <w:rPr>
                <w:lang w:val="en-US"/>
              </w:rPr>
              <w:t>Konjugation), 3. Dekl. (auf -as, atis / -us, utis / Konsonant + s).</w:t>
            </w:r>
          </w:p>
          <w:p w:rsidR="00130AD5" w:rsidRPr="00C5529D" w:rsidRDefault="00130AD5" w:rsidP="00130AD5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>(16)</w:t>
            </w:r>
            <w:r w:rsidRPr="00C5529D">
              <w:t xml:space="preserve"> bilden mit den bekannten Bausteinen Formen und übersetzen ggf. auch die Formen (</w:t>
            </w:r>
            <w:r w:rsidRPr="00C5529D">
              <w:rPr>
                <w:b/>
              </w:rPr>
              <w:t>Ü</w:t>
            </w:r>
            <w:r w:rsidRPr="00C5529D">
              <w:t>e).</w:t>
            </w:r>
          </w:p>
          <w:p w:rsidR="00130AD5" w:rsidRPr="00C5529D" w:rsidRDefault="00130AD5" w:rsidP="00130AD5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>(16)</w:t>
            </w:r>
            <w:r w:rsidRPr="00C5529D">
              <w:t xml:space="preserve"> bestimmen Einzelformen.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552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5529D" w:rsidRDefault="00130AD5">
            <w:pPr>
              <w:rPr>
                <w:color w:val="0000FF"/>
              </w:rPr>
            </w:pPr>
            <w:r w:rsidRPr="00C5529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C5529D" w:rsidRDefault="00130AD5" w:rsidP="00C5529D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>(26)</w:t>
            </w:r>
            <w:r w:rsidRPr="00C5529D">
              <w:t xml:space="preserve"> lösen Strukturdifferenzen zielsprachlich angemessen auf (Tempusgebrauch</w:t>
            </w:r>
            <w:r w:rsidR="00C5529D">
              <w:t xml:space="preserve"> </w:t>
            </w:r>
            <w:r w:rsidR="00C5529D">
              <w:sym w:font="Wingdings 3" w:char="F092"/>
            </w:r>
            <w:r w:rsidRPr="00C5529D">
              <w:t xml:space="preserve"> Aufgabe </w:t>
            </w:r>
            <w:r w:rsidR="00C5529D" w:rsidRPr="00C5529D">
              <w:rPr>
                <w:b/>
              </w:rPr>
              <w:t>V</w:t>
            </w:r>
            <w:r w:rsidRPr="00C5529D">
              <w:t>a)</w:t>
            </w:r>
            <w:r w:rsidR="00C5529D">
              <w:t>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552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5529D" w:rsidRDefault="00130AD5">
            <w:pPr>
              <w:rPr>
                <w:color w:val="0000FF"/>
              </w:rPr>
            </w:pPr>
            <w:r w:rsidRPr="00C552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C5529D" w:rsidRDefault="00130AD5" w:rsidP="00130AD5">
            <w:pPr>
              <w:numPr>
                <w:ilvl w:val="0"/>
                <w:numId w:val="15"/>
              </w:numPr>
            </w:pPr>
            <w:r w:rsidRPr="00C5529D">
              <w:t>Inhaltsbereich: Gladiatorenspiele.</w:t>
            </w:r>
          </w:p>
          <w:p w:rsidR="00130AD5" w:rsidRPr="00C5529D" w:rsidRDefault="00130AD5" w:rsidP="00130AD5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>(31)</w:t>
            </w:r>
            <w:r w:rsidRPr="00C5529D">
              <w:t xml:space="preserve"> filtern angeleitet aus erklärenden Darstellungen und Medien thematisch relevante Sachinformationen heraus. </w:t>
            </w:r>
          </w:p>
          <w:p w:rsidR="00130AD5" w:rsidRPr="00C5529D" w:rsidRDefault="00130AD5" w:rsidP="00130AD5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>(31)</w:t>
            </w:r>
            <w:r w:rsidRPr="00C5529D">
              <w:t xml:space="preserve"> stellen gemeinsam erarbeitete Inhalte nach sachlichen Gesichtspunkten verständlich vor.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C552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5529D" w:rsidRDefault="00130AD5">
            <w:pPr>
              <w:rPr>
                <w:color w:val="0000FF"/>
              </w:rPr>
            </w:pPr>
            <w:r w:rsidRPr="00C5529D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C5529D" w:rsidRDefault="00130AD5" w:rsidP="00130AD5">
            <w:pPr>
              <w:numPr>
                <w:ilvl w:val="0"/>
                <w:numId w:val="17"/>
              </w:numPr>
            </w:pPr>
            <w:r w:rsidRPr="00C5529D">
              <w:t>werden durch Aufgabenstellungen zu selbstständigem und kooperativem Dokumentieren und Präsentieren von Arbeitsergebnissen angeleitet (</w:t>
            </w:r>
            <w:r w:rsidR="00C5529D">
              <w:sym w:font="Wingdings 3" w:char="F092"/>
            </w:r>
            <w:r w:rsidR="00C5529D">
              <w:t xml:space="preserve"> </w:t>
            </w:r>
            <w:r w:rsidRPr="00C5529D">
              <w:t xml:space="preserve">Aufgabe </w:t>
            </w:r>
            <w:r w:rsidR="00C5529D" w:rsidRPr="00C5529D">
              <w:rPr>
                <w:b/>
              </w:rPr>
              <w:t>V</w:t>
            </w:r>
            <w:r w:rsidRPr="00C5529D">
              <w:t xml:space="preserve">c). </w:t>
            </w:r>
          </w:p>
          <w:p w:rsidR="00130AD5" w:rsidRPr="00C5529D" w:rsidRDefault="00130AD5" w:rsidP="00C5529D">
            <w:pPr>
              <w:numPr>
                <w:ilvl w:val="0"/>
                <w:numId w:val="17"/>
              </w:numPr>
            </w:pPr>
            <w:r w:rsidRPr="00C5529D">
              <w:t>präsentieren mediengestützt (</w:t>
            </w:r>
            <w:r w:rsidR="00C5529D">
              <w:sym w:font="Wingdings 3" w:char="F092"/>
            </w:r>
            <w:r w:rsidR="00C5529D">
              <w:t xml:space="preserve"> </w:t>
            </w:r>
            <w:r w:rsidRPr="00C5529D">
              <w:t xml:space="preserve">Aufgabe </w:t>
            </w:r>
            <w:r w:rsidR="00C5529D" w:rsidRPr="00C5529D">
              <w:rPr>
                <w:b/>
              </w:rPr>
              <w:t>V</w:t>
            </w:r>
            <w:r w:rsidRPr="00C5529D">
              <w:t>c</w:t>
            </w:r>
            <w:r w:rsidR="00C5529D">
              <w:t>)</w:t>
            </w:r>
            <w:r w:rsidRPr="00C5529D">
              <w:t xml:space="preserve">. </w:t>
            </w:r>
          </w:p>
        </w:tc>
      </w:tr>
    </w:tbl>
    <w:p w:rsidR="00130AD5" w:rsidRDefault="00130AD5"/>
    <w:p w:rsidR="00130AD5" w:rsidRPr="00C5529D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 w:rsidRPr="00C5529D">
        <w:trPr>
          <w:cantSplit/>
        </w:trPr>
        <w:tc>
          <w:tcPr>
            <w:tcW w:w="2944" w:type="dxa"/>
            <w:vMerge w:val="restart"/>
          </w:tcPr>
          <w:p w:rsidR="00130AD5" w:rsidRPr="00C5529D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C5529D">
              <w:rPr>
                <w:rFonts w:ascii="Calibri" w:hAnsi="Calibri"/>
                <w:sz w:val="32"/>
                <w:lang w:val="de-DE"/>
              </w:rPr>
              <w:t>Lektion 8.1</w:t>
            </w:r>
          </w:p>
          <w:p w:rsidR="00130AD5" w:rsidRPr="00C5529D" w:rsidRDefault="00130AD5">
            <w:pPr>
              <w:rPr>
                <w:color w:val="FF0000"/>
              </w:rPr>
            </w:pPr>
            <w:r w:rsidRPr="00C5529D">
              <w:rPr>
                <w:color w:val="FF0000"/>
              </w:rPr>
              <w:t>Der Untergang Pompejis</w:t>
            </w:r>
          </w:p>
          <w:p w:rsidR="00130AD5" w:rsidRPr="00C5529D" w:rsidRDefault="00130AD5">
            <w:pPr>
              <w:rPr>
                <w:color w:val="FF0000"/>
              </w:rPr>
            </w:pPr>
            <w:r w:rsidRPr="00C5529D">
              <w:rPr>
                <w:color w:val="FF0000"/>
              </w:rPr>
              <w:t>- Riecht das Wasser gefährlich?</w:t>
            </w:r>
          </w:p>
          <w:p w:rsidR="00130AD5" w:rsidRPr="00C5529D" w:rsidRDefault="00130AD5">
            <w:pPr>
              <w:rPr>
                <w:b/>
              </w:rPr>
            </w:pPr>
          </w:p>
          <w:p w:rsidR="00130AD5" w:rsidRPr="00C5529D" w:rsidRDefault="00130AD5">
            <w:pPr>
              <w:rPr>
                <w:b/>
                <w:spacing w:val="60"/>
              </w:rPr>
            </w:pPr>
            <w:r w:rsidRPr="00C5529D">
              <w:rPr>
                <w:b/>
                <w:spacing w:val="60"/>
              </w:rPr>
              <w:t>Formen</w:t>
            </w:r>
          </w:p>
          <w:p w:rsidR="00130AD5" w:rsidRPr="00C5529D" w:rsidRDefault="00130AD5">
            <w:r w:rsidRPr="00C5529D">
              <w:t>Perfekt (-v-)</w:t>
            </w:r>
            <w:r w:rsidRPr="00C5529D">
              <w:br/>
            </w:r>
          </w:p>
          <w:p w:rsidR="00130AD5" w:rsidRPr="00C5529D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C5529D" w:rsidRDefault="00130AD5">
            <w:pPr>
              <w:rPr>
                <w:color w:val="0000FF"/>
              </w:rPr>
            </w:pPr>
            <w:r w:rsidRPr="00C5529D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C5529D" w:rsidRDefault="00130AD5" w:rsidP="00130AD5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>(13)</w:t>
            </w:r>
            <w:r w:rsidRPr="00C5529D">
              <w:t xml:space="preserve"> sortieren die gelernten Wörter nach grammatischen Gruppen (Präsens, Perfekt, Imperfekt).</w:t>
            </w:r>
          </w:p>
          <w:p w:rsidR="00130AD5" w:rsidRPr="00C5529D" w:rsidRDefault="00130AD5" w:rsidP="00C5529D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 xml:space="preserve">(16) </w:t>
            </w:r>
            <w:r w:rsidRPr="00C5529D">
              <w:t>geben die Paradigmen wieder: das Perfekt (-v</w:t>
            </w:r>
            <w:r w:rsidR="00C5529D">
              <w:t>-</w:t>
            </w:r>
            <w:r w:rsidRPr="00C5529D">
              <w:t>).</w:t>
            </w:r>
          </w:p>
        </w:tc>
      </w:tr>
      <w:tr w:rsidR="00130AD5" w:rsidRPr="00C5529D">
        <w:trPr>
          <w:cantSplit/>
        </w:trPr>
        <w:tc>
          <w:tcPr>
            <w:tcW w:w="2944" w:type="dxa"/>
            <w:vMerge/>
          </w:tcPr>
          <w:p w:rsidR="00130AD5" w:rsidRPr="00C5529D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5529D" w:rsidRDefault="00130AD5">
            <w:pPr>
              <w:rPr>
                <w:color w:val="0000FF"/>
              </w:rPr>
            </w:pPr>
            <w:r w:rsidRPr="00C5529D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C5529D" w:rsidRDefault="00130AD5" w:rsidP="00130AD5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>(24)</w:t>
            </w:r>
            <w:r w:rsidRPr="00C5529D">
              <w:t xml:space="preserve"> arbeiten aufgabenbezogen vorherrschende Textmerkmale heraus. </w:t>
            </w:r>
          </w:p>
          <w:p w:rsidR="00130AD5" w:rsidRPr="00C5529D" w:rsidRDefault="00130AD5" w:rsidP="00C5529D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>(26)</w:t>
            </w:r>
            <w:r w:rsidRPr="00C5529D">
              <w:t xml:space="preserve"> lösen Strukturdifferenzen zielsprachlich angemessen auf (Tempusgebrauch</w:t>
            </w:r>
            <w:r w:rsidR="00C5529D">
              <w:t xml:space="preserve"> </w:t>
            </w:r>
            <w:r w:rsidR="00C5529D">
              <w:sym w:font="Wingdings 3" w:char="F092"/>
            </w:r>
            <w:r w:rsidRPr="00C5529D">
              <w:t xml:space="preserve"> Aufgabe </w:t>
            </w:r>
            <w:r w:rsidR="00C5529D" w:rsidRPr="00C5529D">
              <w:rPr>
                <w:b/>
              </w:rPr>
              <w:t>V</w:t>
            </w:r>
            <w:r w:rsidRPr="00C5529D">
              <w:t>a</w:t>
            </w:r>
            <w:r w:rsidR="00A54162">
              <w:t>)</w:t>
            </w:r>
            <w:r w:rsidRPr="00C5529D">
              <w:t>.</w:t>
            </w:r>
          </w:p>
        </w:tc>
      </w:tr>
      <w:tr w:rsidR="00C5529D" w:rsidRPr="00C5529D" w:rsidTr="00C5529D">
        <w:trPr>
          <w:cantSplit/>
          <w:trHeight w:val="428"/>
        </w:trPr>
        <w:tc>
          <w:tcPr>
            <w:tcW w:w="2944" w:type="dxa"/>
            <w:vMerge/>
          </w:tcPr>
          <w:p w:rsidR="00C5529D" w:rsidRPr="00C5529D" w:rsidRDefault="00C5529D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C5529D" w:rsidRPr="00C5529D" w:rsidRDefault="00C5529D" w:rsidP="00C5529D">
            <w:pPr>
              <w:rPr>
                <w:color w:val="0000FF"/>
              </w:rPr>
            </w:pPr>
            <w:r w:rsidRPr="00C5529D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C5529D" w:rsidRPr="00C5529D" w:rsidRDefault="00C5529D" w:rsidP="00130AD5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 xml:space="preserve">(31) </w:t>
            </w:r>
            <w:r w:rsidRPr="00C5529D">
              <w:t>filtern angeleitet aus erklärenden Medien thematisch relevante Sachinformationen heraus.</w:t>
            </w:r>
          </w:p>
          <w:p w:rsidR="00C5529D" w:rsidRPr="00C5529D" w:rsidRDefault="00C5529D" w:rsidP="00A54162">
            <w:pPr>
              <w:numPr>
                <w:ilvl w:val="0"/>
                <w:numId w:val="15"/>
              </w:numPr>
            </w:pPr>
            <w:r w:rsidRPr="00C5529D">
              <w:rPr>
                <w:b/>
                <w:color w:val="0000FF"/>
              </w:rPr>
              <w:t>(33)</w:t>
            </w:r>
            <w:r w:rsidRPr="00C5529D">
              <w:t xml:space="preserve"> stellen die Andersartigkeit der römischen Kultur heraus und benennen die unterschiede zur eigenen Kultur (</w:t>
            </w:r>
            <w:r w:rsidR="00A54162">
              <w:sym w:font="Wingdings 3" w:char="F092"/>
            </w:r>
            <w:r w:rsidR="00A54162">
              <w:t xml:space="preserve"> </w:t>
            </w:r>
            <w:r w:rsidRPr="00C5529D">
              <w:t xml:space="preserve">Aufgabe </w:t>
            </w:r>
            <w:r w:rsidR="00A54162" w:rsidRPr="00A54162">
              <w:rPr>
                <w:b/>
              </w:rPr>
              <w:t>V</w:t>
            </w:r>
            <w:r w:rsidRPr="00C5529D">
              <w:t>c).</w:t>
            </w:r>
          </w:p>
        </w:tc>
      </w:tr>
    </w:tbl>
    <w:p w:rsidR="00130AD5" w:rsidRDefault="00130AD5"/>
    <w:p w:rsidR="00130AD5" w:rsidRDefault="00A54162">
      <w:r>
        <w:br w:type="page"/>
      </w:r>
    </w:p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F83238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F83238">
              <w:rPr>
                <w:rFonts w:ascii="Calibri" w:hAnsi="Calibri"/>
                <w:sz w:val="32"/>
                <w:lang w:val="de-DE"/>
              </w:rPr>
              <w:t>Lektion 8.2</w:t>
            </w:r>
          </w:p>
          <w:p w:rsidR="00130AD5" w:rsidRPr="00F83238" w:rsidRDefault="00130AD5">
            <w:pPr>
              <w:rPr>
                <w:color w:val="FF0000"/>
              </w:rPr>
            </w:pPr>
            <w:r w:rsidRPr="00F83238">
              <w:rPr>
                <w:color w:val="FF0000"/>
              </w:rPr>
              <w:t>Der Untergang Pompejis</w:t>
            </w:r>
          </w:p>
          <w:p w:rsidR="00130AD5" w:rsidRPr="00F83238" w:rsidRDefault="00130AD5">
            <w:pPr>
              <w:rPr>
                <w:color w:val="FF0000"/>
              </w:rPr>
            </w:pPr>
            <w:r w:rsidRPr="00F83238">
              <w:rPr>
                <w:color w:val="FF0000"/>
              </w:rPr>
              <w:t>- Pompeji in Panik</w:t>
            </w:r>
          </w:p>
          <w:p w:rsidR="00130AD5" w:rsidRPr="00F83238" w:rsidRDefault="00130AD5">
            <w:pPr>
              <w:rPr>
                <w:b/>
              </w:rPr>
            </w:pPr>
          </w:p>
          <w:p w:rsidR="00130AD5" w:rsidRPr="00F83238" w:rsidRDefault="00130AD5">
            <w:pPr>
              <w:rPr>
                <w:b/>
                <w:spacing w:val="60"/>
              </w:rPr>
            </w:pPr>
            <w:r w:rsidRPr="00F83238">
              <w:rPr>
                <w:b/>
                <w:spacing w:val="60"/>
              </w:rPr>
              <w:t>Formen</w:t>
            </w:r>
          </w:p>
          <w:p w:rsidR="00130AD5" w:rsidRPr="00A54162" w:rsidRDefault="00130AD5" w:rsidP="00130AD5">
            <w:r w:rsidRPr="00A54162">
              <w:t xml:space="preserve">1) Perfekt (-u- / esse) </w:t>
            </w:r>
          </w:p>
          <w:p w:rsidR="00130AD5" w:rsidRPr="00A54162" w:rsidRDefault="00130AD5" w:rsidP="00130AD5">
            <w:r w:rsidRPr="00A54162">
              <w:t xml:space="preserve">2) 3. Deklination </w:t>
            </w:r>
          </w:p>
          <w:p w:rsidR="00130AD5" w:rsidRPr="00A54162" w:rsidRDefault="00130AD5">
            <w:r w:rsidRPr="00A54162">
              <w:t>(auf -o und -x)</w:t>
            </w:r>
          </w:p>
          <w:p w:rsidR="00130AD5" w:rsidRPr="00A54162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 xml:space="preserve">(16) </w:t>
            </w:r>
            <w:r w:rsidRPr="00A54162">
              <w:t>geben die Paradigmen wieder: Perfekt (-u- / esse), 3. Dekl. (auf -o und -x).</w:t>
            </w:r>
          </w:p>
          <w:p w:rsidR="00130AD5" w:rsidRPr="00A54162" w:rsidRDefault="00130AD5" w:rsidP="00082D47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 xml:space="preserve">(16) </w:t>
            </w:r>
            <w:r w:rsidRPr="00A54162">
              <w:t>bilden mit den bekannten Bausteinen Formen und übersetzen sie (</w:t>
            </w:r>
            <w:r w:rsidR="00A54162">
              <w:sym w:font="Wingdings 3" w:char="F092"/>
            </w:r>
            <w:r w:rsidR="00A54162">
              <w:t xml:space="preserve"> </w:t>
            </w:r>
            <w:r w:rsidRPr="00A54162">
              <w:rPr>
                <w:b/>
              </w:rPr>
              <w:t>Ü</w:t>
            </w:r>
            <w:r w:rsidRPr="00A54162">
              <w:t>e</w:t>
            </w:r>
            <w:r w:rsidR="00082D47" w:rsidRPr="00A54162">
              <w:t>).</w:t>
            </w:r>
          </w:p>
        </w:tc>
      </w:tr>
      <w:tr w:rsidR="00082D47" w:rsidTr="00082D47">
        <w:trPr>
          <w:cantSplit/>
          <w:trHeight w:val="620"/>
        </w:trPr>
        <w:tc>
          <w:tcPr>
            <w:tcW w:w="2944" w:type="dxa"/>
            <w:vMerge/>
          </w:tcPr>
          <w:p w:rsidR="00082D47" w:rsidRPr="00A54162" w:rsidRDefault="00082D47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082D47" w:rsidRPr="00A54162" w:rsidRDefault="00082D47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082D47" w:rsidRPr="00A54162" w:rsidRDefault="00082D47" w:rsidP="00130AD5">
            <w:pPr>
              <w:numPr>
                <w:ilvl w:val="0"/>
                <w:numId w:val="16"/>
              </w:numPr>
            </w:pPr>
            <w:r w:rsidRPr="00A54162">
              <w:rPr>
                <w:b/>
                <w:color w:val="0000FF"/>
              </w:rPr>
              <w:t>(23)</w:t>
            </w:r>
            <w:r w:rsidRPr="00A54162">
              <w:t xml:space="preserve"> erschließen Lehrbuchtexte, indem sie ein vorläufiges Textverstehen entwickeln und die Texte dekodieren. Sie übersetzen sie adäquat ins Deutsche und interpretieren sie.</w:t>
            </w:r>
          </w:p>
          <w:p w:rsidR="00082D47" w:rsidRPr="00A54162" w:rsidRDefault="00082D47" w:rsidP="00A54162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(24)</w:t>
            </w:r>
            <w:r w:rsidRPr="00A54162">
              <w:t xml:space="preserve"> arbeiten aufgabenbezogen vorherrschende Textmerkmale heraus (Tempusfunktion</w:t>
            </w:r>
            <w:r w:rsidR="00A54162">
              <w:t xml:space="preserve"> </w:t>
            </w:r>
            <w:r w:rsidR="00A54162">
              <w:sym w:font="Wingdings 3" w:char="F092"/>
            </w:r>
            <w:r w:rsidRPr="00A54162">
              <w:t xml:space="preserve"> Aufgabe </w:t>
            </w:r>
            <w:r w:rsidRPr="00A54162">
              <w:rPr>
                <w:b/>
              </w:rPr>
              <w:t>V</w:t>
            </w:r>
            <w:r w:rsidRPr="00A54162">
              <w:t>b).</w:t>
            </w:r>
          </w:p>
        </w:tc>
      </w:tr>
    </w:tbl>
    <w:p w:rsidR="00130AD5" w:rsidRDefault="00130AD5"/>
    <w:p w:rsidR="00A54162" w:rsidRDefault="00A5416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A54162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A54162">
              <w:rPr>
                <w:rFonts w:ascii="Calibri" w:hAnsi="Calibri"/>
                <w:sz w:val="32"/>
                <w:lang w:val="de-DE"/>
              </w:rPr>
              <w:t>Lektion 8.3</w:t>
            </w:r>
          </w:p>
          <w:p w:rsidR="00130AD5" w:rsidRPr="00A54162" w:rsidRDefault="00130AD5">
            <w:pPr>
              <w:rPr>
                <w:color w:val="FF0000"/>
              </w:rPr>
            </w:pPr>
            <w:r w:rsidRPr="00A54162">
              <w:rPr>
                <w:color w:val="FF0000"/>
              </w:rPr>
              <w:t>Der Untergang Pompejis</w:t>
            </w:r>
          </w:p>
          <w:p w:rsidR="00130AD5" w:rsidRPr="00A54162" w:rsidRDefault="00130AD5">
            <w:pPr>
              <w:rPr>
                <w:color w:val="FF0000"/>
              </w:rPr>
            </w:pPr>
            <w:r w:rsidRPr="00A54162">
              <w:rPr>
                <w:color w:val="FF0000"/>
              </w:rPr>
              <w:t>- Eine Stadt wird begraben</w:t>
            </w:r>
          </w:p>
          <w:p w:rsidR="00130AD5" w:rsidRPr="00A54162" w:rsidRDefault="00130AD5">
            <w:pPr>
              <w:rPr>
                <w:b/>
              </w:rPr>
            </w:pPr>
          </w:p>
          <w:p w:rsidR="00130AD5" w:rsidRPr="00A54162" w:rsidRDefault="00130AD5">
            <w:pPr>
              <w:rPr>
                <w:b/>
                <w:spacing w:val="60"/>
              </w:rPr>
            </w:pPr>
            <w:r w:rsidRPr="00A54162">
              <w:rPr>
                <w:b/>
                <w:spacing w:val="60"/>
              </w:rPr>
              <w:t>Formen</w:t>
            </w:r>
          </w:p>
          <w:p w:rsidR="00130AD5" w:rsidRPr="00A54162" w:rsidRDefault="00130AD5" w:rsidP="00130AD5">
            <w:r w:rsidRPr="00A54162">
              <w:t>1) Pronomen is</w:t>
            </w:r>
          </w:p>
          <w:p w:rsidR="00130AD5" w:rsidRPr="00A54162" w:rsidRDefault="00130AD5" w:rsidP="00130AD5">
            <w:r w:rsidRPr="00A54162">
              <w:t>2) Pluralwörter</w:t>
            </w:r>
          </w:p>
          <w:p w:rsidR="00130AD5" w:rsidRPr="00A54162" w:rsidRDefault="00130AD5"/>
          <w:p w:rsidR="00130AD5" w:rsidRPr="00A54162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 xml:space="preserve">(16) </w:t>
            </w:r>
            <w:r w:rsidRPr="00A54162">
              <w:t>geben die Paradigmen wieder: das Pronomen is, Pluralwörter.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(19)</w:t>
            </w:r>
            <w:r w:rsidRPr="00A54162">
              <w:t xml:space="preserve"> identifizieren nach KNG-Kongruenz zusammengehörende Wortgruppen. 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(21)</w:t>
            </w:r>
            <w:r w:rsidRPr="00A54162">
              <w:t xml:space="preserve"> nennen die Thematik kurzer, lateinischer Sätze auf Deutsch.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A54162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6"/>
              </w:numPr>
            </w:pPr>
            <w:r w:rsidRPr="00A54162">
              <w:rPr>
                <w:b/>
                <w:color w:val="0000FF"/>
              </w:rPr>
              <w:t>(23)</w:t>
            </w:r>
            <w:r w:rsidRPr="00A54162">
              <w:t xml:space="preserve"> erschließen Lehrbuchtexte, indem sie ein vorläufiges Textverstehen entwickeln und die Texte dekodieren. Sie übersetzen sie adäquat ins Deutsche und interpretieren sie.</w:t>
            </w:r>
          </w:p>
          <w:p w:rsidR="00130AD5" w:rsidRPr="00A54162" w:rsidRDefault="00130AD5" w:rsidP="00130AD5">
            <w:pPr>
              <w:numPr>
                <w:ilvl w:val="0"/>
                <w:numId w:val="16"/>
              </w:numPr>
            </w:pPr>
            <w:r w:rsidRPr="00A54162">
              <w:rPr>
                <w:b/>
                <w:color w:val="0000FF"/>
              </w:rPr>
              <w:t>(24)</w:t>
            </w:r>
            <w:r w:rsidRPr="00A54162">
              <w:t xml:space="preserve"> entnehmen dem Text aufgabenbezogen Einzelinformationen.</w:t>
            </w:r>
          </w:p>
          <w:p w:rsidR="00130AD5" w:rsidRPr="00A54162" w:rsidRDefault="00130AD5" w:rsidP="00130AD5">
            <w:pPr>
              <w:numPr>
                <w:ilvl w:val="0"/>
                <w:numId w:val="16"/>
              </w:numPr>
            </w:pPr>
            <w:r w:rsidRPr="00A54162">
              <w:rPr>
                <w:b/>
                <w:color w:val="0000FF"/>
              </w:rPr>
              <w:t>(27)</w:t>
            </w:r>
            <w:r w:rsidRPr="00A54162">
              <w:t xml:space="preserve"> geben den Inhalt des Textes in eigenen Worten wieder.</w:t>
            </w:r>
          </w:p>
          <w:p w:rsidR="00130AD5" w:rsidRPr="00A54162" w:rsidRDefault="00130AD5" w:rsidP="00A54162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(28)</w:t>
            </w:r>
            <w:r w:rsidRPr="00A54162">
              <w:t xml:space="preserve"> setzen den Inhalt des übersetzten Textes gestaltend um (Plakate</w:t>
            </w:r>
            <w:r w:rsidR="00A54162">
              <w:t xml:space="preserve"> </w:t>
            </w:r>
            <w:r w:rsidR="00A54162">
              <w:sym w:font="Wingdings 3" w:char="F092"/>
            </w:r>
            <w:r w:rsidRPr="00A54162">
              <w:t xml:space="preserve"> Aufgabe </w:t>
            </w:r>
            <w:r w:rsidR="00082D47" w:rsidRPr="00A54162">
              <w:rPr>
                <w:b/>
              </w:rPr>
              <w:t>V</w:t>
            </w:r>
            <w:r w:rsidRPr="00A54162">
              <w:t>c).</w:t>
            </w:r>
          </w:p>
        </w:tc>
      </w:tr>
      <w:tr w:rsidR="00A54162" w:rsidTr="00A54162">
        <w:trPr>
          <w:cantSplit/>
          <w:trHeight w:val="196"/>
        </w:trPr>
        <w:tc>
          <w:tcPr>
            <w:tcW w:w="2944" w:type="dxa"/>
            <w:vMerge/>
          </w:tcPr>
          <w:p w:rsidR="00A54162" w:rsidRPr="00A54162" w:rsidRDefault="00A54162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A54162" w:rsidRPr="00A54162" w:rsidRDefault="00A54162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A54162" w:rsidRPr="00A54162" w:rsidRDefault="00A54162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(31)</w:t>
            </w:r>
            <w:r w:rsidRPr="00A54162">
              <w:t xml:space="preserve"> filtern angeleitet aus erklärenden Darstellungen und Medien thematisch relevante Sachinformationen heraus und stellen sie vor.</w:t>
            </w:r>
          </w:p>
        </w:tc>
      </w:tr>
    </w:tbl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F83238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F83238">
              <w:rPr>
                <w:rFonts w:ascii="Calibri" w:hAnsi="Calibri"/>
                <w:sz w:val="32"/>
                <w:lang w:val="de-DE"/>
              </w:rPr>
              <w:t>Lektion 9.1</w:t>
            </w:r>
          </w:p>
          <w:p w:rsidR="00130AD5" w:rsidRPr="00F83238" w:rsidRDefault="00130AD5">
            <w:pPr>
              <w:rPr>
                <w:color w:val="FF0000"/>
              </w:rPr>
            </w:pPr>
            <w:r w:rsidRPr="00F83238">
              <w:rPr>
                <w:color w:val="FF0000"/>
              </w:rPr>
              <w:t>Der Helfer Herkules</w:t>
            </w:r>
          </w:p>
          <w:p w:rsidR="00130AD5" w:rsidRPr="00F83238" w:rsidRDefault="00130AD5">
            <w:pPr>
              <w:rPr>
                <w:color w:val="FF0000"/>
              </w:rPr>
            </w:pPr>
            <w:r w:rsidRPr="00F83238">
              <w:rPr>
                <w:color w:val="FF0000"/>
              </w:rPr>
              <w:t>- Herkules und der gefährliche Löwe</w:t>
            </w:r>
          </w:p>
          <w:p w:rsidR="00130AD5" w:rsidRPr="00F83238" w:rsidRDefault="00130AD5">
            <w:pPr>
              <w:rPr>
                <w:color w:val="FF0000"/>
              </w:rPr>
            </w:pPr>
          </w:p>
          <w:p w:rsidR="00130AD5" w:rsidRPr="00A54162" w:rsidRDefault="00130AD5">
            <w:pPr>
              <w:rPr>
                <w:b/>
                <w:spacing w:val="60"/>
                <w:lang w:val="en-US"/>
              </w:rPr>
            </w:pPr>
            <w:r w:rsidRPr="00A54162">
              <w:rPr>
                <w:b/>
                <w:spacing w:val="60"/>
                <w:lang w:val="en-US"/>
              </w:rPr>
              <w:t>Formen</w:t>
            </w:r>
          </w:p>
          <w:p w:rsidR="00130AD5" w:rsidRPr="00A54162" w:rsidRDefault="00130AD5" w:rsidP="00130AD5">
            <w:r w:rsidRPr="00A54162">
              <w:t>Perfekt (-s- / Reduplikation)</w:t>
            </w:r>
          </w:p>
          <w:p w:rsidR="00130AD5" w:rsidRPr="00A54162" w:rsidRDefault="00130AD5"/>
          <w:p w:rsidR="00130AD5" w:rsidRPr="00A54162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(14)</w:t>
            </w:r>
            <w:r w:rsidRPr="00A54162">
              <w:t xml:space="preserve"> nennen als Wortbildungsbausteine bei Nomina Stamm und Endung, bei Verben Stamm, Endung und ggf. Sprechvokal.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 xml:space="preserve">(16) </w:t>
            </w:r>
            <w:r w:rsidRPr="00A54162">
              <w:t>geben die Paradigmen wieder: das Perfekt (-s- / Reduplikation).</w:t>
            </w:r>
          </w:p>
          <w:p w:rsidR="00130AD5" w:rsidRPr="00A54162" w:rsidRDefault="00130AD5" w:rsidP="00082D47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(16)</w:t>
            </w:r>
            <w:r w:rsidRPr="00A54162">
              <w:t xml:space="preserve"> zerlegen die Formen (Perfekt Aktiv) in die bekannten Bestandteile.</w:t>
            </w:r>
          </w:p>
        </w:tc>
      </w:tr>
      <w:tr w:rsidR="00A54162" w:rsidTr="00A54162">
        <w:trPr>
          <w:cantSplit/>
          <w:trHeight w:val="2118"/>
        </w:trPr>
        <w:tc>
          <w:tcPr>
            <w:tcW w:w="2944" w:type="dxa"/>
            <w:vMerge/>
          </w:tcPr>
          <w:p w:rsidR="00A54162" w:rsidRPr="00A54162" w:rsidRDefault="00A54162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A54162" w:rsidRPr="00A54162" w:rsidRDefault="00A54162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A54162" w:rsidRPr="00A54162" w:rsidRDefault="00A54162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(24)</w:t>
            </w:r>
            <w:r w:rsidRPr="00A54162">
              <w:t xml:space="preserve"> entnehmen dem Text aufgabenbezogen Einzelinformationen zum Inhalt (Handlungsträger</w:t>
            </w:r>
            <w:r>
              <w:t xml:space="preserve"> </w:t>
            </w:r>
            <w:r>
              <w:sym w:font="Wingdings 3" w:char="F092"/>
            </w:r>
            <w:r w:rsidRPr="00A54162">
              <w:t xml:space="preserve"> Aufgabe </w:t>
            </w:r>
            <w:r w:rsidRPr="00A54162">
              <w:rPr>
                <w:b/>
              </w:rPr>
              <w:t>V</w:t>
            </w:r>
            <w:r w:rsidRPr="00A54162">
              <w:t>a).</w:t>
            </w:r>
          </w:p>
          <w:p w:rsidR="00A54162" w:rsidRPr="00A54162" w:rsidRDefault="00A54162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(24)</w:t>
            </w:r>
            <w:r w:rsidRPr="00A54162">
              <w:t xml:space="preserve"> arbeiten aufgabenbezogen vorherrschende Textmerkmale heraus (häufig vorkommende Wörter</w:t>
            </w:r>
            <w:r>
              <w:t xml:space="preserve"> </w:t>
            </w:r>
            <w:r>
              <w:sym w:font="Wingdings 3" w:char="F092"/>
            </w:r>
            <w:r w:rsidRPr="00A54162">
              <w:t xml:space="preserve"> Aufgabe </w:t>
            </w:r>
            <w:r w:rsidRPr="00A54162">
              <w:rPr>
                <w:b/>
              </w:rPr>
              <w:t>V</w:t>
            </w:r>
            <w:r w:rsidRPr="00A54162">
              <w:t>a2).</w:t>
            </w:r>
          </w:p>
          <w:p w:rsidR="00A54162" w:rsidRPr="00A54162" w:rsidRDefault="00A54162" w:rsidP="00A54162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(27)</w:t>
            </w:r>
            <w:r w:rsidRPr="00A54162">
              <w:t xml:space="preserve"> teilen den Text unter vorgegebenen Kategorien in Abschnitte ein (Handlungsträger</w:t>
            </w:r>
            <w:r>
              <w:t xml:space="preserve"> </w:t>
            </w:r>
            <w:r>
              <w:sym w:font="Wingdings 3" w:char="F092"/>
            </w:r>
            <w:r w:rsidRPr="00A54162">
              <w:t xml:space="preserve"> Aufgabe </w:t>
            </w:r>
            <w:r w:rsidRPr="00A54162">
              <w:rPr>
                <w:b/>
              </w:rPr>
              <w:t>V</w:t>
            </w:r>
            <w:r w:rsidRPr="00A54162">
              <w:t>a).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F83238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F83238">
              <w:rPr>
                <w:rFonts w:ascii="Calibri" w:hAnsi="Calibri"/>
                <w:sz w:val="32"/>
                <w:lang w:val="de-DE"/>
              </w:rPr>
              <w:t>Lektion 9.2</w:t>
            </w:r>
          </w:p>
          <w:p w:rsidR="00130AD5" w:rsidRPr="00F83238" w:rsidRDefault="00130AD5">
            <w:pPr>
              <w:rPr>
                <w:color w:val="FF0000"/>
              </w:rPr>
            </w:pPr>
            <w:r w:rsidRPr="00F83238">
              <w:rPr>
                <w:color w:val="FF0000"/>
              </w:rPr>
              <w:t>Der Helfer Herkules</w:t>
            </w:r>
          </w:p>
          <w:p w:rsidR="00130AD5" w:rsidRPr="00A54162" w:rsidRDefault="00130AD5">
            <w:pPr>
              <w:rPr>
                <w:color w:val="FF0000"/>
              </w:rPr>
            </w:pPr>
            <w:r w:rsidRPr="00A54162">
              <w:rPr>
                <w:color w:val="FF0000"/>
              </w:rPr>
              <w:t>- Herkules und der Stall des Augias</w:t>
            </w:r>
          </w:p>
          <w:p w:rsidR="00130AD5" w:rsidRPr="00A54162" w:rsidRDefault="00130AD5">
            <w:pPr>
              <w:rPr>
                <w:b/>
              </w:rPr>
            </w:pPr>
          </w:p>
          <w:p w:rsidR="00130AD5" w:rsidRPr="00A54162" w:rsidRDefault="00130AD5">
            <w:pPr>
              <w:rPr>
                <w:b/>
                <w:spacing w:val="60"/>
              </w:rPr>
            </w:pPr>
            <w:r w:rsidRPr="00A54162">
              <w:rPr>
                <w:b/>
                <w:spacing w:val="60"/>
              </w:rPr>
              <w:t>Formen</w:t>
            </w:r>
          </w:p>
          <w:p w:rsidR="00130AD5" w:rsidRPr="00A54162" w:rsidRDefault="00130AD5" w:rsidP="00130AD5">
            <w:r w:rsidRPr="00A54162">
              <w:t>Perfekt (Dehnung / ohne Stammveränderung)</w:t>
            </w:r>
          </w:p>
          <w:p w:rsidR="00130AD5" w:rsidRPr="00A54162" w:rsidRDefault="00130AD5"/>
          <w:p w:rsidR="00130AD5" w:rsidRPr="00A54162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 xml:space="preserve">(13) </w:t>
            </w:r>
            <w:r w:rsidRPr="00A54162">
              <w:t>sortieren die gelernten Wörter nach grammatischen Gruppen (Tempora).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(16)</w:t>
            </w:r>
            <w:r w:rsidRPr="00A54162">
              <w:rPr>
                <w:color w:val="0000FF"/>
              </w:rPr>
              <w:t>:</w:t>
            </w:r>
            <w:r w:rsidRPr="00A54162">
              <w:rPr>
                <w:b/>
                <w:color w:val="0000FF"/>
              </w:rPr>
              <w:t xml:space="preserve"> </w:t>
            </w:r>
            <w:r w:rsidRPr="00A54162">
              <w:t>geben die Paradigmen wieder: Perfekt (Dehnung / ohne Stammveränderung).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 xml:space="preserve">(16) </w:t>
            </w:r>
            <w:r w:rsidRPr="00A54162">
              <w:t>bilden mit bekannten Bausteinen Formen.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 xml:space="preserve">(17) </w:t>
            </w:r>
            <w:r w:rsidRPr="00A54162">
              <w:t>ordnen aufgrund der optisch und akustisch erkennbaren Quantitäten die flektierbaren Wörter den bekannten Deklinations- und Konjugationsklassen zu und bestimmen die Formen.</w:t>
            </w:r>
          </w:p>
          <w:p w:rsidR="00130AD5" w:rsidRPr="00A54162" w:rsidRDefault="00130AD5" w:rsidP="00082D47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 xml:space="preserve">(20) </w:t>
            </w:r>
            <w:r w:rsidRPr="00A54162">
              <w:t>benennen den Sammelkasus Ablativ als Kasus der Adverbialbestimmung, differenzieren die Funktionen und verwenden dafür im Deutschen einen Präpositionalausdruck (</w:t>
            </w:r>
            <w:r w:rsidR="00A54162">
              <w:sym w:font="Wingdings 3" w:char="F092"/>
            </w:r>
            <w:r w:rsidR="00A54162">
              <w:t xml:space="preserve"> </w:t>
            </w:r>
            <w:r w:rsidRPr="00A54162">
              <w:t xml:space="preserve">Aufgabe </w:t>
            </w:r>
            <w:r w:rsidR="00082D47" w:rsidRPr="00A54162">
              <w:rPr>
                <w:b/>
              </w:rPr>
              <w:t>V</w:t>
            </w:r>
            <w:r w:rsidRPr="00A54162">
              <w:t>c).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A54162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(24)</w:t>
            </w:r>
            <w:r w:rsidRPr="00A54162">
              <w:t xml:space="preserve"> entnehmen dem Text aufgabenbezogen Einzelinformationen zum Inhalt.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(24)</w:t>
            </w:r>
            <w:r w:rsidRPr="00A54162">
              <w:t xml:space="preserve"> arbeiten aufgabenbezogen vorherrschende Textmerkmale heraus (</w:t>
            </w:r>
            <w:r w:rsidR="00A54162">
              <w:sym w:font="Wingdings 3" w:char="F092"/>
            </w:r>
            <w:r w:rsidR="00A54162">
              <w:t xml:space="preserve"> </w:t>
            </w:r>
            <w:r w:rsidRPr="00A54162">
              <w:t xml:space="preserve">Aufgabe </w:t>
            </w:r>
            <w:r w:rsidR="00A54162" w:rsidRPr="00A54162">
              <w:rPr>
                <w:b/>
              </w:rPr>
              <w:t>V</w:t>
            </w:r>
            <w:r w:rsidRPr="00A54162">
              <w:t>a).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 xml:space="preserve">(27) </w:t>
            </w:r>
            <w:r w:rsidRPr="00A54162">
              <w:t>arbeiten Merkmale der Personencharakterisierung heraus.</w:t>
            </w:r>
          </w:p>
          <w:p w:rsidR="00130AD5" w:rsidRPr="00A54162" w:rsidRDefault="00130AD5" w:rsidP="00082D47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 xml:space="preserve">(28) </w:t>
            </w:r>
            <w:r w:rsidRPr="00A54162">
              <w:t>vergleichen und bewerten andere Materialien in Hinblick auf Textbezug und Abbildung in inhaltlichen Aussagen (</w:t>
            </w:r>
            <w:r w:rsidR="00A54162">
              <w:sym w:font="Wingdings 3" w:char="F092"/>
            </w:r>
            <w:r w:rsidR="00A54162">
              <w:t xml:space="preserve"> </w:t>
            </w:r>
            <w:r w:rsidRPr="00A54162">
              <w:t xml:space="preserve">Aufgabe </w:t>
            </w:r>
            <w:r w:rsidR="00082D47" w:rsidRPr="00A54162">
              <w:rPr>
                <w:b/>
              </w:rPr>
              <w:t>V</w:t>
            </w:r>
            <w:r w:rsidRPr="00A54162">
              <w:t>b).</w:t>
            </w:r>
          </w:p>
        </w:tc>
      </w:tr>
      <w:tr w:rsidR="00A54162" w:rsidTr="00A54162">
        <w:trPr>
          <w:cantSplit/>
          <w:trHeight w:val="130"/>
        </w:trPr>
        <w:tc>
          <w:tcPr>
            <w:tcW w:w="2944" w:type="dxa"/>
            <w:vMerge/>
          </w:tcPr>
          <w:p w:rsidR="00A54162" w:rsidRPr="00A54162" w:rsidRDefault="00A54162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A54162" w:rsidRPr="00A54162" w:rsidRDefault="00A54162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A54162" w:rsidRPr="00A54162" w:rsidRDefault="00A54162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(31)</w:t>
            </w:r>
            <w:r w:rsidRPr="00A54162">
              <w:t xml:space="preserve"> nutzen das Lehrbuch als Informationsquelle.</w:t>
            </w:r>
          </w:p>
        </w:tc>
      </w:tr>
    </w:tbl>
    <w:p w:rsidR="00130AD5" w:rsidRDefault="00130AD5"/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F83238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F83238">
              <w:rPr>
                <w:rFonts w:ascii="Calibri" w:hAnsi="Calibri"/>
                <w:sz w:val="32"/>
                <w:lang w:val="de-DE"/>
              </w:rPr>
              <w:t>Lektion 9.3</w:t>
            </w:r>
          </w:p>
          <w:p w:rsidR="00130AD5" w:rsidRPr="00F83238" w:rsidRDefault="00130AD5">
            <w:pPr>
              <w:rPr>
                <w:color w:val="FF0000"/>
              </w:rPr>
            </w:pPr>
            <w:r w:rsidRPr="00F83238">
              <w:rPr>
                <w:color w:val="FF0000"/>
              </w:rPr>
              <w:t>Der Helfer Herkules</w:t>
            </w:r>
          </w:p>
          <w:p w:rsidR="00130AD5" w:rsidRPr="00F83238" w:rsidRDefault="00130AD5">
            <w:pPr>
              <w:rPr>
                <w:color w:val="FF0000"/>
              </w:rPr>
            </w:pPr>
            <w:r w:rsidRPr="00F83238">
              <w:rPr>
                <w:color w:val="FF0000"/>
              </w:rPr>
              <w:t>- Herkules im Reich der Toten</w:t>
            </w:r>
          </w:p>
          <w:p w:rsidR="00130AD5" w:rsidRPr="00A54162" w:rsidRDefault="00130AD5" w:rsidP="00130AD5"/>
          <w:p w:rsidR="00130AD5" w:rsidRPr="00A54162" w:rsidRDefault="00130AD5" w:rsidP="00130AD5">
            <w:pPr>
              <w:rPr>
                <w:b/>
                <w:spacing w:val="60"/>
              </w:rPr>
            </w:pPr>
            <w:r w:rsidRPr="00A54162">
              <w:rPr>
                <w:b/>
                <w:spacing w:val="60"/>
              </w:rPr>
              <w:t>Syntax</w:t>
            </w:r>
          </w:p>
          <w:p w:rsidR="00130AD5" w:rsidRPr="00A54162" w:rsidRDefault="00130AD5">
            <w:r w:rsidRPr="00A54162">
              <w:t>Ablativ der Zeit, des Grundes, der Trennung</w:t>
            </w:r>
          </w:p>
          <w:p w:rsidR="00130AD5" w:rsidRPr="00A54162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(19)</w:t>
            </w:r>
            <w:r w:rsidRPr="00A54162">
              <w:t xml:space="preserve"> identifizieren als syntaktisches Minimum des Satzes den Satzkern (Subjekt und Prädikat) unter Beachtung der SP-Kongruenz.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(20)</w:t>
            </w:r>
            <w:r w:rsidRPr="00A54162">
              <w:t xml:space="preserve"> benennen den Sammelkasus Ablativ als Kasus der Adverbialbestimmung, differenzieren die Funktionen und verwenden d</w:t>
            </w:r>
            <w:r w:rsidR="00A54162">
              <w:t>afür im Deutschen einen Präposi</w:t>
            </w:r>
            <w:r w:rsidRPr="00A54162">
              <w:t>tionalausdruck.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A54162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(24)</w:t>
            </w:r>
            <w:r w:rsidRPr="00A54162">
              <w:t xml:space="preserve"> entnehmen dem Text aufgabenbezogen Einzelinformationen zum Inhalt (</w:t>
            </w:r>
            <w:r w:rsidR="00A54162">
              <w:sym w:font="Wingdings 3" w:char="F092"/>
            </w:r>
            <w:r w:rsidR="00A54162">
              <w:t xml:space="preserve"> </w:t>
            </w:r>
            <w:r w:rsidRPr="00A54162">
              <w:t xml:space="preserve">Aufgabe </w:t>
            </w:r>
            <w:r w:rsidR="00A54162" w:rsidRPr="00A54162">
              <w:rPr>
                <w:b/>
              </w:rPr>
              <w:t>V</w:t>
            </w:r>
            <w:r w:rsidRPr="00A54162">
              <w:t>a).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(25)</w:t>
            </w:r>
            <w:r w:rsidRPr="00A54162">
              <w:t xml:space="preserve"> gehen bei der Übersetzung systematisch vor.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 xml:space="preserve">(27) </w:t>
            </w:r>
            <w:r w:rsidRPr="00A54162">
              <w:t>arbeiten Merkmale der Personencharakterisierung heraus.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A54162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(31)</w:t>
            </w:r>
            <w:r w:rsidRPr="00A54162">
              <w:t xml:space="preserve"> nutzen das Lehrbuch als Informationsquelle. 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A54162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7"/>
              </w:numPr>
            </w:pPr>
            <w:r w:rsidRPr="00A54162">
              <w:t xml:space="preserve">nutzen weitere Medien. 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A54162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A54162">
              <w:rPr>
                <w:rFonts w:ascii="Calibri" w:hAnsi="Calibri"/>
                <w:sz w:val="32"/>
                <w:lang w:val="de-DE"/>
              </w:rPr>
              <w:t>Lektion 10.1</w:t>
            </w:r>
          </w:p>
          <w:p w:rsidR="00130AD5" w:rsidRPr="00A54162" w:rsidRDefault="00130AD5">
            <w:pPr>
              <w:rPr>
                <w:color w:val="FF0000"/>
              </w:rPr>
            </w:pPr>
            <w:r w:rsidRPr="00A54162">
              <w:rPr>
                <w:color w:val="FF0000"/>
              </w:rPr>
              <w:t>Von Troja nach Italien</w:t>
            </w:r>
          </w:p>
          <w:p w:rsidR="00130AD5" w:rsidRPr="00A54162" w:rsidRDefault="00130AD5">
            <w:pPr>
              <w:rPr>
                <w:color w:val="FF0000"/>
              </w:rPr>
            </w:pPr>
            <w:r w:rsidRPr="00A54162">
              <w:rPr>
                <w:color w:val="FF0000"/>
              </w:rPr>
              <w:t>- Der Anfang vom Ende Trojas</w:t>
            </w:r>
          </w:p>
          <w:p w:rsidR="00130AD5" w:rsidRPr="00A54162" w:rsidRDefault="00130AD5" w:rsidP="00130AD5"/>
          <w:p w:rsidR="00130AD5" w:rsidRPr="00A54162" w:rsidRDefault="00130AD5" w:rsidP="00130AD5">
            <w:pPr>
              <w:rPr>
                <w:b/>
                <w:spacing w:val="60"/>
              </w:rPr>
            </w:pPr>
            <w:r w:rsidRPr="00A54162">
              <w:rPr>
                <w:b/>
                <w:spacing w:val="60"/>
              </w:rPr>
              <w:t>Syntax</w:t>
            </w:r>
          </w:p>
          <w:p w:rsidR="00130AD5" w:rsidRPr="00A54162" w:rsidRDefault="00130AD5">
            <w:r w:rsidRPr="00A54162">
              <w:t xml:space="preserve">Akkusativ mit Infinitiv </w:t>
            </w:r>
          </w:p>
          <w:p w:rsidR="00130AD5" w:rsidRPr="00A54162" w:rsidRDefault="00130AD5">
            <w:r w:rsidRPr="00A54162">
              <w:t>(AcI 2)</w:t>
            </w:r>
          </w:p>
          <w:p w:rsidR="00130AD5" w:rsidRPr="00A54162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(15)</w:t>
            </w:r>
            <w:r w:rsidRPr="00A54162">
              <w:t xml:space="preserve"> erläutern die Bedeutung von Fremd- und Lehnwörtern im Deutschen im Rückgriff auf das lateinische Ursprungswort. </w:t>
            </w:r>
          </w:p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(19)</w:t>
            </w:r>
            <w:r w:rsidRPr="00A54162">
              <w:t xml:space="preserve"> identifizieren die satzwertige Konstruktion AcI, benennen den Auslöser und die notwendigen Bestandteile und übersetzen die Konstruktion adäquat.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A54162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A54162" w:rsidRDefault="00130AD5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A54162" w:rsidRDefault="00130AD5" w:rsidP="00130AD5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(24)</w:t>
            </w:r>
            <w:r w:rsidRPr="00A54162">
              <w:t xml:space="preserve"> arbeiten aufgabenbezogen vorherrschende Textmerkmale heraus. </w:t>
            </w:r>
          </w:p>
          <w:p w:rsidR="00130AD5" w:rsidRPr="00A54162" w:rsidRDefault="00130AD5" w:rsidP="00A54162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(28)</w:t>
            </w:r>
            <w:r w:rsidRPr="00A54162">
              <w:t xml:space="preserve"> setzen den Inhalt des übersetzten Textes gestaltend um, z.</w:t>
            </w:r>
            <w:r w:rsidR="00082D47" w:rsidRPr="00A54162">
              <w:t xml:space="preserve"> </w:t>
            </w:r>
            <w:r w:rsidRPr="00A54162">
              <w:t>B. durch Umwandlung in eine andere Textsorte, szenische Darstellung, Umsetzung von Text in Bild (</w:t>
            </w:r>
            <w:r w:rsidR="00A54162">
              <w:sym w:font="Wingdings 3" w:char="F092"/>
            </w:r>
            <w:r w:rsidR="00A54162">
              <w:t xml:space="preserve"> </w:t>
            </w:r>
            <w:r w:rsidRPr="00A54162">
              <w:t xml:space="preserve">Aufgabe </w:t>
            </w:r>
            <w:r w:rsidR="00082D47" w:rsidRPr="00A54162">
              <w:rPr>
                <w:b/>
              </w:rPr>
              <w:t>V</w:t>
            </w:r>
            <w:r w:rsidRPr="00A54162">
              <w:t>d</w:t>
            </w:r>
            <w:r w:rsidR="00A54162">
              <w:t>:</w:t>
            </w:r>
            <w:r w:rsidRPr="00A54162">
              <w:t xml:space="preserve"> Erstellen eines Briefes).</w:t>
            </w:r>
          </w:p>
        </w:tc>
      </w:tr>
      <w:tr w:rsidR="00A54162" w:rsidTr="00CF56BE">
        <w:trPr>
          <w:cantSplit/>
          <w:trHeight w:val="47"/>
        </w:trPr>
        <w:tc>
          <w:tcPr>
            <w:tcW w:w="2944" w:type="dxa"/>
            <w:vMerge/>
          </w:tcPr>
          <w:p w:rsidR="00A54162" w:rsidRPr="00A54162" w:rsidRDefault="00A54162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A54162" w:rsidRPr="00A54162" w:rsidRDefault="00A54162">
            <w:pPr>
              <w:rPr>
                <w:color w:val="0000FF"/>
              </w:rPr>
            </w:pPr>
            <w:r w:rsidRPr="00A54162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A54162" w:rsidRPr="00A54162" w:rsidRDefault="00A54162" w:rsidP="00A54162">
            <w:pPr>
              <w:numPr>
                <w:ilvl w:val="0"/>
                <w:numId w:val="15"/>
              </w:numPr>
            </w:pPr>
            <w:r w:rsidRPr="00A54162">
              <w:rPr>
                <w:b/>
                <w:color w:val="0000FF"/>
              </w:rPr>
              <w:t>(35)</w:t>
            </w:r>
            <w:r w:rsidRPr="00A54162">
              <w:t xml:space="preserve"> identifizieren Elemente der eigenen Umwelt (</w:t>
            </w:r>
            <w:r>
              <w:sym w:font="Wingdings 3" w:char="F092"/>
            </w:r>
            <w:r>
              <w:t xml:space="preserve"> </w:t>
            </w:r>
            <w:r w:rsidRPr="00A54162">
              <w:t xml:space="preserve">Aufgabe </w:t>
            </w:r>
            <w:r w:rsidRPr="00A54162">
              <w:rPr>
                <w:b/>
              </w:rPr>
              <w:t>V</w:t>
            </w:r>
            <w:r w:rsidRPr="00A54162">
              <w:t>c</w:t>
            </w:r>
            <w:r>
              <w:t>:</w:t>
            </w:r>
            <w:r w:rsidRPr="00A54162">
              <w:t xml:space="preserve"> der Begriff „Trojaner“) als Rezeptionserzeugnisse.</w:t>
            </w:r>
          </w:p>
        </w:tc>
      </w:tr>
    </w:tbl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CF56BE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CF56BE">
              <w:rPr>
                <w:rFonts w:ascii="Calibri" w:hAnsi="Calibri"/>
                <w:sz w:val="32"/>
                <w:lang w:val="de-DE"/>
              </w:rPr>
              <w:t>Lektion 10.2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Von Troja nach Italien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- Äneas und Dido - eine unglückliche Liebe</w:t>
            </w:r>
          </w:p>
          <w:p w:rsidR="00130AD5" w:rsidRPr="00CF56BE" w:rsidRDefault="00130AD5">
            <w:pPr>
              <w:rPr>
                <w:b/>
              </w:rPr>
            </w:pPr>
          </w:p>
          <w:p w:rsidR="00130AD5" w:rsidRPr="00CF56BE" w:rsidRDefault="00130AD5">
            <w:pPr>
              <w:rPr>
                <w:b/>
                <w:spacing w:val="60"/>
              </w:rPr>
            </w:pPr>
            <w:r w:rsidRPr="00CF56BE">
              <w:rPr>
                <w:b/>
                <w:spacing w:val="60"/>
              </w:rPr>
              <w:t>Formen</w:t>
            </w:r>
          </w:p>
          <w:p w:rsidR="00130AD5" w:rsidRPr="00CF56BE" w:rsidRDefault="00130AD5" w:rsidP="00130AD5">
            <w:r w:rsidRPr="00CF56BE">
              <w:t>1) Reflexivpronomen</w:t>
            </w:r>
          </w:p>
          <w:p w:rsidR="00130AD5" w:rsidRPr="00CF56BE" w:rsidRDefault="00130AD5" w:rsidP="00130AD5">
            <w:r w:rsidRPr="00CF56BE">
              <w:t xml:space="preserve">2) 3. Deklination </w:t>
            </w:r>
          </w:p>
          <w:p w:rsidR="00130AD5" w:rsidRPr="00CF56BE" w:rsidRDefault="00130AD5" w:rsidP="00130AD5">
            <w:r w:rsidRPr="00CF56BE">
              <w:t>(gleichsilbige auf -is)</w:t>
            </w:r>
          </w:p>
          <w:p w:rsidR="00130AD5" w:rsidRPr="00CF56BE" w:rsidRDefault="00130AD5" w:rsidP="00130AD5"/>
          <w:p w:rsidR="00130AD5" w:rsidRPr="00CF56BE" w:rsidRDefault="00130AD5" w:rsidP="00130AD5">
            <w:pPr>
              <w:rPr>
                <w:b/>
                <w:spacing w:val="60"/>
              </w:rPr>
            </w:pPr>
            <w:r w:rsidRPr="00CF56BE">
              <w:rPr>
                <w:b/>
                <w:spacing w:val="60"/>
              </w:rPr>
              <w:t>Syntax</w:t>
            </w:r>
          </w:p>
          <w:p w:rsidR="00130AD5" w:rsidRPr="00CF56BE" w:rsidRDefault="00130AD5">
            <w:r w:rsidRPr="00CF56BE">
              <w:t>Pronomina im AcI</w:t>
            </w:r>
          </w:p>
          <w:p w:rsidR="00130AD5" w:rsidRPr="00CF56BE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(16) </w:t>
            </w:r>
            <w:r w:rsidRPr="00CF56BE">
              <w:t>geben die Paradigmen wieder: das Reflexivpronomen, 3. Dekl. (gleichsilbige auf -is).</w:t>
            </w:r>
          </w:p>
          <w:p w:rsidR="00130AD5" w:rsidRPr="00CF56BE" w:rsidRDefault="00130AD5" w:rsidP="00082D47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(22)</w:t>
            </w:r>
            <w:r w:rsidRPr="00CF56BE">
              <w:t xml:space="preserve"> benennen signifikante Abweichungen vom Lateinischen im Deutschen (</w:t>
            </w:r>
            <w:r w:rsidR="00CF56BE">
              <w:sym w:font="Wingdings 3" w:char="F092"/>
            </w:r>
            <w:r w:rsidR="00CF56BE">
              <w:t xml:space="preserve"> </w:t>
            </w:r>
            <w:r w:rsidRPr="00CF56BE">
              <w:rPr>
                <w:b/>
              </w:rPr>
              <w:t>Ü</w:t>
            </w:r>
            <w:r w:rsidRPr="00CF56BE">
              <w:t>b).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(23)</w:t>
            </w:r>
            <w:r w:rsidRPr="00CF56BE">
              <w:t xml:space="preserve"> erschließen Lehrbuchtexte, übersetzen sie adäquat ins Deutsche und interpretieren sie.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(24) </w:t>
            </w:r>
            <w:r w:rsidRPr="00CF56BE">
              <w:t>ziehen vorgegebene Informationsträger heran.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(24) </w:t>
            </w:r>
            <w:r w:rsidRPr="00CF56BE">
              <w:t>arbeiten aufgabenbezogen vorherrschende Textmerkmale heraus (</w:t>
            </w:r>
            <w:r w:rsidR="00CF56BE">
              <w:sym w:font="Wingdings 3" w:char="F092"/>
            </w:r>
            <w:r w:rsidR="00CF56BE">
              <w:t xml:space="preserve"> </w:t>
            </w:r>
            <w:r w:rsidRPr="00CF56BE">
              <w:t xml:space="preserve">Aufgabe </w:t>
            </w:r>
            <w:r w:rsidR="00CF56BE" w:rsidRPr="00CF56BE">
              <w:rPr>
                <w:b/>
              </w:rPr>
              <w:t>V</w:t>
            </w:r>
            <w:r w:rsidRPr="00CF56BE">
              <w:t>a3</w:t>
            </w:r>
            <w:r w:rsidR="00CF56BE">
              <w:t>:</w:t>
            </w:r>
            <w:r w:rsidRPr="00CF56BE">
              <w:t xml:space="preserve"> Sachfeld).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(24)</w:t>
            </w:r>
            <w:r w:rsidRPr="00CF56BE">
              <w:t xml:space="preserve"> nennen nach dem ersten Hören und</w:t>
            </w:r>
            <w:r w:rsidR="00CF56BE">
              <w:t xml:space="preserve"> </w:t>
            </w:r>
            <w:r w:rsidRPr="00CF56BE">
              <w:t>/</w:t>
            </w:r>
            <w:r w:rsidR="00CF56BE">
              <w:t xml:space="preserve"> </w:t>
            </w:r>
            <w:r w:rsidRPr="00CF56BE">
              <w:t>oder Lesen ihre Vermutungen zum Inhalt des Textes.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(27) </w:t>
            </w:r>
            <w:r w:rsidRPr="00CF56BE">
              <w:t>geben den Inhalt des übersetzten Textes in eigenen Worten wieder.</w:t>
            </w:r>
          </w:p>
        </w:tc>
      </w:tr>
      <w:tr w:rsidR="00082D47" w:rsidTr="00082D47">
        <w:trPr>
          <w:cantSplit/>
          <w:trHeight w:val="53"/>
        </w:trPr>
        <w:tc>
          <w:tcPr>
            <w:tcW w:w="2944" w:type="dxa"/>
            <w:vMerge/>
          </w:tcPr>
          <w:p w:rsidR="00082D47" w:rsidRPr="00CF56BE" w:rsidRDefault="00082D47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082D47" w:rsidRPr="00CF56BE" w:rsidRDefault="00082D47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082D47" w:rsidRPr="00B04794" w:rsidRDefault="00082D47" w:rsidP="00082D47">
            <w:pPr>
              <w:numPr>
                <w:ilvl w:val="0"/>
                <w:numId w:val="15"/>
              </w:numPr>
            </w:pPr>
            <w:r w:rsidRPr="00B04794">
              <w:t>bis Ende Klasse 8: Inhaltsbereich: Aeneas.</w:t>
            </w:r>
          </w:p>
        </w:tc>
      </w:tr>
    </w:tbl>
    <w:p w:rsidR="00130AD5" w:rsidRDefault="00130AD5"/>
    <w:p w:rsidR="00CF56BE" w:rsidRDefault="00CF56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CF56BE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CF56BE">
              <w:rPr>
                <w:rFonts w:ascii="Calibri" w:hAnsi="Calibri"/>
                <w:sz w:val="32"/>
                <w:lang w:val="de-DE"/>
              </w:rPr>
              <w:t>Lektion 10.3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Von Troja nach Italien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- Der Zweikampf zwischen Turnus und Äneas</w:t>
            </w:r>
          </w:p>
          <w:p w:rsidR="00130AD5" w:rsidRPr="00CF56BE" w:rsidRDefault="00130AD5">
            <w:pPr>
              <w:rPr>
                <w:b/>
              </w:rPr>
            </w:pPr>
          </w:p>
          <w:p w:rsidR="00130AD5" w:rsidRPr="00CF56BE" w:rsidRDefault="00130AD5">
            <w:pPr>
              <w:rPr>
                <w:b/>
                <w:spacing w:val="60"/>
                <w:lang w:val="en-US"/>
              </w:rPr>
            </w:pPr>
            <w:r w:rsidRPr="00CF56BE">
              <w:rPr>
                <w:b/>
                <w:spacing w:val="60"/>
                <w:lang w:val="en-US"/>
              </w:rPr>
              <w:t>Formen</w:t>
            </w:r>
          </w:p>
          <w:p w:rsidR="00130AD5" w:rsidRPr="00CF56BE" w:rsidRDefault="00130AD5" w:rsidP="00130AD5">
            <w:r w:rsidRPr="00CF56BE">
              <w:t>Plusquamperfekt</w:t>
            </w:r>
          </w:p>
          <w:p w:rsidR="00130AD5" w:rsidRPr="00CF56BE" w:rsidRDefault="00130AD5"/>
          <w:p w:rsidR="00130AD5" w:rsidRPr="00CF56BE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(13) </w:t>
            </w:r>
            <w:r w:rsidRPr="00CF56BE">
              <w:t>sortieren die gelernten Wörter nach grammatischen Gruppen (Arten der Perfektbildung).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(21)</w:t>
            </w:r>
            <w:r w:rsidRPr="00CF56BE">
              <w:t xml:space="preserve"> nennen die Thematik kurzer, lateinischer Sätze auf Deutsch.</w:t>
            </w:r>
          </w:p>
          <w:p w:rsidR="00130AD5" w:rsidRPr="007C053A" w:rsidRDefault="007C053A" w:rsidP="007C053A">
            <w:pPr>
              <w:numPr>
                <w:ilvl w:val="0"/>
                <w:numId w:val="15"/>
              </w:numPr>
            </w:pPr>
            <w:r w:rsidRPr="007C053A">
              <w:rPr>
                <w:b/>
                <w:color w:val="0000FF"/>
              </w:rPr>
              <w:t>(17)</w:t>
            </w:r>
            <w:r w:rsidRPr="007C053A">
              <w:t xml:space="preserve"> </w:t>
            </w:r>
            <w:r w:rsidR="00130AD5" w:rsidRPr="007C053A">
              <w:t>bis Ende Klasse 8: identifizieren Formen im Indikativ Plusquamperfekt.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(23)</w:t>
            </w:r>
            <w:r w:rsidRPr="00CF56BE">
              <w:t xml:space="preserve"> erschließen Lehrbuchtexte, übersetzen sie adäquat ins Deutsche und interpretieren sie.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(24)</w:t>
            </w:r>
            <w:r w:rsidRPr="00CF56BE">
              <w:t xml:space="preserve"> arbeiten aufgabenbezogen vorherrschende Textmerkmale heraus.</w:t>
            </w:r>
          </w:p>
          <w:p w:rsidR="00130AD5" w:rsidRPr="00CF56BE" w:rsidRDefault="00130AD5" w:rsidP="00CF56BE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(27)</w:t>
            </w:r>
            <w:r w:rsidRPr="00CF56BE">
              <w:t xml:space="preserve"> arbeiten Merkmale der Personencharakterisierung heraus.</w:t>
            </w:r>
          </w:p>
        </w:tc>
      </w:tr>
      <w:tr w:rsidR="00CF56BE" w:rsidTr="00CF56BE">
        <w:trPr>
          <w:cantSplit/>
          <w:trHeight w:val="712"/>
        </w:trPr>
        <w:tc>
          <w:tcPr>
            <w:tcW w:w="2944" w:type="dxa"/>
            <w:vMerge/>
          </w:tcPr>
          <w:p w:rsidR="00CF56BE" w:rsidRPr="00CF56BE" w:rsidRDefault="00CF56BE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CF56BE" w:rsidRPr="00CF56BE" w:rsidRDefault="00CF56BE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CF56BE" w:rsidRPr="007C053A" w:rsidRDefault="00CF56BE" w:rsidP="00130AD5">
            <w:pPr>
              <w:numPr>
                <w:ilvl w:val="0"/>
                <w:numId w:val="15"/>
              </w:numPr>
            </w:pPr>
            <w:r w:rsidRPr="007C053A">
              <w:t>bis Ende Klasse 8: Inhaltsbereich: Aeneas.</w:t>
            </w:r>
          </w:p>
          <w:p w:rsidR="00CF56BE" w:rsidRPr="00CF56BE" w:rsidRDefault="00CF56BE" w:rsidP="00130AD5">
            <w:pPr>
              <w:numPr>
                <w:ilvl w:val="0"/>
                <w:numId w:val="15"/>
              </w:numPr>
            </w:pPr>
            <w:r w:rsidRPr="007C053A">
              <w:rPr>
                <w:b/>
                <w:color w:val="0000FF"/>
              </w:rPr>
              <w:t>(31)</w:t>
            </w:r>
            <w:r w:rsidRPr="007C053A">
              <w:t xml:space="preserve"> filtern angeleitet aus erklärenden Darstellungen</w:t>
            </w:r>
            <w:r w:rsidRPr="00CF56BE">
              <w:t xml:space="preserve"> und Medien thematisch relevante Sachinformationen heraus.</w:t>
            </w:r>
          </w:p>
        </w:tc>
      </w:tr>
    </w:tbl>
    <w:p w:rsidR="00130AD5" w:rsidRDefault="00130AD5"/>
    <w:p w:rsidR="00130AD5" w:rsidRDefault="00CF56BE">
      <w:r>
        <w:br w:type="page"/>
      </w:r>
    </w:p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F83238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F83238">
              <w:rPr>
                <w:rFonts w:ascii="Calibri" w:hAnsi="Calibri"/>
                <w:sz w:val="32"/>
                <w:lang w:val="de-DE"/>
              </w:rPr>
              <w:t>Lektion 11.1</w:t>
            </w:r>
          </w:p>
          <w:p w:rsidR="00130AD5" w:rsidRPr="00F83238" w:rsidRDefault="00130AD5">
            <w:pPr>
              <w:rPr>
                <w:color w:val="FF0000"/>
              </w:rPr>
            </w:pPr>
            <w:r w:rsidRPr="00F83238">
              <w:rPr>
                <w:color w:val="FF0000"/>
              </w:rPr>
              <w:t>Romulus und Remus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- Kindheit und Jugend von Romulus und Remus</w:t>
            </w:r>
          </w:p>
          <w:p w:rsidR="00130AD5" w:rsidRPr="00CF56BE" w:rsidRDefault="00130AD5">
            <w:pPr>
              <w:rPr>
                <w:b/>
              </w:rPr>
            </w:pPr>
          </w:p>
          <w:p w:rsidR="00130AD5" w:rsidRPr="00CF56BE" w:rsidRDefault="00130AD5">
            <w:pPr>
              <w:rPr>
                <w:b/>
                <w:spacing w:val="60"/>
              </w:rPr>
            </w:pPr>
            <w:r w:rsidRPr="00CF56BE">
              <w:rPr>
                <w:b/>
                <w:spacing w:val="60"/>
              </w:rPr>
              <w:t>Formen</w:t>
            </w:r>
          </w:p>
          <w:p w:rsidR="00130AD5" w:rsidRPr="00CF56BE" w:rsidRDefault="00130AD5" w:rsidP="00130AD5">
            <w:r w:rsidRPr="00CF56BE">
              <w:t>1) Adjektive: 3. Deklination (dreiendige)</w:t>
            </w:r>
          </w:p>
          <w:p w:rsidR="00130AD5" w:rsidRPr="00CF56BE" w:rsidRDefault="00130AD5" w:rsidP="00130AD5">
            <w:r w:rsidRPr="00CF56BE">
              <w:t xml:space="preserve">2) Substantive: 3. Deklination (auf -es, itis) </w:t>
            </w:r>
          </w:p>
          <w:p w:rsidR="00130AD5" w:rsidRPr="00CF56BE" w:rsidRDefault="00130AD5"/>
          <w:p w:rsidR="00130AD5" w:rsidRPr="00CF56BE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(15)</w:t>
            </w:r>
            <w:r w:rsidRPr="00CF56BE">
              <w:t xml:space="preserve"> differenzieren kontextbezogen Bedeutungen einiger polysemer Wörter.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(16) </w:t>
            </w:r>
            <w:r w:rsidRPr="00CF56BE">
              <w:t>geben die Paradigmen wieder: Adjektive: 3. Deklination (dreiendige), Substantive: 3. Deklination (auf -es, itis).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(16)</w:t>
            </w:r>
            <w:r w:rsidRPr="00CF56BE">
              <w:t xml:space="preserve"> bestimmen Einzelformen unter Verwendung der Metasprache und in der vorgegebenen Reihenfolge der Identifizierungsmerkmale.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(24)</w:t>
            </w:r>
            <w:r w:rsidRPr="00CF56BE">
              <w:t xml:space="preserve"> arbeiten aufgabenbezogen vorherrschende Textmerkmale heraus.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(24)</w:t>
            </w:r>
            <w:r w:rsidRPr="00CF56BE">
              <w:t xml:space="preserve"> nennen nach dem ersten Hören und</w:t>
            </w:r>
            <w:r w:rsidR="007C053A">
              <w:t xml:space="preserve"> </w:t>
            </w:r>
            <w:r w:rsidRPr="00CF56BE">
              <w:t>/</w:t>
            </w:r>
            <w:r w:rsidR="007C053A">
              <w:t xml:space="preserve"> </w:t>
            </w:r>
            <w:r w:rsidRPr="00CF56BE">
              <w:t>oder Lesen ihre Vermutungen zum Inhalt des Textes.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(27)</w:t>
            </w:r>
            <w:r w:rsidRPr="00CF56BE">
              <w:t xml:space="preserve"> geben den Inhalt des Textes in eigenen Worten wieder.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(28)</w:t>
            </w:r>
            <w:r w:rsidRPr="00CF56BE">
              <w:t xml:space="preserve"> vergleichen und bewerten andere Materialien in Hinblick auf Textbezug und Abbildung der inhaltlichen Aussagen.</w:t>
            </w:r>
          </w:p>
        </w:tc>
      </w:tr>
      <w:tr w:rsidR="00CF56BE" w:rsidTr="00CF56BE">
        <w:trPr>
          <w:cantSplit/>
          <w:trHeight w:val="78"/>
        </w:trPr>
        <w:tc>
          <w:tcPr>
            <w:tcW w:w="2944" w:type="dxa"/>
            <w:vMerge/>
          </w:tcPr>
          <w:p w:rsidR="00CF56BE" w:rsidRPr="00CF56BE" w:rsidRDefault="00CF56BE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CF56BE" w:rsidRPr="00CF56BE" w:rsidRDefault="00CF56BE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CF56BE" w:rsidRPr="00CF56BE" w:rsidRDefault="00CF56BE" w:rsidP="00130AD5">
            <w:pPr>
              <w:numPr>
                <w:ilvl w:val="0"/>
                <w:numId w:val="15"/>
              </w:numPr>
            </w:pPr>
            <w:r w:rsidRPr="00CF56BE">
              <w:t xml:space="preserve">Inhaltsbereich: römischer Mythos – Romulus und Remus. </w:t>
            </w:r>
          </w:p>
          <w:p w:rsidR="00CF56BE" w:rsidRPr="00CF56BE" w:rsidRDefault="00CF56BE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(31)</w:t>
            </w:r>
            <w:r w:rsidRPr="00CF56BE">
              <w:t xml:space="preserve"> beschreiben angeleitet antike Kunstgegenstände.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CF56BE" w:rsidRDefault="00130AD5">
            <w:pPr>
              <w:pStyle w:val="berschrift5"/>
              <w:rPr>
                <w:rFonts w:ascii="Calibri" w:hAnsi="Calibri"/>
                <w:sz w:val="32"/>
              </w:rPr>
            </w:pPr>
            <w:r w:rsidRPr="00CF56BE">
              <w:rPr>
                <w:rFonts w:ascii="Calibri" w:hAnsi="Calibri"/>
                <w:sz w:val="32"/>
              </w:rPr>
              <w:t>Lektion 11.2</w:t>
            </w:r>
          </w:p>
          <w:p w:rsidR="00130AD5" w:rsidRPr="00CF56BE" w:rsidRDefault="00130AD5">
            <w:pPr>
              <w:rPr>
                <w:color w:val="FF0000"/>
                <w:lang w:val="en-US"/>
              </w:rPr>
            </w:pPr>
            <w:r w:rsidRPr="00CF56BE">
              <w:rPr>
                <w:color w:val="FF0000"/>
                <w:lang w:val="en-US"/>
              </w:rPr>
              <w:t>Romulus und Remus</w:t>
            </w:r>
          </w:p>
          <w:p w:rsidR="00130AD5" w:rsidRPr="00CF56BE" w:rsidRDefault="00130AD5" w:rsidP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- Die Untat des Amulius</w:t>
            </w:r>
          </w:p>
          <w:p w:rsidR="00130AD5" w:rsidRPr="00CF56BE" w:rsidRDefault="00130AD5">
            <w:pPr>
              <w:rPr>
                <w:b/>
                <w:lang w:val="en-US"/>
              </w:rPr>
            </w:pPr>
          </w:p>
          <w:p w:rsidR="00130AD5" w:rsidRPr="00CF56BE" w:rsidRDefault="00130AD5">
            <w:pPr>
              <w:rPr>
                <w:b/>
                <w:spacing w:val="60"/>
                <w:lang w:val="en-US"/>
              </w:rPr>
            </w:pPr>
            <w:r w:rsidRPr="00CF56BE">
              <w:rPr>
                <w:b/>
                <w:spacing w:val="60"/>
                <w:lang w:val="en-US"/>
              </w:rPr>
              <w:t>Formen</w:t>
            </w:r>
          </w:p>
          <w:p w:rsidR="00130AD5" w:rsidRPr="00CF56BE" w:rsidRDefault="00130AD5" w:rsidP="00130AD5">
            <w:r w:rsidRPr="00CF56BE">
              <w:t xml:space="preserve">Adjketive: 3. Deklination (zweiendige) </w:t>
            </w:r>
          </w:p>
          <w:p w:rsidR="00130AD5" w:rsidRPr="00CF56BE" w:rsidRDefault="00130AD5" w:rsidP="00130AD5"/>
          <w:p w:rsidR="00130AD5" w:rsidRPr="00CF56BE" w:rsidRDefault="00130AD5" w:rsidP="00130AD5">
            <w:pPr>
              <w:rPr>
                <w:b/>
                <w:spacing w:val="60"/>
              </w:rPr>
            </w:pPr>
            <w:r w:rsidRPr="00CF56BE">
              <w:rPr>
                <w:b/>
                <w:spacing w:val="60"/>
              </w:rPr>
              <w:t>Syntax</w:t>
            </w:r>
          </w:p>
          <w:p w:rsidR="00130AD5" w:rsidRPr="00CF56BE" w:rsidRDefault="00130AD5">
            <w:r w:rsidRPr="00CF56BE">
              <w:t>Tempora nach Subjunktionen</w:t>
            </w:r>
          </w:p>
          <w:p w:rsidR="00130AD5" w:rsidRPr="00CF56BE" w:rsidRDefault="00130AD5" w:rsidP="00130AD5"/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(16) </w:t>
            </w:r>
            <w:r w:rsidRPr="00CF56BE">
              <w:t>geben die Paradigmen wieder: Adjektive: 3. Deklination (zweiendige).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(16)</w:t>
            </w:r>
            <w:r w:rsidRPr="00CF56BE">
              <w:t xml:space="preserve"> bestimmen Einzelformen unter Verwendung der Metasprache.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(19)</w:t>
            </w:r>
            <w:r w:rsidRPr="00CF56BE">
              <w:t xml:space="preserve"> identifizieren nach KNG-Kongruenz zusammengehörende Wortgruppen.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(21)</w:t>
            </w:r>
            <w:r w:rsidRPr="00CF56BE">
              <w:t xml:space="preserve"> nennen die Thematik kurzer, lateinisch vorgetragener Sätze auf Deutsch.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CF56BE" w:rsidRDefault="00130AD5" w:rsidP="00CF56BE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(24)</w:t>
            </w:r>
            <w:r w:rsidRPr="00CF56BE">
              <w:t xml:space="preserve"> arbeiten aufgabenbezogen vorh</w:t>
            </w:r>
            <w:r w:rsidR="00CF56BE">
              <w:t>errschende Textmerkmale heraus.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CF56BE" w:rsidRDefault="00130AD5" w:rsidP="00CF56BE">
            <w:pPr>
              <w:numPr>
                <w:ilvl w:val="0"/>
                <w:numId w:val="15"/>
              </w:numPr>
            </w:pPr>
            <w:r w:rsidRPr="00CF56BE">
              <w:t>Inhaltsbereich: römisc</w:t>
            </w:r>
            <w:r w:rsidR="00CF56BE">
              <w:t>her Mythos – Romulus und Remus.</w:t>
            </w:r>
          </w:p>
        </w:tc>
      </w:tr>
      <w:tr w:rsidR="00130AD5" w:rsidTr="00082D47">
        <w:trPr>
          <w:cantSplit/>
          <w:trHeight w:val="304"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CF56BE" w:rsidRDefault="00130AD5" w:rsidP="00082D47">
            <w:pPr>
              <w:numPr>
                <w:ilvl w:val="0"/>
                <w:numId w:val="17"/>
              </w:numPr>
            </w:pPr>
            <w:r w:rsidRPr="00CF56BE">
              <w:t>werden durch Aufgabenstellungen zu selbstständigem und kooperativem Doku-mentieren und Präsentieren von Arbeitsergebnissen angeleitet.</w:t>
            </w:r>
          </w:p>
        </w:tc>
      </w:tr>
    </w:tbl>
    <w:p w:rsidR="00130AD5" w:rsidRDefault="00130AD5"/>
    <w:p w:rsidR="00130AD5" w:rsidRDefault="00130AD5"/>
    <w:p w:rsidR="00CF56BE" w:rsidRDefault="00CF56BE"/>
    <w:p w:rsidR="00CF56BE" w:rsidRDefault="00CF56BE"/>
    <w:p w:rsidR="00CF56BE" w:rsidRDefault="00CF56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CF56BE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CF56BE">
              <w:rPr>
                <w:rFonts w:ascii="Calibri" w:hAnsi="Calibri"/>
                <w:sz w:val="32"/>
                <w:lang w:val="de-DE"/>
              </w:rPr>
              <w:t>Lektion 11.3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Romulus und Remus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- Tödlicher Streit unter Brüdern</w:t>
            </w:r>
          </w:p>
          <w:p w:rsidR="00130AD5" w:rsidRPr="00CF56BE" w:rsidRDefault="00130AD5">
            <w:pPr>
              <w:rPr>
                <w:b/>
              </w:rPr>
            </w:pPr>
          </w:p>
          <w:p w:rsidR="00130AD5" w:rsidRPr="00CF56BE" w:rsidRDefault="00130AD5">
            <w:pPr>
              <w:rPr>
                <w:b/>
                <w:spacing w:val="60"/>
              </w:rPr>
            </w:pPr>
            <w:r w:rsidRPr="00CF56BE">
              <w:rPr>
                <w:b/>
                <w:spacing w:val="60"/>
              </w:rPr>
              <w:t>Formen</w:t>
            </w:r>
          </w:p>
          <w:p w:rsidR="00130AD5" w:rsidRPr="00CF56BE" w:rsidRDefault="00130AD5" w:rsidP="00130AD5">
            <w:r w:rsidRPr="00CF56BE">
              <w:t>Relativpronomen</w:t>
            </w:r>
          </w:p>
          <w:p w:rsidR="00130AD5" w:rsidRPr="00CF56BE" w:rsidRDefault="00130AD5" w:rsidP="00130AD5"/>
          <w:p w:rsidR="00130AD5" w:rsidRPr="00CF56BE" w:rsidRDefault="00130AD5" w:rsidP="00130AD5">
            <w:pPr>
              <w:rPr>
                <w:b/>
                <w:spacing w:val="60"/>
              </w:rPr>
            </w:pPr>
            <w:r w:rsidRPr="00CF56BE">
              <w:rPr>
                <w:b/>
                <w:spacing w:val="60"/>
              </w:rPr>
              <w:t>Syntax</w:t>
            </w:r>
          </w:p>
          <w:p w:rsidR="00130AD5" w:rsidRPr="00CF56BE" w:rsidRDefault="00130AD5" w:rsidP="00130AD5">
            <w:r w:rsidRPr="00CF56BE">
              <w:t>Relativsatz</w:t>
            </w:r>
          </w:p>
          <w:p w:rsidR="00130AD5" w:rsidRPr="00CF56BE" w:rsidRDefault="00130AD5"/>
          <w:p w:rsidR="00130AD5" w:rsidRPr="00CF56BE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5F7629" w:rsidRDefault="005F7629" w:rsidP="00130AD5">
            <w:pPr>
              <w:numPr>
                <w:ilvl w:val="0"/>
                <w:numId w:val="15"/>
              </w:numPr>
            </w:pPr>
            <w:r w:rsidRPr="005F7629">
              <w:rPr>
                <w:b/>
                <w:color w:val="0000FF"/>
              </w:rPr>
              <w:t>(16)</w:t>
            </w:r>
            <w:r>
              <w:t xml:space="preserve"> </w:t>
            </w:r>
            <w:r w:rsidR="00130AD5" w:rsidRPr="005F7629">
              <w:t>bis Ende Klasse 8: geben die Paradigmen wieder: Relativpronomen.</w:t>
            </w:r>
          </w:p>
          <w:p w:rsidR="00130AD5" w:rsidRPr="005F7629" w:rsidRDefault="005F7629" w:rsidP="005F7629">
            <w:pPr>
              <w:numPr>
                <w:ilvl w:val="0"/>
                <w:numId w:val="15"/>
              </w:numPr>
            </w:pPr>
            <w:r w:rsidRPr="005F7629">
              <w:rPr>
                <w:b/>
                <w:color w:val="0000FF"/>
              </w:rPr>
              <w:t>(19)</w:t>
            </w:r>
            <w:r>
              <w:t xml:space="preserve"> </w:t>
            </w:r>
            <w:r w:rsidR="00130AD5" w:rsidRPr="005F7629">
              <w:t>bis Ende Klasse 8: erkennen und übersetzen indikativische Relativsätze.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(24)</w:t>
            </w:r>
            <w:r w:rsidRPr="00CF56BE">
              <w:t xml:space="preserve"> arbeiten aufgabenbezogen vorherrschende Textmerkmale heraus.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(24)</w:t>
            </w:r>
            <w:r w:rsidRPr="00CF56BE">
              <w:t xml:space="preserve"> formulieren ausgehend von den im Textumfeld gegebenen Informationen Erwartungen zum Inhalt des Textes (</w:t>
            </w:r>
            <w:r w:rsidR="00CF56BE">
              <w:sym w:font="Wingdings 3" w:char="F092"/>
            </w:r>
            <w:r w:rsidR="00CF56BE">
              <w:t xml:space="preserve"> </w:t>
            </w:r>
            <w:r w:rsidRPr="00CF56BE">
              <w:t xml:space="preserve">Aufgabe </w:t>
            </w:r>
            <w:r w:rsidR="00082D47" w:rsidRPr="00CF56BE">
              <w:rPr>
                <w:b/>
              </w:rPr>
              <w:t>V</w:t>
            </w:r>
            <w:r w:rsidRPr="00CF56BE">
              <w:t>a).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(24) </w:t>
            </w:r>
            <w:r w:rsidRPr="00CF56BE">
              <w:t>verwenden einfache visuelle Analysetechniken (</w:t>
            </w:r>
            <w:r w:rsidR="00CF56BE">
              <w:sym w:font="Wingdings 3" w:char="F092"/>
            </w:r>
            <w:r w:rsidR="00CF56BE">
              <w:t xml:space="preserve"> </w:t>
            </w:r>
            <w:r w:rsidRPr="00CF56BE">
              <w:t xml:space="preserve">Aufgabe </w:t>
            </w:r>
            <w:r w:rsidR="00CF56BE" w:rsidRPr="00CF56BE">
              <w:rPr>
                <w:b/>
              </w:rPr>
              <w:t>V</w:t>
            </w:r>
            <w:r w:rsidRPr="00CF56BE">
              <w:t>b) zum Text, Unterstreichen).</w:t>
            </w:r>
          </w:p>
          <w:p w:rsidR="00130AD5" w:rsidRPr="00CF56BE" w:rsidRDefault="00130AD5" w:rsidP="005210C3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(28) </w:t>
            </w:r>
            <w:r w:rsidRPr="00CF56BE">
              <w:t>vergleichen und bewerten andere Materialien in Hinblick auf Textbezug (</w:t>
            </w:r>
            <w:r w:rsidR="00CF56BE">
              <w:sym w:font="Wingdings 3" w:char="F092"/>
            </w:r>
            <w:r w:rsidR="00CF56BE">
              <w:t xml:space="preserve"> </w:t>
            </w:r>
            <w:r w:rsidRPr="00CF56BE">
              <w:t xml:space="preserve">Aufgabe </w:t>
            </w:r>
            <w:r w:rsidR="005210C3" w:rsidRPr="00CF56BE">
              <w:rPr>
                <w:b/>
              </w:rPr>
              <w:t>V</w:t>
            </w:r>
            <w:r w:rsidRPr="00CF56BE">
              <w:t>c).</w:t>
            </w:r>
          </w:p>
        </w:tc>
      </w:tr>
      <w:tr w:rsidR="005210C3" w:rsidTr="005210C3">
        <w:trPr>
          <w:cantSplit/>
          <w:trHeight w:val="537"/>
        </w:trPr>
        <w:tc>
          <w:tcPr>
            <w:tcW w:w="2944" w:type="dxa"/>
            <w:vMerge/>
          </w:tcPr>
          <w:p w:rsidR="005210C3" w:rsidRPr="00CF56BE" w:rsidRDefault="005210C3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5210C3" w:rsidRPr="00CF56BE" w:rsidRDefault="005210C3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5210C3" w:rsidRPr="00CF56BE" w:rsidRDefault="005210C3" w:rsidP="00130AD5">
            <w:pPr>
              <w:numPr>
                <w:ilvl w:val="0"/>
                <w:numId w:val="15"/>
              </w:numPr>
            </w:pPr>
            <w:r w:rsidRPr="00CF56BE">
              <w:t xml:space="preserve">Inhaltsbereich: römischer Mythos – Romulus und Remus. </w:t>
            </w:r>
          </w:p>
          <w:p w:rsidR="005210C3" w:rsidRPr="00CF56BE" w:rsidRDefault="005210C3" w:rsidP="005210C3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(31)</w:t>
            </w:r>
            <w:r w:rsidRPr="00CF56BE">
              <w:t xml:space="preserve"> filtern angeleitet aus erklärenden Darstellungen und Medien thematisch relevante Sachinformationen heraus.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F83238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F83238">
              <w:rPr>
                <w:rFonts w:ascii="Calibri" w:hAnsi="Calibri"/>
                <w:sz w:val="32"/>
                <w:lang w:val="de-DE"/>
              </w:rPr>
              <w:t>Lektion 12.1</w:t>
            </w:r>
          </w:p>
          <w:p w:rsidR="00130AD5" w:rsidRPr="00F83238" w:rsidRDefault="00130AD5">
            <w:pPr>
              <w:rPr>
                <w:color w:val="FF0000"/>
              </w:rPr>
            </w:pPr>
            <w:r w:rsidRPr="00F83238">
              <w:rPr>
                <w:color w:val="FF0000"/>
              </w:rPr>
              <w:t>Sagenhafter Anfang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- Romulus sorgt sich um die Zukunft Roms</w:t>
            </w:r>
          </w:p>
          <w:p w:rsidR="00130AD5" w:rsidRPr="00CF56BE" w:rsidRDefault="00130AD5">
            <w:pPr>
              <w:rPr>
                <w:b/>
              </w:rPr>
            </w:pPr>
          </w:p>
          <w:p w:rsidR="00130AD5" w:rsidRPr="00CF56BE" w:rsidRDefault="00130AD5">
            <w:pPr>
              <w:rPr>
                <w:b/>
                <w:spacing w:val="60"/>
                <w:lang w:val="en-US"/>
              </w:rPr>
            </w:pPr>
            <w:r w:rsidRPr="00CF56BE">
              <w:rPr>
                <w:b/>
                <w:spacing w:val="60"/>
                <w:lang w:val="en-US"/>
              </w:rPr>
              <w:t>Formen</w:t>
            </w:r>
          </w:p>
          <w:p w:rsidR="00130AD5" w:rsidRPr="00CF56BE" w:rsidRDefault="00CF56BE" w:rsidP="00130AD5">
            <w:r>
              <w:t>Futur I</w:t>
            </w:r>
          </w:p>
          <w:p w:rsidR="00130AD5" w:rsidRPr="00CF56BE" w:rsidRDefault="00130AD5" w:rsidP="005F7629">
            <w:r w:rsidRPr="00CF56BE">
              <w:t>(a- / e-Konjugation / esse)</w:t>
            </w: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5F7629" w:rsidRDefault="00130AD5" w:rsidP="00130AD5">
            <w:pPr>
              <w:numPr>
                <w:ilvl w:val="0"/>
                <w:numId w:val="15"/>
              </w:numPr>
              <w:rPr>
                <w:b/>
                <w:color w:val="0000FF"/>
              </w:rPr>
            </w:pPr>
            <w:r w:rsidRPr="005F7629">
              <w:rPr>
                <w:b/>
                <w:color w:val="0000FF"/>
              </w:rPr>
              <w:t xml:space="preserve">(16) </w:t>
            </w:r>
            <w:r w:rsidRPr="005F7629">
              <w:t>bis Ende Klasse 8: identifizieren Formen im Futur I.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(16)</w:t>
            </w:r>
            <w:r w:rsidRPr="00CF56BE">
              <w:t xml:space="preserve"> bestimmen Einzelformen unter Verwendung der Metasprache und in der vorgegebenen Reihenfolge der Identifizierungsmerkmale. 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(22)</w:t>
            </w:r>
            <w:r w:rsidRPr="00CF56BE">
              <w:t xml:space="preserve"> benennen signifikante Abweichungen vom Lateinischen im Deutschen (Futur).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(23)</w:t>
            </w:r>
            <w:r w:rsidRPr="00CF56BE">
              <w:t xml:space="preserve"> erschließen Lehrbuchtexte, übersetzen sie adäquat ins Deutsche und interpretieren sie.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(24) </w:t>
            </w:r>
            <w:r w:rsidRPr="00CF56BE">
              <w:t>arbeiten aufgabenbezogen vorherrschende Textmerkmale heraus (Zeitstufen).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(27) </w:t>
            </w:r>
            <w:r w:rsidRPr="00CF56BE">
              <w:t>geben den Inhalt des übersetzten Textes in eigenen Worten wieder.</w:t>
            </w:r>
          </w:p>
        </w:tc>
      </w:tr>
      <w:tr w:rsidR="005210C3" w:rsidTr="007C053A">
        <w:trPr>
          <w:cantSplit/>
          <w:trHeight w:val="47"/>
        </w:trPr>
        <w:tc>
          <w:tcPr>
            <w:tcW w:w="2944" w:type="dxa"/>
            <w:vMerge/>
          </w:tcPr>
          <w:p w:rsidR="005210C3" w:rsidRPr="00CF56BE" w:rsidRDefault="005210C3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5210C3" w:rsidRPr="00CF56BE" w:rsidRDefault="005210C3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5210C3" w:rsidRPr="00CF56BE" w:rsidRDefault="005210C3" w:rsidP="005210C3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(29)</w:t>
            </w:r>
            <w:r w:rsidRPr="00CF56BE">
              <w:t xml:space="preserve"> Inhaltsbereich: römische Mythen der Frühzeit – Romulus und Remus.</w:t>
            </w:r>
          </w:p>
        </w:tc>
      </w:tr>
    </w:tbl>
    <w:p w:rsidR="00130AD5" w:rsidRDefault="00130AD5"/>
    <w:p w:rsidR="00CF56BE" w:rsidRDefault="007C053A">
      <w:r>
        <w:br w:type="page"/>
      </w:r>
    </w:p>
    <w:p w:rsidR="007C053A" w:rsidRDefault="007C05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CF56BE" w:rsidRDefault="00130AD5" w:rsidP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CF56BE">
              <w:rPr>
                <w:rFonts w:ascii="Calibri" w:hAnsi="Calibri"/>
                <w:sz w:val="32"/>
                <w:lang w:val="de-DE"/>
              </w:rPr>
              <w:t>Lektion 12.2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Sagenhafter Anfang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- Die Klagen der geraubten Sabinerinnen</w:t>
            </w:r>
          </w:p>
          <w:p w:rsidR="00130AD5" w:rsidRPr="00CF56BE" w:rsidRDefault="00130AD5">
            <w:pPr>
              <w:rPr>
                <w:b/>
              </w:rPr>
            </w:pPr>
          </w:p>
          <w:p w:rsidR="00130AD5" w:rsidRPr="00F83238" w:rsidRDefault="00130AD5">
            <w:pPr>
              <w:rPr>
                <w:b/>
                <w:spacing w:val="60"/>
                <w:lang w:val="en-US"/>
              </w:rPr>
            </w:pPr>
            <w:r w:rsidRPr="00F83238">
              <w:rPr>
                <w:b/>
                <w:spacing w:val="60"/>
                <w:lang w:val="en-US"/>
              </w:rPr>
              <w:t>Formen</w:t>
            </w:r>
          </w:p>
          <w:p w:rsidR="00130AD5" w:rsidRPr="00F83238" w:rsidRDefault="00130AD5" w:rsidP="00130AD5">
            <w:pPr>
              <w:rPr>
                <w:lang w:val="en-US"/>
              </w:rPr>
            </w:pPr>
            <w:r w:rsidRPr="00F83238">
              <w:rPr>
                <w:lang w:val="en-US"/>
              </w:rPr>
              <w:t xml:space="preserve">Futur I </w:t>
            </w:r>
          </w:p>
          <w:p w:rsidR="00130AD5" w:rsidRPr="001C2731" w:rsidRDefault="00130AD5">
            <w:pPr>
              <w:rPr>
                <w:lang w:val="en-US"/>
              </w:rPr>
            </w:pPr>
            <w:r w:rsidRPr="00F83238">
              <w:rPr>
                <w:lang w:val="en-US"/>
              </w:rPr>
              <w:t xml:space="preserve">(i- / kons. </w:t>
            </w:r>
            <w:r w:rsidRPr="001C2731">
              <w:rPr>
                <w:lang w:val="en-US"/>
              </w:rPr>
              <w:t>Konjugation)</w:t>
            </w:r>
          </w:p>
          <w:p w:rsidR="00130AD5" w:rsidRPr="001C2731" w:rsidRDefault="00130AD5" w:rsidP="00130AD5">
            <w:pPr>
              <w:pStyle w:val="MittleresRaster1-Akzent21"/>
              <w:ind w:left="0"/>
              <w:rPr>
                <w:lang w:val="en-US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CF56BE" w:rsidRDefault="00130AD5" w:rsidP="005210C3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 xml:space="preserve">(16) </w:t>
            </w:r>
            <w:r w:rsidRPr="005F7629">
              <w:t>bis Ende Klasse 8: (17) identifizieren Formen im Futur I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CF56BE" w:rsidRDefault="00130AD5" w:rsidP="005210C3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(24)</w:t>
            </w:r>
            <w:r w:rsidRPr="00CF56BE">
              <w:t xml:space="preserve"> arbeiten aufgabenbezogen vorherrschende Textmerkmale heraus (Schlüsselbegriffe).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t>Inhaltsbereich: römischer Mythos – Raub der Sabinerinnen.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7"/>
              </w:numPr>
            </w:pPr>
            <w:r w:rsidRPr="00CF56BE">
              <w:t>werden durch Aufgabenstellungen zu selbstständigem und kooperativem Doku-mentieren und Präsentieren von Arbeitsergebnissen angeleitet.</w:t>
            </w:r>
          </w:p>
          <w:p w:rsidR="00130AD5" w:rsidRPr="00CF56BE" w:rsidRDefault="00130AD5" w:rsidP="005210C3">
            <w:pPr>
              <w:numPr>
                <w:ilvl w:val="0"/>
                <w:numId w:val="17"/>
              </w:numPr>
            </w:pPr>
            <w:r w:rsidRPr="00CF56BE">
              <w:t>wenden zur Texterschließung bestimmte Methoden an (</w:t>
            </w:r>
            <w:r w:rsidR="005210C3" w:rsidRPr="00CF56BE">
              <w:sym w:font="Wingdings 3" w:char="F092"/>
            </w:r>
            <w:r w:rsidR="005210C3" w:rsidRPr="00CF56BE">
              <w:t xml:space="preserve"> </w:t>
            </w:r>
            <w:r w:rsidRPr="00CF56BE">
              <w:t>B</w:t>
            </w:r>
            <w:r w:rsidR="005210C3" w:rsidRPr="00CF56BE">
              <w:t>B,</w:t>
            </w:r>
            <w:r w:rsidRPr="00CF56BE">
              <w:t xml:space="preserve"> S. 84: Texte erschließen: Methoden unterscheiden).</w:t>
            </w:r>
          </w:p>
        </w:tc>
      </w:tr>
    </w:tbl>
    <w:p w:rsidR="00130AD5" w:rsidRDefault="00130AD5"/>
    <w:p w:rsidR="00130AD5" w:rsidRDefault="00130A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84"/>
        <w:gridCol w:w="8580"/>
      </w:tblGrid>
      <w:tr w:rsidR="00130AD5">
        <w:trPr>
          <w:cantSplit/>
        </w:trPr>
        <w:tc>
          <w:tcPr>
            <w:tcW w:w="2944" w:type="dxa"/>
            <w:vMerge w:val="restart"/>
          </w:tcPr>
          <w:p w:rsidR="00130AD5" w:rsidRPr="00CF56BE" w:rsidRDefault="00130AD5">
            <w:pPr>
              <w:pStyle w:val="berschrift5"/>
              <w:rPr>
                <w:rFonts w:ascii="Calibri" w:hAnsi="Calibri"/>
                <w:sz w:val="32"/>
                <w:lang w:val="de-DE"/>
              </w:rPr>
            </w:pPr>
            <w:r w:rsidRPr="00CF56BE">
              <w:rPr>
                <w:rFonts w:ascii="Calibri" w:hAnsi="Calibri"/>
                <w:sz w:val="32"/>
                <w:lang w:val="de-DE"/>
              </w:rPr>
              <w:t>Lektion 12.3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Sagenhafter Anfang</w:t>
            </w:r>
          </w:p>
          <w:p w:rsidR="00130AD5" w:rsidRPr="00CF56BE" w:rsidRDefault="00130AD5">
            <w:pPr>
              <w:rPr>
                <w:color w:val="FF0000"/>
              </w:rPr>
            </w:pPr>
            <w:r w:rsidRPr="00CF56BE">
              <w:rPr>
                <w:color w:val="FF0000"/>
              </w:rPr>
              <w:t>- Das Schicksal einer Verräterin</w:t>
            </w:r>
          </w:p>
          <w:p w:rsidR="00130AD5" w:rsidRPr="00CF56BE" w:rsidRDefault="00130AD5">
            <w:pPr>
              <w:rPr>
                <w:b/>
              </w:rPr>
            </w:pPr>
          </w:p>
          <w:p w:rsidR="00130AD5" w:rsidRPr="00CF56BE" w:rsidRDefault="00130AD5">
            <w:pPr>
              <w:rPr>
                <w:b/>
                <w:spacing w:val="60"/>
              </w:rPr>
            </w:pPr>
            <w:r w:rsidRPr="00CF56BE">
              <w:rPr>
                <w:b/>
                <w:spacing w:val="60"/>
              </w:rPr>
              <w:t>Formen</w:t>
            </w:r>
          </w:p>
          <w:p w:rsidR="00130AD5" w:rsidRPr="00CF56BE" w:rsidRDefault="00130AD5" w:rsidP="00130AD5">
            <w:r w:rsidRPr="00CF56BE">
              <w:t>Futur II</w:t>
            </w:r>
          </w:p>
          <w:p w:rsidR="00130AD5" w:rsidRPr="00CF56BE" w:rsidRDefault="00130AD5" w:rsidP="00130AD5"/>
          <w:p w:rsidR="00130AD5" w:rsidRPr="00CF56BE" w:rsidRDefault="00130AD5" w:rsidP="00130AD5">
            <w:pPr>
              <w:rPr>
                <w:b/>
                <w:spacing w:val="60"/>
              </w:rPr>
            </w:pPr>
            <w:r w:rsidRPr="00CF56BE">
              <w:rPr>
                <w:b/>
                <w:spacing w:val="60"/>
              </w:rPr>
              <w:t>Syntax</w:t>
            </w:r>
          </w:p>
          <w:p w:rsidR="00130AD5" w:rsidRPr="00CF56BE" w:rsidRDefault="00130AD5">
            <w:r w:rsidRPr="00CF56BE">
              <w:t>Dativ des Besitzers</w:t>
            </w:r>
          </w:p>
          <w:p w:rsidR="00130AD5" w:rsidRPr="00CF56BE" w:rsidRDefault="00130AD5" w:rsidP="00130AD5">
            <w:pPr>
              <w:pStyle w:val="MittleresRaster1-Akzent21"/>
              <w:ind w:left="0"/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Sprachkompetenz</w:t>
            </w:r>
          </w:p>
        </w:tc>
        <w:tc>
          <w:tcPr>
            <w:tcW w:w="8580" w:type="dxa"/>
          </w:tcPr>
          <w:p w:rsidR="00130AD5" w:rsidRPr="005F7629" w:rsidRDefault="005F7629" w:rsidP="00130AD5">
            <w:pPr>
              <w:numPr>
                <w:ilvl w:val="0"/>
                <w:numId w:val="15"/>
              </w:numPr>
            </w:pPr>
            <w:r w:rsidRPr="005F7629">
              <w:rPr>
                <w:b/>
                <w:color w:val="0000FF"/>
              </w:rPr>
              <w:t>(17)</w:t>
            </w:r>
            <w:r w:rsidRPr="005F7629">
              <w:t xml:space="preserve"> </w:t>
            </w:r>
            <w:r w:rsidR="00130AD5" w:rsidRPr="005F7629">
              <w:t>bis Ende Klasse 8 (17) identifizieren Formen im Futur I.</w:t>
            </w:r>
          </w:p>
          <w:p w:rsidR="00130AD5" w:rsidRPr="005F7629" w:rsidRDefault="005F7629" w:rsidP="00130AD5">
            <w:pPr>
              <w:numPr>
                <w:ilvl w:val="0"/>
                <w:numId w:val="15"/>
              </w:numPr>
            </w:pPr>
            <w:r w:rsidRPr="005F7629">
              <w:rPr>
                <w:b/>
                <w:color w:val="0000FF"/>
              </w:rPr>
              <w:t>(16)</w:t>
            </w:r>
            <w:r w:rsidRPr="005F7629">
              <w:t xml:space="preserve"> </w:t>
            </w:r>
            <w:r w:rsidR="00130AD5" w:rsidRPr="005F7629">
              <w:t>bis Ende Klasse 10 (16) erweitern sukzessive ihre Formenkenntnisse um: Futur II.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Textkompetenz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(24)</w:t>
            </w:r>
            <w:r w:rsidRPr="00CF56BE">
              <w:t xml:space="preserve"> ziehen vorgegebene Informationsträger heran.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(24)</w:t>
            </w:r>
            <w:r w:rsidRPr="00CF56BE">
              <w:t xml:space="preserve"> arbeiten aufgabenbezogen vorherrschende Textmerkmale heraus (Tempusprofil, Satzbau).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(27)</w:t>
            </w:r>
            <w:r w:rsidRPr="00CF56BE">
              <w:t xml:space="preserve"> arbeiten Merkmale der Personencharakterisierung heraus. </w:t>
            </w:r>
          </w:p>
        </w:tc>
      </w:tr>
      <w:tr w:rsidR="00130AD5">
        <w:trPr>
          <w:cantSplit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Kulturkompetenz</w:t>
            </w:r>
          </w:p>
        </w:tc>
        <w:tc>
          <w:tcPr>
            <w:tcW w:w="8580" w:type="dxa"/>
          </w:tcPr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(29)</w:t>
            </w:r>
            <w:r w:rsidRPr="00CF56BE">
              <w:t xml:space="preserve"> Inhaltsbereich: römische Mythen der Frühzeit. 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(29)</w:t>
            </w:r>
            <w:r w:rsidRPr="00CF56BE">
              <w:t xml:space="preserve"> bis Ende Klasse 8: Stellung der Frau (</w:t>
            </w:r>
            <w:r w:rsidR="00CF56BE" w:rsidRPr="00CF56BE">
              <w:sym w:font="Wingdings 3" w:char="F092"/>
            </w:r>
            <w:r w:rsidR="00CF56BE" w:rsidRPr="00CF56BE">
              <w:t xml:space="preserve"> </w:t>
            </w:r>
            <w:r w:rsidRPr="00CF56BE">
              <w:t xml:space="preserve">Aufgabe </w:t>
            </w:r>
            <w:r w:rsidR="00CF56BE" w:rsidRPr="00CF56BE">
              <w:rPr>
                <w:b/>
              </w:rPr>
              <w:t>V</w:t>
            </w:r>
            <w:r w:rsidRPr="00CF56BE">
              <w:t>c zum Text).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(31)</w:t>
            </w:r>
            <w:r w:rsidRPr="00CF56BE">
              <w:t xml:space="preserve"> filtern angeleitet aus erklärenden Darstellungen und Medien thematisch relevante Sachinformationen heraus.</w:t>
            </w:r>
          </w:p>
          <w:p w:rsidR="00130AD5" w:rsidRPr="00CF56BE" w:rsidRDefault="00130AD5" w:rsidP="00130AD5">
            <w:pPr>
              <w:numPr>
                <w:ilvl w:val="0"/>
                <w:numId w:val="15"/>
              </w:numPr>
            </w:pPr>
            <w:r w:rsidRPr="00CF56BE">
              <w:rPr>
                <w:b/>
                <w:color w:val="0000FF"/>
              </w:rPr>
              <w:t>(33)</w:t>
            </w:r>
            <w:r w:rsidRPr="00CF56BE">
              <w:t xml:space="preserve"> stellen die Andersartigkeit der römischen Kultur heraus und benennen die Unterschiede zur eigenen Kultur.</w:t>
            </w:r>
          </w:p>
        </w:tc>
      </w:tr>
      <w:tr w:rsidR="00130AD5">
        <w:trPr>
          <w:cantSplit/>
          <w:trHeight w:val="64"/>
        </w:trPr>
        <w:tc>
          <w:tcPr>
            <w:tcW w:w="2944" w:type="dxa"/>
            <w:vMerge/>
          </w:tcPr>
          <w:p w:rsidR="00130AD5" w:rsidRPr="00CF56BE" w:rsidRDefault="00130AD5">
            <w:pPr>
              <w:rPr>
                <w:b/>
                <w:color w:val="FF0000"/>
              </w:rPr>
            </w:pPr>
          </w:p>
        </w:tc>
        <w:tc>
          <w:tcPr>
            <w:tcW w:w="2884" w:type="dxa"/>
          </w:tcPr>
          <w:p w:rsidR="00130AD5" w:rsidRPr="00CF56BE" w:rsidRDefault="00130AD5">
            <w:pPr>
              <w:rPr>
                <w:color w:val="0000FF"/>
              </w:rPr>
            </w:pPr>
            <w:r w:rsidRPr="00CF56BE">
              <w:rPr>
                <w:b/>
                <w:color w:val="0000FF"/>
              </w:rPr>
              <w:t>Methodische Kompetenz</w:t>
            </w:r>
          </w:p>
        </w:tc>
        <w:tc>
          <w:tcPr>
            <w:tcW w:w="8580" w:type="dxa"/>
          </w:tcPr>
          <w:p w:rsidR="00130AD5" w:rsidRPr="00CF56BE" w:rsidRDefault="00130AD5" w:rsidP="00CF56BE">
            <w:pPr>
              <w:numPr>
                <w:ilvl w:val="0"/>
                <w:numId w:val="17"/>
              </w:numPr>
            </w:pPr>
            <w:r w:rsidRPr="00CF56BE">
              <w:t>nutzen andere Medien zur Recherche (</w:t>
            </w:r>
            <w:r w:rsidR="00CF56BE">
              <w:sym w:font="Wingdings 3" w:char="F092"/>
            </w:r>
            <w:r w:rsidR="00CF56BE">
              <w:t xml:space="preserve"> </w:t>
            </w:r>
            <w:r w:rsidRPr="00CF56BE">
              <w:t xml:space="preserve">Aufgabe </w:t>
            </w:r>
            <w:r w:rsidR="005210C3" w:rsidRPr="00CF56BE">
              <w:rPr>
                <w:b/>
              </w:rPr>
              <w:t>V</w:t>
            </w:r>
            <w:r w:rsidRPr="00CF56BE">
              <w:t>c).</w:t>
            </w:r>
          </w:p>
        </w:tc>
      </w:tr>
    </w:tbl>
    <w:p w:rsidR="00130AD5" w:rsidRDefault="00130AD5"/>
    <w:p w:rsidR="00130AD5" w:rsidRDefault="00130AD5"/>
    <w:p w:rsidR="001C2731" w:rsidRDefault="001C2731"/>
    <w:p w:rsidR="001C2731" w:rsidRDefault="001C2731"/>
    <w:p w:rsidR="001C2731" w:rsidRDefault="001C2731"/>
    <w:p w:rsidR="001C2731" w:rsidRDefault="001C2731"/>
    <w:p w:rsidR="001C2731" w:rsidRPr="001C2731" w:rsidRDefault="001C2731" w:rsidP="001C2731">
      <w:pPr>
        <w:rPr>
          <w:rFonts w:ascii="Arial" w:hAnsi="Arial"/>
          <w:sz w:val="24"/>
        </w:rPr>
      </w:pPr>
    </w:p>
    <w:p w:rsidR="001C2731" w:rsidRPr="001C2731" w:rsidRDefault="001C2731" w:rsidP="001C2731">
      <w:pPr>
        <w:rPr>
          <w:rFonts w:ascii="Arial" w:hAnsi="Arial"/>
          <w:sz w:val="24"/>
        </w:rPr>
      </w:pPr>
      <w:r w:rsidRPr="001C2731">
        <w:rPr>
          <w:rFonts w:ascii="Arial" w:hAnsi="Arial"/>
          <w:sz w:val="24"/>
        </w:rPr>
        <w:t xml:space="preserve">                                                                                         </w:t>
      </w:r>
      <w:r w:rsidRPr="001C2731">
        <w:rPr>
          <w:noProof/>
          <w:lang w:eastAsia="de-DE"/>
        </w:rPr>
        <w:t xml:space="preserve"> </w:t>
      </w:r>
      <w:r w:rsidRPr="001C2731">
        <w:rPr>
          <w:noProof/>
          <w:lang w:eastAsia="de-DE"/>
        </w:rPr>
        <w:pict>
          <v:shape id="_x0000_i1026" type="#_x0000_t75" alt="http://www.kulturring-peine.de/kulturring-peine-wAssets/img/weblication/wThumbnails/Kooperationsschulen-Logo-Silberkamp-62ee1d2dc9db352gf700abeb0abf92e9.JPG" style="width:118.5pt;height:141pt;visibility:visible;mso-wrap-style:square">
            <v:imagedata r:id="rId8" o:title="Kooperationsschulen-Logo-Silberkamp-62ee1d2dc9db352gf700abeb0abf92e9"/>
          </v:shape>
        </w:pict>
      </w:r>
    </w:p>
    <w:p w:rsidR="001C2731" w:rsidRPr="001C2731" w:rsidRDefault="001C2731" w:rsidP="001C2731">
      <w:pPr>
        <w:rPr>
          <w:rFonts w:ascii="Arial" w:hAnsi="Arial"/>
          <w:sz w:val="24"/>
        </w:rPr>
      </w:pPr>
    </w:p>
    <w:p w:rsidR="001C2731" w:rsidRPr="001C2731" w:rsidRDefault="001C2731" w:rsidP="001C2731">
      <w:pPr>
        <w:rPr>
          <w:rFonts w:ascii="Arial" w:hAnsi="Arial"/>
          <w:sz w:val="24"/>
        </w:rPr>
      </w:pPr>
      <w:r w:rsidRPr="001C2731">
        <w:rPr>
          <w:rFonts w:ascii="Arial" w:hAnsi="Arial"/>
          <w:sz w:val="24"/>
        </w:rPr>
        <w:t xml:space="preserve">                                                                                          </w:t>
      </w:r>
    </w:p>
    <w:p w:rsidR="001C2731" w:rsidRPr="001C2731" w:rsidRDefault="001C2731" w:rsidP="001C2731">
      <w:pPr>
        <w:shd w:val="pct12" w:color="auto" w:fill="FFFFFF"/>
        <w:jc w:val="center"/>
        <w:rPr>
          <w:rFonts w:ascii="Cambria" w:hAnsi="Cambria"/>
          <w:b/>
          <w:color w:val="FF0000"/>
          <w:spacing w:val="160"/>
          <w:sz w:val="72"/>
        </w:rPr>
      </w:pPr>
      <w:r w:rsidRPr="001C2731">
        <w:rPr>
          <w:rFonts w:ascii="Cambria" w:hAnsi="Cambria"/>
          <w:b/>
          <w:color w:val="FF0000"/>
          <w:spacing w:val="160"/>
          <w:sz w:val="72"/>
        </w:rPr>
        <w:t>Campus A</w:t>
      </w:r>
    </w:p>
    <w:p w:rsidR="001C2731" w:rsidRPr="001C2731" w:rsidRDefault="001C2731" w:rsidP="001C2731">
      <w:pPr>
        <w:shd w:val="pct12" w:color="auto" w:fill="FFFFFF"/>
        <w:rPr>
          <w:rFonts w:ascii="Arial" w:hAnsi="Arial"/>
          <w:sz w:val="24"/>
        </w:rPr>
      </w:pPr>
    </w:p>
    <w:p w:rsidR="001C2731" w:rsidRPr="001C2731" w:rsidRDefault="001C2731" w:rsidP="001C2731">
      <w:pPr>
        <w:numPr>
          <w:ilvl w:val="0"/>
          <w:numId w:val="22"/>
        </w:numPr>
        <w:shd w:val="pct12" w:color="auto" w:fill="FFFFFF"/>
        <w:rPr>
          <w:sz w:val="24"/>
          <w:szCs w:val="24"/>
        </w:rPr>
      </w:pPr>
      <w:r w:rsidRPr="001C2731">
        <w:rPr>
          <w:sz w:val="24"/>
          <w:szCs w:val="24"/>
        </w:rPr>
        <w:t xml:space="preserve">Aus der folgenden </w:t>
      </w:r>
      <w:r w:rsidRPr="001C2731">
        <w:rPr>
          <w:b/>
          <w:color w:val="0000FF"/>
          <w:sz w:val="24"/>
          <w:szCs w:val="24"/>
        </w:rPr>
        <w:t>Synopse</w:t>
      </w:r>
      <w:r w:rsidRPr="001C2731">
        <w:rPr>
          <w:sz w:val="24"/>
          <w:szCs w:val="24"/>
        </w:rPr>
        <w:t xml:space="preserve"> geht detailliert hervor, wie mit dem lateinischen Unterrichtswerk Campus A die Anforderungen des niedersächsischen Kerncurriculums Latein im 2./3. Lernjahr erfüllt werden können.</w:t>
      </w:r>
    </w:p>
    <w:p w:rsidR="001C2731" w:rsidRPr="001C2731" w:rsidRDefault="001C2731" w:rsidP="001C2731">
      <w:pPr>
        <w:rPr>
          <w:sz w:val="24"/>
          <w:szCs w:val="24"/>
        </w:rPr>
      </w:pPr>
    </w:p>
    <w:p w:rsidR="001C2731" w:rsidRPr="001C2731" w:rsidRDefault="001C2731" w:rsidP="001C2731">
      <w:pPr>
        <w:rPr>
          <w:sz w:val="24"/>
          <w:szCs w:val="24"/>
        </w:rPr>
      </w:pPr>
      <w:r w:rsidRPr="001C2731">
        <w:rPr>
          <w:sz w:val="24"/>
          <w:szCs w:val="24"/>
        </w:rPr>
        <w:t>Allgemeine Vorbemerkungen zur Synopse.</w:t>
      </w:r>
    </w:p>
    <w:p w:rsidR="001C2731" w:rsidRPr="001C2731" w:rsidRDefault="001C2731" w:rsidP="001C2731">
      <w:pPr>
        <w:numPr>
          <w:ilvl w:val="0"/>
          <w:numId w:val="23"/>
        </w:numPr>
        <w:contextualSpacing/>
        <w:rPr>
          <w:sz w:val="24"/>
          <w:szCs w:val="24"/>
        </w:rPr>
      </w:pPr>
      <w:r w:rsidRPr="001C2731">
        <w:rPr>
          <w:sz w:val="24"/>
          <w:szCs w:val="24"/>
        </w:rPr>
        <w:t xml:space="preserve">Zahlreiche der in den folgenden vier Abschnitten genannten </w:t>
      </w:r>
      <w:r w:rsidRPr="001C2731">
        <w:rPr>
          <w:b/>
          <w:color w:val="FF0000"/>
          <w:sz w:val="24"/>
          <w:szCs w:val="24"/>
        </w:rPr>
        <w:t>Kompetenzen</w:t>
      </w:r>
      <w:r w:rsidRPr="001C2731">
        <w:rPr>
          <w:sz w:val="24"/>
          <w:szCs w:val="24"/>
        </w:rPr>
        <w:t xml:space="preserve"> werden im Laufe des lateinischen Lehrganges sukzessive erworben, erweitert und verfestigt.</w:t>
      </w:r>
    </w:p>
    <w:p w:rsidR="001C2731" w:rsidRPr="001C2731" w:rsidRDefault="001C2731" w:rsidP="001C2731">
      <w:pPr>
        <w:numPr>
          <w:ilvl w:val="0"/>
          <w:numId w:val="23"/>
        </w:numPr>
        <w:contextualSpacing/>
        <w:rPr>
          <w:sz w:val="24"/>
          <w:szCs w:val="24"/>
        </w:rPr>
      </w:pPr>
      <w:r w:rsidRPr="001C2731">
        <w:rPr>
          <w:sz w:val="24"/>
          <w:szCs w:val="24"/>
        </w:rPr>
        <w:t>Sie werden hier in den Vorspann aufgenommen und nicht mehr eigens in den einzelnen Lektionen erwähnt.</w:t>
      </w:r>
    </w:p>
    <w:p w:rsidR="001C2731" w:rsidRPr="001C2731" w:rsidRDefault="001C2731" w:rsidP="001C2731">
      <w:pPr>
        <w:numPr>
          <w:ilvl w:val="0"/>
          <w:numId w:val="23"/>
        </w:numPr>
        <w:contextualSpacing/>
        <w:rPr>
          <w:sz w:val="24"/>
          <w:szCs w:val="24"/>
        </w:rPr>
      </w:pPr>
      <w:r w:rsidRPr="001C2731">
        <w:rPr>
          <w:sz w:val="24"/>
          <w:szCs w:val="24"/>
        </w:rPr>
        <w:t xml:space="preserve">Die </w:t>
      </w:r>
      <w:r w:rsidRPr="001C2731">
        <w:rPr>
          <w:b/>
          <w:color w:val="0000FF"/>
          <w:sz w:val="24"/>
          <w:szCs w:val="24"/>
        </w:rPr>
        <w:t>blauen Ziffern</w:t>
      </w:r>
      <w:r w:rsidRPr="001C2731">
        <w:rPr>
          <w:sz w:val="24"/>
          <w:szCs w:val="24"/>
        </w:rPr>
        <w:t xml:space="preserve"> beziehen sich auf die jeweiligen Seitenzahlen im Kerncurriculum.</w:t>
      </w:r>
    </w:p>
    <w:p w:rsidR="001C2731" w:rsidRPr="001C2731" w:rsidRDefault="001C2731" w:rsidP="001C2731">
      <w:pPr>
        <w:rPr>
          <w:sz w:val="24"/>
          <w:szCs w:val="24"/>
        </w:rPr>
      </w:pPr>
    </w:p>
    <w:p w:rsidR="001C2731" w:rsidRPr="001C2731" w:rsidRDefault="001C2731" w:rsidP="001C2731">
      <w:pPr>
        <w:rPr>
          <w:rFonts w:ascii="Arial" w:hAnsi="Arial"/>
          <w:highlight w:val="yellow"/>
        </w:rPr>
      </w:pPr>
      <w:r w:rsidRPr="001C2731">
        <w:rPr>
          <w:rFonts w:ascii="Arial" w:hAnsi="Arial"/>
          <w:sz w:val="28"/>
          <w:highlight w:val="yellow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8"/>
        <w:gridCol w:w="7260"/>
      </w:tblGrid>
      <w:tr w:rsidR="001C2731" w:rsidRPr="001C2731" w:rsidTr="009C4EE9">
        <w:trPr>
          <w:cantSplit/>
        </w:trPr>
        <w:tc>
          <w:tcPr>
            <w:tcW w:w="7148" w:type="dxa"/>
          </w:tcPr>
          <w:p w:rsidR="001C2731" w:rsidRPr="001C2731" w:rsidRDefault="001C2731" w:rsidP="001C2731">
            <w:pPr>
              <w:widowControl w:val="0"/>
              <w:outlineLvl w:val="1"/>
              <w:rPr>
                <w:b/>
                <w:color w:val="FF0000"/>
                <w:sz w:val="32"/>
                <w:szCs w:val="32"/>
              </w:rPr>
            </w:pPr>
            <w:r w:rsidRPr="001C2731">
              <w:rPr>
                <w:b/>
                <w:color w:val="0000FF"/>
              </w:rPr>
              <w:br w:type="page"/>
            </w:r>
            <w:r w:rsidRPr="001C2731">
              <w:rPr>
                <w:b/>
                <w:color w:val="FF0000"/>
                <w:sz w:val="32"/>
                <w:szCs w:val="32"/>
              </w:rPr>
              <w:t>Sprachkompetenz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  <w:r w:rsidRPr="001C2731">
              <w:rPr>
                <w:b/>
              </w:rPr>
              <w:t>Die Schülerinnen und Schüler …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beherrschen den Lernwortschatz ihres Lehrbuches (ca. 80 % des Grundwortschatzes).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wenden Techniken des Erschließens, Archivierens, Lernens, Wiederholens von Wörtern und Wendungen selbstständig und eigenverantwortlich an.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 xml:space="preserve">(14) </w:t>
            </w:r>
            <w:r w:rsidRPr="001C2731">
              <w:t>entnehmen dem Wörter- und Eigennamenverzeichnis des Lehrbuches selbstständig Informationen (z. B. Bedeutungen, Genitiv, Genus, Stammformen, Sacherläuterungen).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 xml:space="preserve">(14) </w:t>
            </w:r>
            <w:r w:rsidRPr="001C2731">
              <w:t>benennen grundlegende Regeln der Lautveränderung (Vokalschwächung, Assimilation).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 xml:space="preserve">(14) </w:t>
            </w:r>
            <w:r w:rsidRPr="001C2731">
              <w:t>wenden ihr Wissen um die Wortbildung auf parallele Beispiele bei anderen Wörtern an.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(15)</w:t>
            </w:r>
            <w:r w:rsidRPr="001C2731">
              <w:t xml:space="preserve"> beschreiben das Konzept von Kernbegriffen, die in der Welt der Römer verankert sind (z. B. </w:t>
            </w:r>
            <w:r w:rsidRPr="001C2731">
              <w:rPr>
                <w:rFonts w:ascii="Cambria" w:hAnsi="Cambria"/>
              </w:rPr>
              <w:t>virtus, imperium, fides, pietas, gloria, honor</w:t>
            </w:r>
            <w:r w:rsidRPr="001C2731">
              <w:t>), und wählen bei der Übersetzung zunehmend selbstständig kontextbezogen entsprechende deutsche Begriffe.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(15)</w:t>
            </w:r>
            <w:r w:rsidRPr="001C2731">
              <w:t xml:space="preserve"> erläutern die Bedeutung einiger Fremd- und Lehnwörter im Deutschen im Rückgriff auf das lat. Ursprungswort, wenn ihnen der Zusammenhang bekannt ist.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 xml:space="preserve">(15) </w:t>
            </w:r>
            <w:r w:rsidRPr="001C2731">
              <w:t>führen häufig verwendete Fremd- und Lehnwörter auf das lateinische Ursprungswort zurück und beschreiben den Bedeutungswandel.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erschließen Formen mit Hilfe der grundlegenden Bildungsprinzipien.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erlernen, festigen und wiederholen die Formen eigenständig, auch mit Hilfe der Begleitgrammatik.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(21)</w:t>
            </w:r>
            <w:r w:rsidRPr="001C2731">
              <w:t xml:space="preserve"> lesen die Lehrbuchtexte nach sprachlicher, formaler und inhaltlicher Klärung und Vertiefung unter Beachtung der Betonungsregeln flüssig und sinnadäquat.</w:t>
            </w:r>
          </w:p>
        </w:tc>
        <w:tc>
          <w:tcPr>
            <w:tcW w:w="7260" w:type="dxa"/>
          </w:tcPr>
          <w:p w:rsidR="001C2731" w:rsidRPr="001C2731" w:rsidRDefault="001C2731" w:rsidP="001C2731">
            <w:pPr>
              <w:keepNext/>
              <w:outlineLvl w:val="1"/>
              <w:rPr>
                <w:b/>
                <w:color w:val="FF0000"/>
                <w:sz w:val="32"/>
                <w:szCs w:val="32"/>
              </w:rPr>
            </w:pPr>
            <w:r w:rsidRPr="001C2731">
              <w:rPr>
                <w:b/>
                <w:color w:val="FF0000"/>
                <w:sz w:val="32"/>
                <w:szCs w:val="32"/>
              </w:rPr>
              <w:t>Textkompetenz</w:t>
            </w:r>
          </w:p>
          <w:p w:rsidR="001C2731" w:rsidRPr="001C2731" w:rsidRDefault="001C2731" w:rsidP="001C2731"/>
          <w:p w:rsidR="001C2731" w:rsidRPr="001C2731" w:rsidRDefault="001C2731" w:rsidP="001C2731">
            <w:pPr>
              <w:rPr>
                <w:b/>
              </w:rPr>
            </w:pPr>
            <w:r w:rsidRPr="001C2731">
              <w:rPr>
                <w:b/>
              </w:rPr>
              <w:t>Die Schülerinnen und Schüler …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(21)</w:t>
            </w:r>
            <w:r w:rsidRPr="001C2731">
              <w:t xml:space="preserve"> nennen die Thematik lateinisch vorgetragener parataktischer und überschaubarer hypotaktischer Sätze, wenn sie strukturiert vorgetragen werden und die Vokabeln überwiegend bekannt sind.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(22)</w:t>
            </w:r>
            <w:r w:rsidRPr="001C2731">
              <w:t xml:space="preserve"> erläutern zunehmend selbstständig sprachliche Bilder.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(23)</w:t>
            </w:r>
            <w:r w:rsidRPr="001C2731">
              <w:t xml:space="preserve"> erschließen Lehrbuchtexte, übersetzen sie adäquat ins Deutsche und interpretieren sie.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(23)</w:t>
            </w:r>
            <w:r w:rsidRPr="001C2731">
              <w:rPr>
                <w:b/>
                <w:color w:val="000080"/>
              </w:rPr>
              <w:t xml:space="preserve"> </w:t>
            </w:r>
            <w:r w:rsidRPr="001C2731">
              <w:t>gewinnen einen ersten Einblick in die römische Welt und in Themen der lateinischen Literatur.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rPr>
                <w:b/>
                <w:color w:val="000080"/>
              </w:rPr>
              <w:t xml:space="preserve"> </w:t>
            </w:r>
            <w:r w:rsidRPr="001C2731">
              <w:t>benennen und belegen nach dem Hören und / oder Lesen eines Textes wesentliche Merkmale (z. B. zentrale Begriffe, gliedernde Strukturelemente) und stellen Bezüge her.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erklären Funktion und Bedeutung einzelner Wortgruppen und Wörter aufgabenbezogen.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arbeiten die Grobstruktur eines Textes heraus.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(25)</w:t>
            </w:r>
            <w:r w:rsidRPr="001C2731">
              <w:rPr>
                <w:b/>
                <w:color w:val="000080"/>
              </w:rPr>
              <w:t xml:space="preserve"> </w:t>
            </w:r>
            <w:r w:rsidRPr="001C2731">
              <w:t>fassen ihre Beobachtungen zu einem vorläufigen Textverständnis zusammen und belegen diese.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(26)</w:t>
            </w:r>
            <w:r w:rsidRPr="001C2731">
              <w:t xml:space="preserve"> vergleichen ihre Vorschläge mit anderen Übersetzungen und nehmen Stellung dazu.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(26)</w:t>
            </w:r>
            <w:r w:rsidRPr="001C2731">
              <w:t xml:space="preserve"> prüfen die Übersetzbarkeit lateinischer Strukturen und Wendungen. 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(26)</w:t>
            </w:r>
            <w:r w:rsidRPr="001C2731">
              <w:t xml:space="preserve"> benennen stilistische Gestaltungsmittel des Textes (Anapher, Alliteration, Polysyndeton, Asyndeton) und beschreiben ihre Wirkung.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(26)</w:t>
            </w:r>
            <w:r w:rsidRPr="001C2731">
              <w:t xml:space="preserve"> nehmen begründet Stellung zur zentralen Aussage des Textes.</w:t>
            </w:r>
          </w:p>
        </w:tc>
      </w:tr>
    </w:tbl>
    <w:p w:rsidR="001C2731" w:rsidRPr="001C2731" w:rsidRDefault="001C2731" w:rsidP="001C2731">
      <w:r w:rsidRPr="001C2731">
        <w:rPr>
          <w:rFonts w:ascii="Arial" w:hAnsi="Arial"/>
          <w:sz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8"/>
        <w:gridCol w:w="7260"/>
      </w:tblGrid>
      <w:tr w:rsidR="001C2731" w:rsidRPr="001C2731" w:rsidTr="009C4EE9">
        <w:trPr>
          <w:cantSplit/>
        </w:trPr>
        <w:tc>
          <w:tcPr>
            <w:tcW w:w="7148" w:type="dxa"/>
          </w:tcPr>
          <w:p w:rsidR="001C2731" w:rsidRPr="001C2731" w:rsidRDefault="001C2731" w:rsidP="001C2731">
            <w:pPr>
              <w:widowControl w:val="0"/>
              <w:outlineLvl w:val="1"/>
              <w:rPr>
                <w:b/>
                <w:color w:val="FF0000"/>
                <w:sz w:val="32"/>
                <w:szCs w:val="32"/>
              </w:rPr>
            </w:pPr>
            <w:r w:rsidRPr="001C2731">
              <w:rPr>
                <w:b/>
                <w:color w:val="FF0000"/>
                <w:sz w:val="32"/>
                <w:szCs w:val="32"/>
              </w:rPr>
              <w:t>Kulturkompetenz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  <w:r w:rsidRPr="001C2731">
              <w:rPr>
                <w:b/>
              </w:rPr>
              <w:t>Die Schülerinnen und Schüler …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(32)</w:t>
            </w:r>
            <w:r w:rsidRPr="001C2731">
              <w:t xml:space="preserve"> vergleichen angeleitet Elemente der römischen Gesellschafts- und Lebensstruktur mit denen ihres eigenen Erfahrungs- und Erlebensbereiches (z. B. Erziehung, Schulbildung, politisches Handeln, Ehe).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setzen sich mit ihnen fremden Verhaltensweisen und Regeln auseinander.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erkennen sich selbst im Kontinuum von Wertetraditionen.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 xml:space="preserve">(34) </w:t>
            </w:r>
            <w:r w:rsidRPr="001C2731">
              <w:t>erfassen die Einheit von Pragmatik / Funktionalität und Ästhetik als ein Wesensmerkmal römischer Architektur.</w:t>
            </w:r>
          </w:p>
        </w:tc>
        <w:tc>
          <w:tcPr>
            <w:tcW w:w="7260" w:type="dxa"/>
          </w:tcPr>
          <w:p w:rsidR="001C2731" w:rsidRPr="001C2731" w:rsidRDefault="001C2731" w:rsidP="001C2731">
            <w:pPr>
              <w:widowControl w:val="0"/>
              <w:outlineLvl w:val="1"/>
              <w:rPr>
                <w:b/>
                <w:color w:val="FF0000"/>
                <w:sz w:val="32"/>
                <w:szCs w:val="32"/>
              </w:rPr>
            </w:pPr>
            <w:r w:rsidRPr="001C2731">
              <w:rPr>
                <w:b/>
                <w:color w:val="FF0000"/>
                <w:sz w:val="32"/>
                <w:szCs w:val="32"/>
              </w:rPr>
              <w:t>Methodische Kompetenz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  <w:r w:rsidRPr="001C2731">
              <w:rPr>
                <w:b/>
              </w:rPr>
              <w:t>Die Schülerinnen und Schüler …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verwenden grafische Analysetechniken zur Darstellung einfacher Satzgefüge (z. B. Einrückmethode).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(25)</w:t>
            </w:r>
            <w:r w:rsidRPr="001C2731">
              <w:rPr>
                <w:b/>
                <w:color w:val="000080"/>
              </w:rPr>
              <w:t xml:space="preserve"> </w:t>
            </w:r>
            <w:r w:rsidRPr="001C2731">
              <w:t>gehen systematisch nach analytischen Satzerschließungsverfahren vor.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rPr>
                <w:b/>
                <w:color w:val="000080"/>
              </w:rPr>
              <w:t xml:space="preserve"> </w:t>
            </w:r>
            <w:r w:rsidRPr="001C2731">
              <w:t>beschaffen sich vermehrt eigenständig Informationen aus zugänglichen Quellen (z. B. Sachwörterbuch, Bibliotheken, Internet).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rPr>
                <w:b/>
                <w:color w:val="000080"/>
              </w:rPr>
              <w:t xml:space="preserve"> </w:t>
            </w:r>
            <w:r w:rsidRPr="001C2731">
              <w:t>filtern aus unterschiedlichen Medien zunehmend selbstständig thematisch relevante Sachinformationen heraus.</w:t>
            </w:r>
          </w:p>
          <w:p w:rsidR="001C2731" w:rsidRPr="001C2731" w:rsidRDefault="001C2731" w:rsidP="001C2731">
            <w:pPr>
              <w:widowControl w:val="0"/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rPr>
                <w:b/>
                <w:color w:val="000080"/>
              </w:rPr>
              <w:t xml:space="preserve"> </w:t>
            </w:r>
            <w:r w:rsidRPr="001C2731">
              <w:t>präsentieren mediengestützt selbstständig erarbeitete und nach sachlichen Gesichtspunkten geordnete Inhalte.</w:t>
            </w:r>
          </w:p>
        </w:tc>
      </w:tr>
    </w:tbl>
    <w:p w:rsidR="001C2731" w:rsidRPr="001C2731" w:rsidRDefault="001C2731" w:rsidP="001C2731">
      <w:pPr>
        <w:rPr>
          <w:highlight w:val="yellow"/>
        </w:rPr>
      </w:pPr>
    </w:p>
    <w:p w:rsidR="001C2731" w:rsidRPr="001C2731" w:rsidRDefault="001C2731" w:rsidP="001C2731"/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13.1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Der letzte König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Die Maske der Dummheit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  <w:lang w:val="en-US"/>
              </w:rPr>
            </w:pPr>
            <w:r w:rsidRPr="001C2731">
              <w:rPr>
                <w:b/>
                <w:spacing w:val="60"/>
                <w:lang w:val="en-US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u-Deklination</w:t>
            </w:r>
          </w:p>
          <w:p w:rsidR="001C2731" w:rsidRPr="001C2731" w:rsidRDefault="001C2731" w:rsidP="001C2731">
            <w:pPr>
              <w:widowControl w:val="0"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bis Ende Klasse 8: geben die Paradigmen wieder: u-Deklination.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(22)</w:t>
            </w:r>
            <w:r w:rsidRPr="001C2731">
              <w:t xml:space="preserve"> benennen signifikante Abweichungen vom Lateinischen im Deutschen (Futur).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dem Text aufgabenbezogen Einzelinformationen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arbeiten aufgabenbezogen vorherrschende Textmerkmale heraus.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geben den Inhalt des übersetzten Textes in eigenen Worten wieder.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arbeiten Merkmale der Personencharakterisierung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setzen den Inhalt des übersetzten Textes gestaltend um.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Königszeit.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beschreiben Lebenswirklichkeiten in der römischen Welt aus einer vorgegebenen Sicht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d).</w:t>
            </w:r>
          </w:p>
        </w:tc>
      </w:tr>
      <w:tr w:rsidR="001C2731" w:rsidRPr="001C2731" w:rsidTr="009C4EE9">
        <w:trPr>
          <w:cantSplit/>
          <w:trHeight w:val="342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13.2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Der letzte König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Die Befreiung von der Tyrannenherrschaft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e-Deklination</w:t>
            </w:r>
          </w:p>
          <w:p w:rsidR="001C2731" w:rsidRPr="001C2731" w:rsidRDefault="001C2731" w:rsidP="001C2731">
            <w:pPr>
              <w:widowControl w:val="0"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bis Ende Klasse 8:</w:t>
            </w:r>
            <w:r w:rsidRPr="001C2731">
              <w:rPr>
                <w:b/>
              </w:rPr>
              <w:t xml:space="preserve"> </w:t>
            </w:r>
            <w:r w:rsidRPr="001C2731">
              <w:t>geben die Paradigmen wieder: e-Deklination.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(15)</w:t>
            </w:r>
            <w:r w:rsidRPr="001C2731">
              <w:t xml:space="preserve"> entdecken ihnen bekannte lat. Wörter im Deutschen (Wendung </w:t>
            </w:r>
            <w:r w:rsidRPr="001C2731">
              <w:rPr>
                <w:rFonts w:ascii="Cambria" w:hAnsi="Cambria"/>
              </w:rPr>
              <w:t>in medias res</w:t>
            </w:r>
            <w:r w:rsidRPr="001C2731">
              <w:t>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(16) </w:t>
            </w:r>
            <w:r w:rsidRPr="001C2731">
              <w:t>bilden mit bekannten Bausteinen Formen und übersetzen sie.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identifizieren nach KNG-Kongruenz zusammengehörende Wortgruppen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c).</w:t>
            </w:r>
          </w:p>
        </w:tc>
      </w:tr>
      <w:tr w:rsidR="001C2731" w:rsidRPr="001C2731" w:rsidTr="009C4EE9">
        <w:trPr>
          <w:cantSplit/>
          <w:trHeight w:val="1010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(23)</w:t>
            </w:r>
            <w:r w:rsidRPr="001C2731">
              <w:t xml:space="preserve"> erschließen Lehrbuchtexte, übersetzen sie adäquat ins Deutsche und interpretieren sie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 xml:space="preserve">arbeiten aufgabenbezogen vorherrschende Textmerkmale heraus (Schlüsselwörter 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Doku-mentieren und Präsentieren von Arbeitsergebnissen angeleitet.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3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14.1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Unterhaltung in Rom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Aufregung auf der Pferderennbahn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  <w:contextualSpacing/>
            </w:pPr>
            <w:r w:rsidRPr="001C2731">
              <w:rPr>
                <w:rFonts w:ascii="Cambria" w:hAnsi="Cambria"/>
              </w:rPr>
              <w:t>ire</w:t>
            </w:r>
            <w:r w:rsidRPr="001C2731">
              <w:t xml:space="preserve"> und Komposita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"/>
              </w:numPr>
            </w:pPr>
            <w:r w:rsidRPr="001C2731">
              <w:rPr>
                <w:b/>
                <w:color w:val="0000FF"/>
              </w:rPr>
              <w:t xml:space="preserve">(14) </w:t>
            </w:r>
            <w:r w:rsidRPr="001C2731">
              <w:t>zerlegen Komposita in ihre Bausteine Simplex, Präfix, Suffix.</w:t>
            </w:r>
          </w:p>
          <w:p w:rsidR="001C2731" w:rsidRPr="001C2731" w:rsidRDefault="001C2731" w:rsidP="001C2731">
            <w:pPr>
              <w:numPr>
                <w:ilvl w:val="0"/>
                <w:numId w:val="1"/>
              </w:numPr>
            </w:pPr>
            <w:r w:rsidRPr="001C2731">
              <w:rPr>
                <w:b/>
                <w:color w:val="0000FF"/>
              </w:rPr>
              <w:t xml:space="preserve">(14) </w:t>
            </w:r>
            <w:r w:rsidRPr="001C2731">
              <w:t>erkennen Wörter trotz Lautveränderung wieder und ordnen sie Wortfamilien zu.</w:t>
            </w:r>
          </w:p>
          <w:p w:rsidR="001C2731" w:rsidRPr="001C2731" w:rsidRDefault="001C2731" w:rsidP="001C2731">
            <w:pPr>
              <w:numPr>
                <w:ilvl w:val="0"/>
                <w:numId w:val="1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bestimmen und unterscheiden die lateinischen Formen sicher, indem sie insbesondere auch schwierigere flektierte Formen auf ihre Grundform zurückführen.</w:t>
            </w:r>
          </w:p>
          <w:p w:rsidR="001C2731" w:rsidRPr="001C2731" w:rsidRDefault="001C2731" w:rsidP="001C2731">
            <w:pPr>
              <w:numPr>
                <w:ilvl w:val="0"/>
                <w:numId w:val="1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ordnen neue Formen in das Gesamtsystem der Formen ein und strukturieren so ihr Wissen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b: </w:t>
            </w:r>
            <w:r w:rsidRPr="001C2731">
              <w:rPr>
                <w:rFonts w:ascii="Cambria" w:hAnsi="Cambria"/>
              </w:rPr>
              <w:t>ire</w:t>
            </w:r>
            <w:r w:rsidRPr="001C2731">
              <w:t>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erklären Funktion und Bedeutung einzelner Wortgruppen und Wörter.</w:t>
            </w:r>
          </w:p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rPr>
                <w:b/>
                <w:color w:val="0000FF"/>
              </w:rPr>
              <w:t>(25)</w:t>
            </w:r>
            <w:r w:rsidRPr="001C2731">
              <w:t xml:space="preserve"> fassen ihre Beobachtungen zu einem vorläufigen Textverständnis zusammen und belegen diese.</w:t>
            </w:r>
          </w:p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analysieren einen Textabschnitt oder den Gesamttext unter einer übergeordneten Fragestellung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t xml:space="preserve">benennen stilistische Gestaltungsmittel des Textes und beschreiben ihre Wirkung. </w:t>
            </w:r>
          </w:p>
        </w:tc>
      </w:tr>
      <w:tr w:rsidR="001C2731" w:rsidRPr="001C2731" w:rsidTr="009C4EE9">
        <w:trPr>
          <w:cantSplit/>
          <w:trHeight w:val="366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t>Inhaltsbereich: Unterhaltung in Rom, Wagenrennen.</w:t>
            </w:r>
          </w:p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rPr>
                <w:b/>
                <w:color w:val="0000FF"/>
              </w:rPr>
              <w:t xml:space="preserve">(32) </w:t>
            </w:r>
            <w:r w:rsidRPr="001C2731">
              <w:t>vergleichen angeleitet Elemente der römischen Gesellschafts- und Lebensstruktur mit denen ihres eigenen Erfahrungs- und Erlebnisbereiches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2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14.2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Unterhaltung in Rom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So ein Angeber!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 xml:space="preserve">Demonstrativpronomen </w:t>
            </w:r>
            <w:r w:rsidRPr="001C2731">
              <w:rPr>
                <w:rFonts w:ascii="Cambria" w:hAnsi="Cambria"/>
              </w:rPr>
              <w:t>hic</w:t>
            </w:r>
            <w:r w:rsidRPr="001C2731">
              <w:t xml:space="preserve"> und </w:t>
            </w:r>
            <w:r w:rsidRPr="001C2731">
              <w:rPr>
                <w:rFonts w:ascii="Cambria" w:hAnsi="Cambria"/>
              </w:rPr>
              <w:t>ille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unterscheiden Pronomina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b).</w:t>
            </w:r>
          </w:p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wenden Techniken des Erschließens, Archivierens, Lernens, Wiederholens von Wörtern und Wendungen selbstständig und eigenverantwortlich an.</w:t>
            </w:r>
          </w:p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rPr>
                <w:b/>
                <w:color w:val="0000FF"/>
              </w:rPr>
              <w:t xml:space="preserve">(15) </w:t>
            </w:r>
            <w:r w:rsidRPr="001C2731">
              <w:t>erkennen, dass Wörter über mehr Bedeutungen verfügen als die gelernten, und wählen bei der Übersetzung zunehmend selbständig kontextbezogen das passende deutsche Wort.</w:t>
            </w:r>
          </w:p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Pronomina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bestimmen und unterscheiden die lateinischen Formen sicher, indem sie insbesondere auch schwierigere flektierte Formen auf ihre Grundform zurückführen.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  <w:p w:rsidR="001C2731" w:rsidRPr="001C2731" w:rsidRDefault="001C2731" w:rsidP="001C2731">
            <w:pPr>
              <w:numPr>
                <w:ilvl w:val="0"/>
                <w:numId w:val="1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arbeiten Merkmale der Personencharakterisierung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"/>
              </w:numPr>
            </w:pPr>
            <w:r w:rsidRPr="001C2731">
              <w:t>Inhaltsbereich: Unterhaltung in Rom, Komödien.</w:t>
            </w:r>
          </w:p>
          <w:p w:rsidR="001C2731" w:rsidRPr="001C2731" w:rsidRDefault="001C2731" w:rsidP="001C2731">
            <w:pPr>
              <w:numPr>
                <w:ilvl w:val="0"/>
                <w:numId w:val="1"/>
              </w:numPr>
              <w:rPr>
                <w:b/>
                <w:color w:val="0000FF"/>
              </w:rPr>
            </w:pPr>
            <w:r w:rsidRPr="001C2731">
              <w:rPr>
                <w:b/>
                <w:color w:val="0000FF"/>
              </w:rPr>
              <w:t xml:space="preserve">(31) </w:t>
            </w:r>
            <w:r w:rsidRPr="001C2731">
              <w:t xml:space="preserve">filtern aus unterschiedlichen Medien thematisch relevante Sachinformationen heraus. </w:t>
            </w:r>
          </w:p>
        </w:tc>
      </w:tr>
      <w:tr w:rsidR="001C2731" w:rsidRPr="001C2731" w:rsidTr="009C4EE9">
        <w:trPr>
          <w:cantSplit/>
          <w:trHeight w:val="238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t>stellen Vokabeln pantomimisch dar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c: „Vokabeltheater“).</w:t>
            </w:r>
          </w:p>
          <w:p w:rsidR="001C2731" w:rsidRPr="001C2731" w:rsidRDefault="001C2731" w:rsidP="001C2731">
            <w:pPr>
              <w:numPr>
                <w:ilvl w:val="0"/>
                <w:numId w:val="2"/>
              </w:numPr>
            </w:pPr>
            <w:r w:rsidRPr="001C2731">
              <w:t>wiederholen eigenständig Vokabeln und festigen so den Wortschatz (</w:t>
            </w:r>
            <w:r w:rsidRPr="001C2731">
              <w:sym w:font="Wingdings 3" w:char="F092"/>
            </w:r>
            <w:r w:rsidRPr="001C2731">
              <w:t xml:space="preserve"> BB, S. 93: Wörter wiederholen: vergessene Vokabeln sichern) 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2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14.3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Unterhaltung in Rom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Thermen - Erlebnisbäder der Antike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Adjektive der 3. Dekl.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  <w:contextualSpacing/>
            </w:pPr>
            <w:r w:rsidRPr="001C2731">
              <w:t>Substantivierung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28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wieder: Adjektive der 3. Deklination (einendige)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b).</w:t>
            </w:r>
          </w:p>
          <w:p w:rsidR="001C2731" w:rsidRPr="001C2731" w:rsidRDefault="001C2731" w:rsidP="001C2731">
            <w:pPr>
              <w:numPr>
                <w:ilvl w:val="0"/>
                <w:numId w:val="28"/>
              </w:numPr>
            </w:pPr>
            <w:r w:rsidRPr="001C2731">
              <w:rPr>
                <w:b/>
                <w:color w:val="0000FF"/>
              </w:rPr>
              <w:t>(18)</w:t>
            </w:r>
            <w:r w:rsidRPr="001C2731">
              <w:t xml:space="preserve"> identifizieren und benennen weitere Füllungsmöglichkeiten (Substantivierung)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e).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27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 (Attraktionen antiker Thermen 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27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erklären Funktion und Bedeutung einzelner Wortgruppen und Wörter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  <w:p w:rsidR="001C2731" w:rsidRPr="001C2731" w:rsidRDefault="001C2731" w:rsidP="001C2731">
            <w:pPr>
              <w:numPr>
                <w:ilvl w:val="0"/>
                <w:numId w:val="27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d).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27"/>
              </w:numPr>
            </w:pPr>
            <w:r w:rsidRPr="001C2731">
              <w:t>Inhaltsbereich: Unterhaltung in Rom, Thermen.</w:t>
            </w:r>
          </w:p>
          <w:p w:rsidR="001C2731" w:rsidRPr="001C2731" w:rsidRDefault="001C2731" w:rsidP="001C2731">
            <w:pPr>
              <w:numPr>
                <w:ilvl w:val="0"/>
                <w:numId w:val="27"/>
              </w:numPr>
            </w:pPr>
            <w:r w:rsidRPr="001C2731">
              <w:rPr>
                <w:b/>
                <w:color w:val="0000FF"/>
              </w:rPr>
              <w:t xml:space="preserve">(32) </w:t>
            </w:r>
            <w:r w:rsidRPr="001C2731">
              <w:t>vergleichen angeleitet Elemente der römischen Gesellschafts- und Lebensstruktur mit denen ihres eigenen Erfahrungs- und Erlebnisbereiches.</w:t>
            </w:r>
          </w:p>
          <w:p w:rsidR="001C2731" w:rsidRPr="001C2731" w:rsidRDefault="001C2731" w:rsidP="001C2731">
            <w:pPr>
              <w:numPr>
                <w:ilvl w:val="0"/>
                <w:numId w:val="27"/>
              </w:numPr>
            </w:pPr>
            <w:r w:rsidRPr="001C2731">
              <w:rPr>
                <w:b/>
                <w:color w:val="0000FF"/>
              </w:rPr>
              <w:t xml:space="preserve">(33) </w:t>
            </w:r>
            <w:r w:rsidRPr="001C2731">
              <w:t>erkennen sich selbst im Kontinuum von Wertetraditionen.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t>werden durch Aufgabenstellungen zu selbstständigem und kooperativem Dokumentieren und Präsentieren von Arbeitsergebnissen angeleitet.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  <w:trHeight w:val="1200"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2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15.1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Ein Tag im Kolosseum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 xml:space="preserve">- Ein Kampftag in der Arena - der Vormittag 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Passiv (Präsens)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wenden Techniken des Erschließens, Archivierens, Lernens, Wiederholens von Wörtern und Wendungen selbstständig und eigenverantwortlich an.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Formen (</w:t>
            </w:r>
            <w:r w:rsidRPr="001C2731">
              <w:sym w:font="Wingdings 3" w:char="F092"/>
            </w:r>
            <w:r w:rsidRPr="001C2731">
              <w:t xml:space="preserve"> links) wieder.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erschließen Formen mit Hilfe der grundlegenden Bildungsprinzipien.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verwenden graphische Analysetechniken zur Darstellung einfacher Satzgefüge.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 xml:space="preserve">(25) </w:t>
            </w:r>
            <w:r w:rsidRPr="001C2731">
              <w:t>wägen verschiedene Übersetzungsmöglichkeiten komplexer Strukturen ab und entscheiden begründet.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 xml:space="preserve">(26) </w:t>
            </w:r>
            <w:r w:rsidRPr="001C2731">
              <w:t>prüfen die Übersetzbarkeit lateinischer Strukturen und Wendungen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 xml:space="preserve">benennen stilistische Gestaltungsmittel des Textes und beschreiben ihre Wirkung.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t xml:space="preserve">Inhaltsbereich: Kolosseum, Tierhetzen. 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setzen sich mit ihnen fremden Verhaltensweisen und Regeln auseinander.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t>werden durch Aufgabenstellungen zu selbstständigem und kooperativem Dokumentieren und Präsentieren von Arbeitsergebnissen angeleitet.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2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15.2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Ein Tag im Kolosseum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 xml:space="preserve">- Ein Kampftag in der Arena - der Nachmittag 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Passiv (Imperfekt)</w:t>
            </w:r>
          </w:p>
          <w:p w:rsidR="001C2731" w:rsidRPr="001C2731" w:rsidRDefault="001C2731" w:rsidP="001C2731">
            <w:pPr>
              <w:widowControl w:val="0"/>
              <w:ind w:left="72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ind w:left="708" w:hanging="708"/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>(15)</w:t>
            </w:r>
            <w:r w:rsidRPr="001C2731">
              <w:t xml:space="preserve"> entdecken ihnen bekannte lateinische Wörter im Deutschen, Englischen und ggf. in anderen Fremdsprachen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f).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Formen (</w:t>
            </w:r>
            <w:r w:rsidRPr="001C2731">
              <w:sym w:font="Wingdings 3" w:char="F092"/>
            </w:r>
            <w:r w:rsidRPr="001C2731">
              <w:t xml:space="preserve"> links) wieder.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erschließen Formen mit Hilfe der grundlegenden Bildungsprinzipien.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identifizieren Formen im Indikativ Imperfekt Passiv.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 xml:space="preserve">(21) </w:t>
            </w:r>
            <w:r w:rsidRPr="001C2731">
              <w:t xml:space="preserve">nennen die Thematik lateinisch vorgetragener parataktischer und überschaubarer hypotaktischer Sätze, wenn sie strukturiert vorgetragen werden und die Vokabeln überwiegend bekannt sind.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ind w:left="708" w:hanging="708"/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 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arbeiten Merkmale der Personencharakterisierung heraus (</w:t>
            </w:r>
            <w:r w:rsidRPr="001C2731">
              <w:sym w:font="Wingdings 3" w:char="F092"/>
            </w:r>
            <w:r w:rsidRPr="001C2731">
              <w:t xml:space="preserve"> Aufgabe V</w:t>
            </w:r>
            <w:r w:rsidRPr="001C2731">
              <w:rPr>
                <w:b/>
              </w:rPr>
              <w:t>a</w:t>
            </w:r>
            <w:r w:rsidRPr="001C2731">
              <w:t>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ind w:left="708" w:hanging="708"/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t>Inhaltsbereich: Arena.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beschreiben Lebenswirklichkeiten in der römischen Welt (</w:t>
            </w:r>
            <w:r w:rsidRPr="001C2731">
              <w:sym w:font="Wingdings 3" w:char="F092"/>
            </w:r>
            <w:r w:rsidRPr="001C2731">
              <w:t xml:space="preserve"> Aufgabe V</w:t>
            </w:r>
            <w:r w:rsidRPr="001C2731">
              <w:rPr>
                <w:b/>
              </w:rPr>
              <w:t>d</w:t>
            </w:r>
            <w:r w:rsidRPr="001C2731">
              <w:t>).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ind w:left="708" w:hanging="708"/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t>wenden ausgewählte Methoden des Lernens an (</w:t>
            </w:r>
            <w:r w:rsidRPr="001C2731">
              <w:sym w:font="Wingdings 3" w:char="F092"/>
            </w:r>
            <w:r w:rsidRPr="001C2731">
              <w:t xml:space="preserve"> BB, S. 100: Wörter lernen: individuelle Lernstrategien entwickeln).</w:t>
            </w:r>
          </w:p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t xml:space="preserve">werden zu kooperativem Lernen und Dokumentieren angeregt (Placemat-Verfahren). 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2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16.1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Ein wichtiges Buch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Ein Diebstahl mit Folgen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  <w:contextualSpacing/>
            </w:pPr>
            <w:r w:rsidRPr="001C2731">
              <w:t>Substantive: 3. Dekl. (Neutra)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Formen (</w:t>
            </w:r>
            <w:r w:rsidRPr="001C2731">
              <w:sym w:font="Wingdings 3" w:char="F092"/>
            </w:r>
            <w:r w:rsidRPr="001C2731">
              <w:t xml:space="preserve"> links)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bestimmen und unterscheiden die lateinischen Formen sicher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b).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>(23)</w:t>
            </w:r>
            <w:r w:rsidRPr="001C2731">
              <w:t xml:space="preserve"> erschließen Lehrbuchtexte, indem sie ein vorläufiges Textverstehen entwickeln. </w:t>
            </w:r>
          </w:p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 </w:t>
            </w:r>
          </w:p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erklären Funktion und Bedeutung von Wortgruppen und Wörtern aufgabenbezogen.</w:t>
            </w:r>
          </w:p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analysieren den Gesamttext unter einer übergeordneten Fragestellung.</w:t>
            </w:r>
          </w:p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t xml:space="preserve">Inhaltsbereich: Priester und Orakel. </w:t>
            </w:r>
          </w:p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setzen sich mit fremden Verhaltensweisen auseinander.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t>werden durch Aufgabenstellungen zu selbstständigem und kooperativem Dokumentieren und Präsentieren von Arbeitsergebnissen angeleitet.</w:t>
            </w:r>
          </w:p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t>wenden ausgewählte Methoden des spielerischen Lernens an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5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16.2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Ein wichtiges Buch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Ein Buch und seine Geheimnisse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outlineLv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  <w:contextualSpacing/>
            </w:pPr>
            <w:r w:rsidRPr="001C2731">
              <w:t>Passiv (Futur I)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Formen (</w:t>
            </w:r>
            <w:r w:rsidRPr="001C2731">
              <w:sym w:font="Wingdings 3" w:char="F092"/>
            </w:r>
            <w:r w:rsidRPr="001C2731">
              <w:t xml:space="preserve"> links)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a - c).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analysieren den Gesamttext unter einer übergeordneten Fragestellung.</w:t>
            </w:r>
          </w:p>
          <w:p w:rsidR="001C2731" w:rsidRPr="001C2731" w:rsidRDefault="001C2731" w:rsidP="001C2731">
            <w:pPr>
              <w:numPr>
                <w:ilvl w:val="0"/>
                <w:numId w:val="7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7"/>
              </w:numPr>
            </w:pPr>
            <w:r w:rsidRPr="001C2731">
              <w:t>Inhaltsbereich: Bücher, Priester.</w:t>
            </w:r>
          </w:p>
          <w:p w:rsidR="001C2731" w:rsidRPr="001C2731" w:rsidRDefault="001C2731" w:rsidP="001C2731">
            <w:pPr>
              <w:numPr>
                <w:ilvl w:val="0"/>
                <w:numId w:val="7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beschaffen sich eigenständig Informationen aus zugänglichen Quellen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c). </w:t>
            </w:r>
          </w:p>
          <w:p w:rsidR="001C2731" w:rsidRPr="001C2731" w:rsidRDefault="001C2731" w:rsidP="001C2731">
            <w:pPr>
              <w:numPr>
                <w:ilvl w:val="0"/>
                <w:numId w:val="7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filtern aus unterschiedlichen Medien zunehmend selbstständig thematisch relevante Sachinformationen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c). </w:t>
            </w:r>
          </w:p>
          <w:p w:rsidR="001C2731" w:rsidRPr="001C2731" w:rsidRDefault="001C2731" w:rsidP="001C2731">
            <w:pPr>
              <w:numPr>
                <w:ilvl w:val="0"/>
                <w:numId w:val="7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präsentieren mediengestützt selbstständig erarbeitete und nach sachlichen Gesichtspunkten geordnete Inhalte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c).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t>recherchieren in anderen Medien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c).</w:t>
            </w:r>
          </w:p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t>präsentieren den Mitschülern ihre Arbeitsergebnisse in Kurzreferaten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c).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16.3</w:t>
            </w:r>
          </w:p>
          <w:p w:rsidR="001C2731" w:rsidRPr="001C2731" w:rsidRDefault="001C2731" w:rsidP="001C2731">
            <w:pPr>
              <w:rPr>
                <w:color w:val="FF0000"/>
              </w:rPr>
            </w:pPr>
            <w:r w:rsidRPr="001C2731">
              <w:rPr>
                <w:color w:val="FF0000"/>
              </w:rPr>
              <w:t>Ein wichtiges Buch</w:t>
            </w:r>
          </w:p>
          <w:p w:rsidR="001C2731" w:rsidRPr="001C2731" w:rsidRDefault="001C2731" w:rsidP="001C2731">
            <w:pPr>
              <w:rPr>
                <w:color w:val="FF0000"/>
              </w:rPr>
            </w:pPr>
            <w:r w:rsidRPr="001C2731">
              <w:rPr>
                <w:color w:val="FF0000"/>
              </w:rPr>
              <w:t>- Ein Zeuge berichtet</w:t>
            </w:r>
          </w:p>
          <w:p w:rsidR="001C2731" w:rsidRPr="001C2731" w:rsidRDefault="001C2731" w:rsidP="001C2731">
            <w:pPr>
              <w:rPr>
                <w:color w:val="FF0000"/>
              </w:rPr>
            </w:pPr>
          </w:p>
          <w:p w:rsidR="001C2731" w:rsidRPr="001C2731" w:rsidRDefault="001C2731" w:rsidP="001C2731">
            <w:pPr>
              <w:rPr>
                <w:b/>
                <w:spacing w:val="60"/>
                <w:lang w:val="en-US"/>
              </w:rPr>
            </w:pPr>
            <w:r w:rsidRPr="001C2731">
              <w:rPr>
                <w:b/>
                <w:spacing w:val="60"/>
                <w:lang w:val="en-US"/>
              </w:rPr>
              <w:t>Formen</w:t>
            </w:r>
          </w:p>
          <w:p w:rsidR="001C2731" w:rsidRPr="001C2731" w:rsidRDefault="001C2731" w:rsidP="001C2731">
            <w:pPr>
              <w:contextualSpacing/>
              <w:rPr>
                <w:lang w:val="en-US"/>
              </w:rPr>
            </w:pPr>
            <w:r w:rsidRPr="001C2731">
              <w:rPr>
                <w:lang w:val="en-US"/>
              </w:rPr>
              <w:t>1) Substantive: 3. Dekl. (i-Stämme)</w:t>
            </w:r>
          </w:p>
          <w:p w:rsidR="001C2731" w:rsidRPr="001C2731" w:rsidRDefault="001C2731" w:rsidP="001C2731">
            <w:pPr>
              <w:contextualSpacing/>
            </w:pPr>
            <w:r w:rsidRPr="001C2731">
              <w:t>2) Grundzahlen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wenden Techniken des Erschließens von Wörtern und Wendungen selbstständig und eigenverantwortlich an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b: Zahlwörter).</w:t>
            </w:r>
          </w:p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 xml:space="preserve">(14) </w:t>
            </w:r>
            <w:r w:rsidRPr="001C2731">
              <w:t>wenden ihr Wissen um die Wortbildung auf parallele Beispiele bei anderen Wörtern an (</w:t>
            </w:r>
            <w:r w:rsidRPr="001C2731">
              <w:sym w:font="Wingdings 3" w:char="F092"/>
            </w:r>
            <w:r w:rsidRPr="001C2731">
              <w:t xml:space="preserve"> Zahlwörter).</w:t>
            </w:r>
          </w:p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Formen (</w:t>
            </w:r>
            <w:r w:rsidRPr="001C2731">
              <w:sym w:font="Wingdings 3" w:char="F092"/>
            </w:r>
            <w:r w:rsidRPr="001C2731">
              <w:t xml:space="preserve"> links) wieder.</w:t>
            </w:r>
          </w:p>
          <w:p w:rsidR="001C2731" w:rsidRPr="001C2731" w:rsidRDefault="001C2731" w:rsidP="001C2731">
            <w:pPr>
              <w:numPr>
                <w:ilvl w:val="0"/>
                <w:numId w:val="6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 xml:space="preserve">erschließen Formen mit Hilfe der grundlegenden Bildungsprinzipien.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8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dem Text aufgabenbezogen Einzelinformationen zum Inhalt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8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analysieren den Text unter einer übergeordneten Fragestellung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  <w:tr w:rsidR="001C2731" w:rsidRPr="001C2731" w:rsidTr="009C4EE9">
        <w:trPr>
          <w:cantSplit/>
          <w:trHeight w:val="252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9"/>
              </w:numPr>
            </w:pPr>
            <w:r w:rsidRPr="001C2731">
              <w:rPr>
                <w:b/>
                <w:color w:val="0000FF"/>
              </w:rPr>
              <w:t xml:space="preserve">(32) </w:t>
            </w:r>
            <w:r w:rsidRPr="001C2731">
              <w:t>vergleichen angeleitet Elemente der römischen Gesellschafts- und Lebensstruktur mit denen ihres eigenen Erfahrungs- und Erlebnisbereiches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c: Vergleich des römischen und arabischen Zahlensystems).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17.1</w:t>
            </w:r>
          </w:p>
          <w:p w:rsidR="001C2731" w:rsidRPr="001C2731" w:rsidRDefault="001C2731" w:rsidP="001C2731">
            <w:pPr>
              <w:rPr>
                <w:color w:val="FF0000"/>
              </w:rPr>
            </w:pPr>
            <w:r w:rsidRPr="001C2731">
              <w:rPr>
                <w:color w:val="FF0000"/>
              </w:rPr>
              <w:t>Jagd auf die Verbrecher</w:t>
            </w:r>
          </w:p>
          <w:p w:rsidR="001C2731" w:rsidRPr="001C2731" w:rsidRDefault="001C2731" w:rsidP="001C2731">
            <w:pPr>
              <w:rPr>
                <w:color w:val="FF0000"/>
              </w:rPr>
            </w:pPr>
            <w:r w:rsidRPr="001C2731">
              <w:rPr>
                <w:color w:val="FF0000"/>
              </w:rPr>
              <w:t>- Auf der Spur</w:t>
            </w:r>
          </w:p>
          <w:p w:rsidR="001C2731" w:rsidRPr="001C2731" w:rsidRDefault="001C2731" w:rsidP="001C2731"/>
          <w:p w:rsidR="001C2731" w:rsidRPr="001C2731" w:rsidRDefault="001C2731" w:rsidP="001C2731">
            <w:pPr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contextualSpacing/>
            </w:pPr>
            <w:r w:rsidRPr="001C2731">
              <w:t>Passiv (Perfekt)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0"/>
              </w:numPr>
            </w:pPr>
            <w:r w:rsidRPr="001C2731">
              <w:rPr>
                <w:b/>
                <w:color w:val="0000FF"/>
              </w:rPr>
              <w:t>(14)</w:t>
            </w:r>
            <w:r w:rsidRPr="001C2731">
              <w:t xml:space="preserve"> wenden ihr Wissen um die Wortbildung auf parallele Beispiele bei anderen Wörtern an.</w:t>
            </w:r>
          </w:p>
          <w:p w:rsidR="001C2731" w:rsidRPr="001C2731" w:rsidRDefault="001C2731" w:rsidP="001C2731">
            <w:pPr>
              <w:numPr>
                <w:ilvl w:val="0"/>
                <w:numId w:val="10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Zwei-Wort-Formen (Perfekt Passiv)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b - c).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1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dem Text aufgabenbezogen Einzelinformationen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1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verwenden grafische Analysetechniken zur Darstellung einfacher Satzgefüge.</w:t>
            </w:r>
          </w:p>
          <w:p w:rsidR="001C2731" w:rsidRPr="001C2731" w:rsidRDefault="001C2731" w:rsidP="001C2731">
            <w:pPr>
              <w:numPr>
                <w:ilvl w:val="0"/>
                <w:numId w:val="11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1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benennen stilistische Gestaltungsmittel des Textes und beschreiben ihre Wirkung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2"/>
              </w:numPr>
            </w:pPr>
            <w:r w:rsidRPr="001C2731">
              <w:t xml:space="preserve">Inhaltsbereich: Provinzen, Sklaven </w:t>
            </w:r>
          </w:p>
        </w:tc>
      </w:tr>
      <w:tr w:rsidR="001C2731" w:rsidRPr="001C2731" w:rsidTr="009C4EE9">
        <w:trPr>
          <w:cantSplit/>
          <w:trHeight w:val="17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5"/>
              </w:numPr>
            </w:pPr>
            <w:r w:rsidRPr="001C2731">
              <w:t>wenden ausgewählte Methoden des Lernens an (</w:t>
            </w:r>
            <w:r w:rsidRPr="001C2731">
              <w:sym w:font="Wingdings 3" w:char="F092"/>
            </w:r>
            <w:r w:rsidRPr="001C2731">
              <w:t xml:space="preserve"> BB, S. 30: Lernen planen: Prüfungen vorbereiten). 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rPr>
                <w:b/>
                <w:color w:val="FF0000"/>
                <w:sz w:val="32"/>
              </w:rPr>
            </w:pPr>
            <w:r w:rsidRPr="001C2731">
              <w:br w:type="page"/>
            </w:r>
            <w:r w:rsidRPr="001C2731">
              <w:rPr>
                <w:b/>
                <w:color w:val="FF0000"/>
                <w:sz w:val="32"/>
              </w:rPr>
              <w:t>Lektion 17.2</w:t>
            </w:r>
          </w:p>
          <w:p w:rsidR="001C2731" w:rsidRPr="001C2731" w:rsidRDefault="001C2731" w:rsidP="001C2731">
            <w:pPr>
              <w:rPr>
                <w:color w:val="FF0000"/>
              </w:rPr>
            </w:pPr>
            <w:r w:rsidRPr="001C2731">
              <w:rPr>
                <w:color w:val="FF0000"/>
              </w:rPr>
              <w:t>Jagd auf die Verbrecher</w:t>
            </w:r>
          </w:p>
          <w:p w:rsidR="001C2731" w:rsidRPr="001C2731" w:rsidRDefault="001C2731" w:rsidP="001C2731">
            <w:pPr>
              <w:rPr>
                <w:color w:val="FF0000"/>
              </w:rPr>
            </w:pPr>
            <w:r w:rsidRPr="001C2731">
              <w:rPr>
                <w:color w:val="FF0000"/>
              </w:rPr>
              <w:t>- Ein schnelles Ende</w:t>
            </w:r>
          </w:p>
          <w:p w:rsidR="001C2731" w:rsidRPr="001C2731" w:rsidRDefault="001C2731" w:rsidP="001C2731"/>
          <w:p w:rsidR="001C2731" w:rsidRPr="001C2731" w:rsidRDefault="001C2731" w:rsidP="001C2731">
            <w:pPr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contextualSpacing/>
            </w:pPr>
            <w:r w:rsidRPr="001C2731">
              <w:t>Stammformen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3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sortieren die gelernten Wörter nach semantischen Gruppen (</w:t>
            </w:r>
            <w:r w:rsidRPr="001C2731">
              <w:sym w:font="Wingdings 3" w:char="F092"/>
            </w:r>
            <w:r w:rsidRPr="001C2731">
              <w:t xml:space="preserve"> BB, S. 110: Sachfeld).</w:t>
            </w:r>
          </w:p>
          <w:p w:rsidR="001C2731" w:rsidRPr="001C2731" w:rsidRDefault="001C2731" w:rsidP="001C2731">
            <w:pPr>
              <w:numPr>
                <w:ilvl w:val="0"/>
                <w:numId w:val="13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3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bestimmen und unterscheiden die lateinischen Formen sicher, indem sie insbesondere auch schwierigere flektierte Formen auf ihre Grundform zurückführen.</w:t>
            </w:r>
          </w:p>
          <w:p w:rsidR="001C2731" w:rsidRPr="001C2731" w:rsidRDefault="001C2731" w:rsidP="001C2731">
            <w:pPr>
              <w:numPr>
                <w:ilvl w:val="0"/>
                <w:numId w:val="13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erschließen Formen mit Hilfe der grundlegenden Bildungsprinzipien.</w:t>
            </w:r>
            <w:r w:rsidRPr="001C2731">
              <w:rPr>
                <w:b/>
                <w:color w:val="0000FF"/>
              </w:rPr>
              <w:t xml:space="preserve"> </w:t>
            </w:r>
            <w:r w:rsidRPr="001C2731">
              <w:t xml:space="preserve">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3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benennen und belegen nach dem Hören und / oder Lesen eines Textes wesentliche Merkmale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a: Sprecherverteilung) und stellen Bezüge her. </w:t>
            </w:r>
          </w:p>
          <w:p w:rsidR="001C2731" w:rsidRPr="001C2731" w:rsidRDefault="001C2731" w:rsidP="001C2731">
            <w:pPr>
              <w:numPr>
                <w:ilvl w:val="0"/>
                <w:numId w:val="13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dem Text aufgabenbezogen Einzelinformationen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3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analysieren einen Textabschnitt oder den Gesamttext unter einer übergeordneten Fragestellung.</w:t>
            </w:r>
          </w:p>
          <w:p w:rsidR="001C2731" w:rsidRPr="001C2731" w:rsidRDefault="001C2731" w:rsidP="001C2731">
            <w:pPr>
              <w:numPr>
                <w:ilvl w:val="0"/>
                <w:numId w:val="13"/>
              </w:numPr>
            </w:pPr>
            <w:r w:rsidRPr="001C2731">
              <w:rPr>
                <w:b/>
                <w:color w:val="0000FF"/>
              </w:rPr>
              <w:t>(28)</w:t>
            </w:r>
            <w:r w:rsidRPr="001C2731">
              <w:t xml:space="preserve"> setzen den Inhalt des übersetzten Textes gestaltend um (erstellen in Gruppenarbeit einen Fotoroman)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b)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4"/>
              </w:numPr>
            </w:pPr>
            <w:r w:rsidRPr="001C2731">
              <w:t xml:space="preserve">Inhaltsbereich: Schule, Zeiteinteilung. </w:t>
            </w:r>
          </w:p>
          <w:p w:rsidR="001C2731" w:rsidRPr="001C2731" w:rsidRDefault="001C2731" w:rsidP="001C2731">
            <w:pPr>
              <w:numPr>
                <w:ilvl w:val="0"/>
                <w:numId w:val="14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setzen den Inhalt des übersetzten Textes gestaltend um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erstellen in Gruppenarbeit einen Fotoroman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18.1</w:t>
            </w:r>
          </w:p>
          <w:p w:rsidR="001C2731" w:rsidRPr="001C2731" w:rsidRDefault="001C2731" w:rsidP="001C2731">
            <w:pPr>
              <w:rPr>
                <w:color w:val="FF0000"/>
              </w:rPr>
            </w:pPr>
            <w:r w:rsidRPr="001C2731">
              <w:rPr>
                <w:color w:val="FF0000"/>
              </w:rPr>
              <w:t>Mythen erklären</w:t>
            </w:r>
          </w:p>
          <w:p w:rsidR="001C2731" w:rsidRPr="001C2731" w:rsidRDefault="001C2731" w:rsidP="001C2731">
            <w:pPr>
              <w:rPr>
                <w:color w:val="FF0000"/>
              </w:rPr>
            </w:pPr>
            <w:r w:rsidRPr="001C2731">
              <w:rPr>
                <w:color w:val="FF0000"/>
              </w:rPr>
              <w:t>- Europa und der Stier</w:t>
            </w:r>
          </w:p>
          <w:p w:rsidR="001C2731" w:rsidRPr="001C2731" w:rsidRDefault="001C2731" w:rsidP="001C2731">
            <w:pPr>
              <w:rPr>
                <w:b/>
              </w:rPr>
            </w:pPr>
          </w:p>
          <w:p w:rsidR="001C2731" w:rsidRPr="001C2731" w:rsidRDefault="001C2731" w:rsidP="001C2731">
            <w:pPr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contextualSpacing/>
            </w:pPr>
            <w:r w:rsidRPr="001C2731">
              <w:t>Passiv (Plusquamperfekt, Futur II)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35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Formen (</w:t>
            </w:r>
            <w:r w:rsidRPr="001C2731">
              <w:sym w:font="Wingdings 3" w:char="F092"/>
            </w:r>
            <w:r w:rsidRPr="001C2731">
              <w:t xml:space="preserve"> links) wieder.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trennen in überschaubaren Satzgefügen Haupt- und Nebensätze und benennen die semantische Funktion der Nebensätze fachsprachlich richtig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e).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(21) </w:t>
            </w:r>
            <w:r w:rsidRPr="001C2731">
              <w:t>nennen die Thematik lateinisch vorgetragener parataktischer und überschaubarer hypotaktischer Sätze.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dem Text aufgabenbezogen Einzelinformationen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ziehen vorgegebene Informationsträger heran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a: Mosaik).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(28)</w:t>
            </w:r>
            <w:r w:rsidRPr="001C2731">
              <w:t xml:space="preserve"> nehmen begründet Stellung zu zentralen Aussagen des Textes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vergleichen und bewerten andere Materialien in Hinblick auf Textbezug und Abbildung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a: Mosaik).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Mythen (Europa und der Stier).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filtern aus unterschiedlichen Medien thematisch relevante Sachinformationen heraus. </w:t>
            </w:r>
          </w:p>
        </w:tc>
      </w:tr>
      <w:tr w:rsidR="001C2731" w:rsidRPr="001C2731" w:rsidTr="009C4EE9">
        <w:trPr>
          <w:cantSplit/>
          <w:trHeight w:val="58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üben die Vokabeln spielerisch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b: „Vokabelraub“).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18.2</w:t>
            </w:r>
          </w:p>
          <w:p w:rsidR="001C2731" w:rsidRPr="001C2731" w:rsidRDefault="001C2731" w:rsidP="001C2731">
            <w:pPr>
              <w:rPr>
                <w:color w:val="FF0000"/>
              </w:rPr>
            </w:pPr>
            <w:r w:rsidRPr="001C2731">
              <w:rPr>
                <w:color w:val="FF0000"/>
              </w:rPr>
              <w:t>Mythen erklären</w:t>
            </w:r>
          </w:p>
          <w:p w:rsidR="001C2731" w:rsidRPr="001C2731" w:rsidRDefault="001C2731" w:rsidP="001C2731">
            <w:pPr>
              <w:rPr>
                <w:color w:val="FF0000"/>
              </w:rPr>
            </w:pPr>
            <w:r w:rsidRPr="001C2731">
              <w:rPr>
                <w:color w:val="FF0000"/>
              </w:rPr>
              <w:t>- Ein Ende der Qualen</w:t>
            </w:r>
          </w:p>
          <w:p w:rsidR="001C2731" w:rsidRPr="001C2731" w:rsidRDefault="001C2731" w:rsidP="001C2731"/>
          <w:p w:rsidR="001C2731" w:rsidRPr="001C2731" w:rsidRDefault="001C2731" w:rsidP="001C2731">
            <w:pPr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contextualSpacing/>
            </w:pPr>
            <w:r w:rsidRPr="001C2731">
              <w:t>Genitiv und Ablativ der Beschaffenheit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zusätzlich bis Ende Jgst. 10: differenzieren sukzessive weitere Kasusfunktionen: Genitiv und Ablativ der Beschaffenheit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a - b).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(21) </w:t>
            </w:r>
            <w:r w:rsidRPr="001C2731">
              <w:t>nennen die Thematik lateinisch vorgetragener parataktischer und überschaubarer hypotaktischer Sätze.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arbeiten aufgabenbezogen vorherrschende Textmerkmale heraus.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erklären Funktion und Bedeutung von Wortgruppen und Wörtern aufgabenbezogen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a: Tempusprofil).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(26) </w:t>
            </w:r>
            <w:r w:rsidRPr="001C2731">
              <w:t>vergleichen ihre Vorschläge mit anderen Übersetzungen und nehmen Stellung dazu.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arbeiten Merkmale der Personencharakterisierung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Mythen (Herkules und Prometheus).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setzen sich mit ihnen fremden Verhaltensweisen und Regeln auseinander.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werden durch Aufgabenstellungen zu selbstständigem und kooperativem Dokumentieren und Präsentieren von Arbeitsergebnissen angeleitet.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8913"/>
      </w:tblGrid>
      <w:tr w:rsidR="001C2731" w:rsidRPr="001C2731" w:rsidTr="009C4EE9">
        <w:trPr>
          <w:cantSplit/>
        </w:trPr>
        <w:tc>
          <w:tcPr>
            <w:tcW w:w="2943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18.3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Mythen erklären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Flugpioniere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Verwendung des PPP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2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des PPP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bestimmen und unterscheiden die lateinischen Formen sicher, indem sie auch schwierigere flektierte Formen (PPP) auf ihre Grundform zurückführen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b - d).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unterscheiden bei Partizipien die Zeitverhältnisse.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identifizieren die satzwertige Konstruktion PC, benennen ihre Bestandteile und übersetzen sie adäquat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d).</w:t>
            </w:r>
          </w:p>
        </w:tc>
      </w:tr>
      <w:tr w:rsidR="001C2731" w:rsidRPr="001C2731" w:rsidTr="009C4EE9">
        <w:trPr>
          <w:cantSplit/>
        </w:trPr>
        <w:tc>
          <w:tcPr>
            <w:tcW w:w="2943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(25)</w:t>
            </w:r>
            <w:r w:rsidRPr="001C2731">
              <w:t xml:space="preserve"> wägen verschiedene Übersetzungsmöglichkeiten komplexer Strukturen ab und entscheiden begründet 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 c - d).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analysieren einen Textabschnitt oder den Gesamttext unter einer übergeordneten Fragestellung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erklären die Funktion von Wortwahl und Grammatik.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benennen stilistische Gestaltungsmittel des Textes und beschreiben ihre Wirkung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</w:trPr>
        <w:tc>
          <w:tcPr>
            <w:tcW w:w="2943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Mythen (Dädalus und Ikarus).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3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27"/>
              </w:numPr>
            </w:pPr>
            <w:r w:rsidRPr="001C2731">
              <w:t>kennen verschiedene Methoden beim Übersetzen (</w:t>
            </w:r>
            <w:r w:rsidRPr="001C2731">
              <w:sym w:font="Wingdings 3" w:char="F092"/>
            </w:r>
            <w:r w:rsidRPr="001C2731">
              <w:t xml:space="preserve"> BB, S. 116: Partizipien analysieren). 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19.1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Mythen warnen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Göttlicher Zorn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  <w:contextualSpacing/>
            </w:pPr>
            <w:r w:rsidRPr="001C2731">
              <w:t xml:space="preserve">Pronomen </w:t>
            </w:r>
            <w:r w:rsidRPr="001C2731">
              <w:rPr>
                <w:rFonts w:ascii="Cambria" w:hAnsi="Cambria"/>
              </w:rPr>
              <w:t>ipse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  <w:contextualSpacing/>
            </w:pPr>
            <w:r w:rsidRPr="001C2731">
              <w:t>Doppelter Akkusativ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unterscheiden Pronomina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d).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(15) </w:t>
            </w:r>
            <w:r w:rsidRPr="001C2731">
              <w:t>erkennen, dass Wörter über mehr Bedeutungen verfügen als die gelernten, und wählen bei der Übersetzung zunehmend selbständig kontextbezogen das passende deutsche Wort.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Pronomina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b).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arbeiten Merkmale der Personencharakterisierung heraus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Mythen (Latona).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beschaffen sich vermehrt eigenständig Informationen aus zugänglichen Quellen.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filtern aus unterschiedlichen Medien zunehmend selbstständig thematisch relevante Sachinformationen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werden durch Aufgabenstellungen zu selbstständigem und kooperativem Dokumentieren und Präsentieren von Arbeitsergebnissen angeleitet.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verwenden weitere Quellen zum Informationserwerb.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19.2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Mythen warnen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Ein verbotener Blick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PPA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des PPA wieder.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bestimmen und unterscheiden die lateinischen Formen sicher, indem sie insbesondere auch schwierigere flektierte Formen auf ihre Grundform zurückführen 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unterscheiden bei den Partizipien die Zeitverhältnisse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c).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(19) </w:t>
            </w:r>
            <w:r w:rsidRPr="001C2731">
              <w:t>identifizieren die satzwertigen Konstruktionen, benennen ihre Bestandteile und übersetzen sie adäquat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Üb</w:t>
            </w:r>
            <w:r w:rsidRPr="001C2731">
              <w:t>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dem Text aufgabenbezogen Einzelinformationen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(25)</w:t>
            </w:r>
            <w:r w:rsidRPr="001C2731">
              <w:t xml:space="preserve"> wägen verschiedene Übersetzungsmöglichkeiten komplexer Strukturen ab und entscheiden begründet.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Unterwelt, Mythen (Orpheus und Eurydike).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(32) </w:t>
            </w:r>
            <w:r w:rsidRPr="001C2731">
              <w:t>vergleichen angeleitet Elemente der römischen Gesellschafts- und Lebensstruktur mit denen ihres eigenen Erfahrungs- und Erlebnisbereiches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19.3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Mythen warnen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Die Götter kann man nicht betrügen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 xml:space="preserve">Partizip als Adverbiale 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unterscheiden bei den Partizipien die Zeitverhältnisse.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identifizieren die satzwertigen Konstruktionen, benennen ihre Bestandteile und übersetzen sie adäquat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 - d).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(25)</w:t>
            </w:r>
            <w:r w:rsidRPr="001C2731">
              <w:t xml:space="preserve"> wägen verschiedene Übersetzungsmöglichkeiten komplexer Strukturen ab und entscheiden begründet 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b).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Mythen (Unterweltsvorstellungen, Sisyphus).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beschaffen sich vermehrt eigenständig Informationen aus zugänglichen Quellen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(31) </w:t>
            </w:r>
            <w:r w:rsidRPr="001C2731">
              <w:t>filtern aus unterschiedlichen Medien zunehmend selbstständig thematisch relevante Sachinformationen heraus.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verwenden bei der Recherche unterschiedliche Medien.</w:t>
            </w:r>
          </w:p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nutzen beim Vokabellernen „Eselsbrücken“ (</w:t>
            </w:r>
            <w:r w:rsidRPr="001C2731">
              <w:sym w:font="Wingdings 3" w:char="F092"/>
            </w:r>
            <w:r w:rsidRPr="001C2731">
              <w:t xml:space="preserve"> BB, S. 125).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20.1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Rom im Konflikt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Am Ende siegen die Frauen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1) Verben mit abweichender und unterschiedlicher Kasusrektion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2) Dativ des Zwecks und des Vorteils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(20) </w:t>
            </w:r>
            <w:r w:rsidRPr="001C2731">
              <w:t xml:space="preserve">unterscheiden Kasusfunktionen: Dativ des Zwecks und des Vorteils.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(21)</w:t>
            </w:r>
            <w:r w:rsidRPr="001C2731">
              <w:t xml:space="preserve"> nennen die Thematik lateinisch vorgetragener parataktischer und überschaubarer Sätze, wenn sie strukturiert vorgetragen werden und die Vokabeln überwiegend bekannt sind.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nennen stilistische Gestaltungsmittel des Textes und beschreiben ihre Wirkung.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(28)</w:t>
            </w:r>
            <w:r w:rsidRPr="001C2731">
              <w:t xml:space="preserve"> vergleichen und bewerten andere Materialien in Hinblick auf Textbezug und Abbildung der inhaltlichen Aussagen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Römische Republik, Coriolan.</w:t>
            </w:r>
          </w:p>
        </w:tc>
      </w:tr>
      <w:tr w:rsidR="001C2731" w:rsidRPr="001C2731" w:rsidTr="009C4EE9">
        <w:trPr>
          <w:cantSplit/>
          <w:trHeight w:val="461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27"/>
              </w:numPr>
            </w:pPr>
            <w:r w:rsidRPr="001C2731">
              <w:t xml:space="preserve">üben Vokabeln spielerisch (Aufgabe </w:t>
            </w:r>
            <w:r w:rsidRPr="001C2731">
              <w:rPr>
                <w:b/>
              </w:rPr>
              <w:t>V</w:t>
            </w:r>
            <w:r w:rsidRPr="001C2731">
              <w:t>b: „Vokabelgeschichte“).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30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20.2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Rom im Konflikt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Wer rettet das Kapitol?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 xml:space="preserve">Pronomen </w:t>
            </w:r>
            <w:r w:rsidRPr="001C2731">
              <w:rPr>
                <w:rFonts w:ascii="Cambria" w:hAnsi="Cambria"/>
              </w:rPr>
              <w:t>idem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Korrelativa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30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unterscheiden Pronomina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des Pronomens </w:t>
            </w:r>
            <w:r w:rsidRPr="001C2731">
              <w:rPr>
                <w:rFonts w:ascii="Cambria" w:hAnsi="Cambria"/>
              </w:rPr>
              <w:t>idem</w:t>
            </w:r>
            <w:r w:rsidRPr="001C2731">
              <w:t xml:space="preserve">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a - c).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bestimmen und unterscheiden die lateinischen Formen, indem sie insbesondere auch schwierigere flektierte Formen auf ihre Grundform zurückführen.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ordnen neue Formen in das Gesamtsystem der Formen ein und strukturieren so ihr Wissen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a - b).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erschließen Formen mit Hilfe der grundlegenden Bildungsprinzipien (Formen von </w:t>
            </w:r>
            <w:r w:rsidRPr="001C2731">
              <w:rPr>
                <w:rFonts w:ascii="Cambria" w:hAnsi="Cambria"/>
              </w:rPr>
              <w:t>is, ea, id</w:t>
            </w:r>
            <w:r w:rsidRPr="001C2731">
              <w:t xml:space="preserve"> + Suffix </w:t>
            </w:r>
            <w:r w:rsidRPr="001C2731">
              <w:rPr>
                <w:rFonts w:ascii="Cambria" w:hAnsi="Cambria"/>
              </w:rPr>
              <w:t>-dem</w:t>
            </w:r>
            <w:r w:rsidRPr="001C2731">
              <w:t>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30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 xml:space="preserve">erklären Funktion und Bedeutung einzelner Wortgruppen und Wörter aufgabenbezogen.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formulieren ausgehend von den im Textumfeld gegebenen Informationen Fragen und Erwartungen zum Inhalt des Textes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 (</w:t>
            </w:r>
            <w:r w:rsidRPr="001C2731">
              <w:sym w:font="Wingdings 3" w:char="F092"/>
            </w:r>
            <w:r w:rsidRPr="001C2731">
              <w:t xml:space="preserve">Aufgabe </w:t>
            </w:r>
            <w:r w:rsidRPr="001C2731">
              <w:rPr>
                <w:b/>
              </w:rPr>
              <w:t>V</w:t>
            </w:r>
            <w:r w:rsidRPr="001C2731">
              <w:t>a: Tempusgebrauch).</w:t>
            </w:r>
          </w:p>
        </w:tc>
      </w:tr>
      <w:tr w:rsidR="001C2731" w:rsidRPr="001C2731" w:rsidTr="009C4EE9">
        <w:trPr>
          <w:cantSplit/>
          <w:trHeight w:val="45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30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Römische Republik, Kapitolinische Gänse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(33) </w:t>
            </w:r>
            <w:r w:rsidRPr="001C2731">
              <w:t>setzen sich mit ihnen fremden Verhaltensweisen auseinander.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21.1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Der Feind Hannibal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Ein kindlicher Schwur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Konjunktiv Imperfekt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Irrealis der Gegenwart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identifizieren Formen im Konjunktiv Imperfekt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d - e).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trennen in überschaubaren Satzgefügen Haupt- und Nebensätze und benennen die semantische Funktion der Nebensätze fachsprachlich richtig (Temporal-, Kausal-, Konzessiv-, Konsekutiv-, Final- etc.)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(21)</w:t>
            </w:r>
            <w:r w:rsidRPr="001C2731">
              <w:t xml:space="preserve"> nennen die Thematik lateinisch vorgetragener parataktischer und überschaubarer Sätze, wenn sie strukturiert vorgetragen werden und die Vokabeln überwiegend bekannt sind.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nehmen begründet Stellung zur zentralen Aussage des Textes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  <w:trHeight w:val="17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 xml:space="preserve">Inhaltsbereich: Römische Republik, Punische Kriege, Hannibal.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(33) </w:t>
            </w:r>
            <w:r w:rsidRPr="001C2731">
              <w:t>setzen sich mit ihnen fremden Verhaltensweisen und Regeln auseinander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  <w:r w:rsidRPr="001C2731">
              <w:rPr>
                <w:b/>
                <w:color w:val="0000FF"/>
              </w:rPr>
              <w:t xml:space="preserve">  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21.2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Der Feind Hannibal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Die Karthager auf dem Gipfel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Konjunktiv Plusquamperfekt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Irrealis der Vergangenheit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identifizieren Formen im Konjunktiv Plusquamperfekt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b - d).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trennen in überschaubaren Satzgefügen Haupt- und Nebensätze und benennen die semantische Funktion der Nebensätze fachsprachlich richtig (Temporal-, Kausal-, Konzessiv-, Konsekutiv-, Final- etc.).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arbeiten die Grobstruktur eines Textes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teilen den Text in Sinnabschnitte ein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erklären die Funktion von Wortwahl und Grammatik (Modi 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Römische Republik, Punische Kriege, Hannibal.</w:t>
            </w:r>
          </w:p>
        </w:tc>
      </w:tr>
      <w:tr w:rsidR="001C2731" w:rsidRPr="001C2731" w:rsidTr="009C4EE9">
        <w:trPr>
          <w:cantSplit/>
          <w:trHeight w:val="256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angeleitet.</w:t>
            </w:r>
          </w:p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wenden den Wortschatz kreativ an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b: „Fantasiegeschichte“).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21.3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Der Feind Hannibal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Hannibal ante portas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1) Begehrsätze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2) Genitiv der Zugehörigkeit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3) Genitivus partitivus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(13) </w:t>
            </w:r>
            <w:r w:rsidRPr="001C2731">
              <w:t>sortieren die gelernten Wörter nach grammatischen und semantischen Gruppen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a: Sachfeld).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(20) </w:t>
            </w:r>
            <w:r w:rsidRPr="001C2731">
              <w:t xml:space="preserve">unterscheiden Kasusfunktionen: Genitivus partitivus, Genitiv der Zugehörigkeit.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entnehmen aufgabenbezogen komplexere 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analysieren den Gesamttext unter einer übergeordneten Fragestellung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 xml:space="preserve">Inhaltsbereich: Römische Republik, Punische Kriege, Hannibal.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beschaffen sich vermehrt eigenständig Informationen aus zugänglichen Quellen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(31) </w:t>
            </w:r>
            <w:r w:rsidRPr="001C2731">
              <w:t>filtern aus unterschiedlichen Medien zunehmend selbstständig thematisch relevante Sachinformationen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22.1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Unterwegs zum Glauben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Eine entscheidende Wende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 xml:space="preserve">Indefinitpronomen quidam 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Gliedsätze als Adverbiale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 xml:space="preserve">zusätzlich bis Ende der Jgst. 10: geben die Paradigmen der Indefinitpronomina wieder.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(13) </w:t>
            </w:r>
            <w:r w:rsidRPr="001C2731">
              <w:t>sortieren die gelernten Wörter nach grammatischen und semantischen Gruppen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c: Sachfeld).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arbeiten die Grobstruktur eines Textes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entnehmen aufgabenbezogen komplexere 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analysieren den Gesamttext unter einer übergeordneten Fragestellung.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vergleichen und bewerten andere Materialien in Hinblick auf Textbezug und Abbildung der inhaltlichen Aussagen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Götter, Religion, frühes Christentum.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filtern aus unterschiedlichen Medien zunehmend selbstständig thematisch relevante Sachinformationen heraus.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c). </w:t>
            </w:r>
          </w:p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erstellen eine Mind-map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c: Sachfeld „Religion“).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22.2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Unterwegs zum Glauben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Außenseiter Christen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 xml:space="preserve">Demonstrativpronomen </w:t>
            </w:r>
            <w:r w:rsidRPr="001C2731">
              <w:rPr>
                <w:rFonts w:ascii="Cambria" w:hAnsi="Cambria"/>
              </w:rPr>
              <w:t>iste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Prädikativum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unterscheiden Pronomina.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(13) </w:t>
            </w:r>
            <w:r w:rsidRPr="001C2731">
              <w:t xml:space="preserve">unterscheiden bei- und unterordnende Konjunktionen.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trennen in überschaubaren Satzgefügen Haupt- und Nebensätze und benennen die semantische Funktion der Nebensätze fachsprachlich richtig.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(20) </w:t>
            </w:r>
            <w:r w:rsidRPr="001C2731">
              <w:t>vergleichen das lateinische Prädikativum mit der deutschen Übersetzung (</w:t>
            </w:r>
            <w:r w:rsidRPr="001C2731">
              <w:sym w:font="Wingdings 3" w:char="F092"/>
            </w:r>
            <w:r w:rsidRPr="001C2731">
              <w:t xml:space="preserve"> BB, S. 146).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(21)</w:t>
            </w:r>
            <w:r w:rsidRPr="001C2731">
              <w:t xml:space="preserve"> nennen die Thematik lat. vorgetragener parataktischer und überschaubarer Sätze, wenn sie strukturiert vorgetragen werden und die Vokabeln überwiegend bekannt sind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d).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arbeiten die Grobstruktur eines Textes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benennen und belegen nach dem Hören und / oder Lesen eines Textes wesentliche Merkmale und stellen Bezüge her.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teilen den Text in Sinnabschnitte ein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 - b).</w:t>
            </w:r>
          </w:p>
        </w:tc>
      </w:tr>
      <w:tr w:rsidR="001C2731" w:rsidRPr="001C2731" w:rsidTr="009C4EE9">
        <w:trPr>
          <w:cantSplit/>
          <w:trHeight w:val="53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 xml:space="preserve">Inhaltsbereich: Frühes Christentum.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(33) </w:t>
            </w:r>
            <w:r w:rsidRPr="001C2731">
              <w:t>setzen sich mit ihnen fremden Verhaltensweisen auseinander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b). 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22.3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Unterwegs zum Glauben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Tod im Namen des Glaubens?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 xml:space="preserve">1) Genitivus subiectivus / obiectivus 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 xml:space="preserve">2) Gliedsätze als Adverbiale 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(20) </w:t>
            </w:r>
            <w:r w:rsidRPr="001C2731">
              <w:t xml:space="preserve">unterscheiden Kasusfunktionen: Genitivus subiectivus und obiectivus.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(20)</w:t>
            </w:r>
            <w:r w:rsidRPr="001C2731">
              <w:t xml:space="preserve"> bestimmen mehrdeutige Konjunktionen (</w:t>
            </w:r>
            <w:r w:rsidRPr="001C2731">
              <w:rPr>
                <w:rFonts w:ascii="Cambria" w:hAnsi="Cambria"/>
              </w:rPr>
              <w:t>cum</w:t>
            </w:r>
            <w:r w:rsidRPr="001C2731">
              <w:t>) jeweils aus dem Kontext eindeutig (</w:t>
            </w:r>
            <w:r w:rsidRPr="001C2731">
              <w:sym w:font="Wingdings 3" w:char="F092"/>
            </w:r>
            <w:r w:rsidRPr="001C2731">
              <w:t xml:space="preserve"> BB, S. 22).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erklären Funktion und Bedeutung von Wortgruppen und Wörtern aufgabenbezogen 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b, d, Aufgabe </w:t>
            </w:r>
            <w:r w:rsidRPr="001C2731">
              <w:rPr>
                <w:b/>
              </w:rPr>
              <w:t>V</w:t>
            </w:r>
            <w:r w:rsidRPr="001C2731">
              <w:t>c).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finden zu vorgegebenen Abschnitten passende Überschriften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 xml:space="preserve">nennen zentrale Begriffe und belegen diese. 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nehmen begründet Stellung zur zentralen Aussage des Textes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t xml:space="preserve">Inhaltsbereich: Frühes Christentum, Christenverfolgungen. 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filtern aus unterschiedlichen Medien zunehmend selbstständig thematisch relevante Sachinformationen heraus.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40"/>
              </w:numPr>
            </w:pPr>
            <w:r w:rsidRPr="001C2731">
              <w:t>nutzen das Internet zum zusätzlichen Informationserwerb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23.1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Der Glaube verändert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Sieg im Zeichen des Kreuzes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 xml:space="preserve">Ablativus absolutus 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(16) </w:t>
            </w:r>
            <w:r w:rsidRPr="001C2731">
              <w:t>geben die Paradigmen des PPP und des PPA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b, Aufgabe </w:t>
            </w:r>
            <w:r w:rsidRPr="001C2731">
              <w:rPr>
                <w:b/>
              </w:rPr>
              <w:t>V</w:t>
            </w:r>
            <w:r w:rsidRPr="001C2731">
              <w:t>d).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bestimmen und unterscheiden die lateinischen Formen sicher, indem sie auch schwierigere flektierte Formen (hier: Partizipien) auf ihre Grundform zurückführen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d).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identifizieren die satzwertigen Konstruktionen PC, Abl. abs., nd-Konstruktionen, benennen ihre Bestandteile und übersetzen sie adäquat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d).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(20) </w:t>
            </w:r>
            <w:r w:rsidRPr="001C2731">
              <w:t>vergleichen satzwertige Konstruktionen im Lateinischen mit Wiedergabemöglichkeiten im Deutschen.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(25)</w:t>
            </w:r>
            <w:r w:rsidRPr="001C2731">
              <w:t xml:space="preserve"> wägen verschiedene Übersetzungsmöglichkeiten komplexer Strukturen ab und entscheiden begründet.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(25)</w:t>
            </w:r>
            <w:r w:rsidRPr="001C2731">
              <w:t xml:space="preserve"> wägen verschiedene Formen gedanklicher Verknüpfung ab und entscheiden begründet.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teilen den Text in Sinnabschnitte ein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Frühes Christentum, Konstantin.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präsentieren mediengestützt selbstständig erarbeitete und nach sachlichen Gesichtspunkten geordnete Inhalte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b). </w:t>
            </w:r>
          </w:p>
        </w:tc>
      </w:tr>
      <w:tr w:rsidR="001C2731" w:rsidRPr="001C2731" w:rsidTr="009C4EE9">
        <w:trPr>
          <w:cantSplit/>
          <w:trHeight w:val="272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erstellen ein Plakat oder ein Schaubild zu einem Thema und präsentieren es der Klasse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23.2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Der Glaube verändert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 xml:space="preserve">- Bonifatius wagt ein Gottesurteil 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Ablativus absolutus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27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identifizieren die satzwertigen Konstruktionen PC, Abl. abs., nd-Konstruktionen, benennen ihre Bestandteile und übersetzen sie adäquat.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(20) </w:t>
            </w:r>
            <w:r w:rsidRPr="001C2731">
              <w:t>vergleichen satzwertige Konstruktionen im Lateinischen mit Wiedergabemöglichkeiten im Deutschen.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(25)</w:t>
            </w:r>
            <w:r w:rsidRPr="001C2731">
              <w:t xml:space="preserve"> wägen verschiedene Übersetzungsmöglichkeiten komplexer Strukturen ab und entscheiden begründet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d, Aufgabe </w:t>
            </w:r>
            <w:r w:rsidRPr="001C2731">
              <w:rPr>
                <w:b/>
              </w:rPr>
              <w:t>V</w:t>
            </w:r>
            <w:r w:rsidRPr="001C2731">
              <w:t xml:space="preserve">c).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(25)</w:t>
            </w:r>
            <w:r w:rsidRPr="001C2731">
              <w:t xml:space="preserve"> wägen verschiedene Formen gedanklicher Verknüpfung ab und entscheiden begründet.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nennen zentrale Begriffe und belegen diese.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vergleichen und bewerten andere Materialien in Hinblick auf Textbezug und Abbildung der inhaltlichen Aussagen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Ausbreitung des Christentums, Mission, Bonifatius.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erkennen sich im Kontinuum von Wertetraditionen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b).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verwenden verschiedene Vorgehensweisen bei der Übersetzung von Ablativi  absoluti (</w:t>
            </w:r>
            <w:r w:rsidRPr="001C2731">
              <w:sym w:font="Wingdings 3" w:char="F092"/>
            </w:r>
            <w:r w:rsidRPr="001C2731">
              <w:t xml:space="preserve"> BB, S. 156: Übersetzen: Ablativi absoluti auflösen, Aufgabe </w:t>
            </w:r>
            <w:r w:rsidRPr="001C2731">
              <w:rPr>
                <w:b/>
              </w:rPr>
              <w:t>V</w:t>
            </w:r>
            <w:r w:rsidRPr="001C2731">
              <w:t>c).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24.1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Leben am Limes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Imperium sine fine?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Interrogativpronomen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Wort-, Wahl-, Satzfragen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(13) </w:t>
            </w:r>
            <w:r w:rsidRPr="001C2731">
              <w:t>geben die Paradigmen der Interrogativpronomina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b).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  <w:rPr>
                <w:b/>
                <w:color w:val="0000FF"/>
              </w:rPr>
            </w:pPr>
            <w:r w:rsidRPr="001C2731">
              <w:rPr>
                <w:b/>
                <w:color w:val="0000FF"/>
              </w:rPr>
              <w:t xml:space="preserve">(19) </w:t>
            </w:r>
            <w:r w:rsidRPr="001C2731">
              <w:t>unterscheiden Wort-, Satz- und Wahlfragen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c - d).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erklären Funktion und Bedeutung von Wortgruppen und Wörtern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Römisches Reich, Provinzen, Sendungsbewusstsein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beschaffen sich vermehrt eigenständig Informationen aus zugänglichen Quellen.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filtern aus unterschiedlichen Medien zunehmend selbstständig thematisch relevante Sachinformationen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präsentieren mediengestützt selbstständig erarbeitete und nach sachlichen Gesichtspunkten geordnete Inhalte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(33) </w:t>
            </w:r>
            <w:r w:rsidRPr="001C2731">
              <w:t>setzen sich mit fremden Verhaltensweisen und Regeln auseinander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b). </w:t>
            </w:r>
          </w:p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wenden verschiedene Methoden der Informationsbeschaffung an (</w:t>
            </w:r>
            <w:r w:rsidRPr="001C2731">
              <w:sym w:font="Wingdings 3" w:char="F092"/>
            </w:r>
            <w:r w:rsidRPr="001C2731">
              <w:t xml:space="preserve"> BB, S. 160).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24.2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Leben am Limes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Warum geht ein Barbar zur römischen Armee?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Konjunktiv Präsens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identifizieren Formen im Konjunktiv Präsens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trennen in überschaubaren Satzgefügen Haupt- und Nebensätze und benennen die semantische Funktion der Nebensätze fachsprachlich richtig.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(20)</w:t>
            </w:r>
            <w:r w:rsidRPr="001C2731">
              <w:t xml:space="preserve"> bestimmen mehrdeutige Konjunktionen (</w:t>
            </w:r>
            <w:r w:rsidRPr="001C2731">
              <w:rPr>
                <w:rFonts w:ascii="Cambria" w:hAnsi="Cambria"/>
              </w:rPr>
              <w:t>ut, cum</w:t>
            </w:r>
            <w:r w:rsidRPr="001C2731">
              <w:t>) jeweils aus dem Kontext eindeutig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d).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erklären Funktion und Bedeutung von Wortgruppen und Wörtern aufgabenbezogen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(28)</w:t>
            </w:r>
            <w:r w:rsidRPr="001C2731">
              <w:t xml:space="preserve"> nehmen begründet Stellung zur zentralen Aussage eines Textes. </w:t>
            </w:r>
          </w:p>
        </w:tc>
      </w:tr>
      <w:tr w:rsidR="001C2731" w:rsidRPr="001C2731" w:rsidTr="009C4EE9">
        <w:trPr>
          <w:cantSplit/>
          <w:trHeight w:val="408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Römisches Reich, Provinzen, Militär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(33) </w:t>
            </w:r>
            <w:r w:rsidRPr="001C2731">
              <w:t>setzen sich mit fremden Verhaltensweisen und Regeln auseinander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a, c).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(33) </w:t>
            </w:r>
            <w:r w:rsidRPr="001C2731">
              <w:t>beschreiben Lebenswirklichkeiten in der römischen Welt aus einer vorgegebenen Perspektive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24.3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Leben am Limes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Ein gigantisches Bauwerk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  <w:contextualSpacing/>
            </w:pPr>
            <w:r w:rsidRPr="001C2731">
              <w:t>Konjunktiv Perfekt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(15)</w:t>
            </w:r>
            <w:r w:rsidRPr="001C2731">
              <w:t xml:space="preserve"> identifizieren Formen im Konjunktiv Perfekt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d). 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bestimmen und unterscheiden die lateinischen Formen sicher, indem sie insbesondere auch schwierigere flektierte Formen auf ihre Grundform zurückführen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c).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erschließen Formen mit Hilfe der grundlegenden Bildungsprinzipien.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Römische Technik, Architektur, Aquädukte.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beschaffen sich vermehrt eigenständig Informationen aus zugänglichen Quellen.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filtern aus unterschiedlichen Medien zunehmend selbstständig thematisch relevante Sachinformationen heraus.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präsentieren mediengestützt selbstständig erarbeitete und nach sachlichen Gesichtspunkten geordnete Inhalte.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(34)</w:t>
            </w:r>
            <w:r w:rsidRPr="001C2731">
              <w:t xml:space="preserve"> erfassen die Einheit von Pragmatik / Funktionalität und Ästhetik als ein Wesensmerkmal römischer Architektur (Aquädukt)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25.1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Geschichten aus der Provinz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„Big business“ am Limes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1) Indirekte Fragesätze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2) Zeitenfolge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sortieren die Wörter nach grammatischen und semantischen Gruppen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a: Sachfeld erschließen).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(19) </w:t>
            </w:r>
            <w:r w:rsidRPr="001C2731">
              <w:t>erkennen und übersetzen indirekte Fragesätze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c).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erklären Funktion und Bedeutung von Wortgruppen und Wörtern aufgabenbezogen.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(25) </w:t>
            </w:r>
            <w:r w:rsidRPr="001C2731">
              <w:t>gehen systematisch nach analytischen Satzerschließungsverfahren vor.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(25)</w:t>
            </w:r>
            <w:r w:rsidRPr="001C2731">
              <w:t xml:space="preserve"> wägen verschiedene Übersetzungsmöglichkeiten komplexer Strukturen ab und entscheiden begründet.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(26) </w:t>
            </w:r>
            <w:r w:rsidRPr="001C2731">
              <w:t xml:space="preserve">vergleichen ihre Vorschläge mit anderen Übersetzungen und nehmen Stellung dazu.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nehmen begründet Stellung zur zentralen Aussage des Textes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 xml:space="preserve">Inhaltsbereich: Römisches Reich, Steuerwesen.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(32)</w:t>
            </w:r>
            <w:r w:rsidRPr="001C2731">
              <w:t xml:space="preserve"> vergleichen angeleitet Elemente der römischen Gesellschafts- und Lebensstruktur mit denen ihres eigenen Erfahrungs- und Erlebensbereiches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b - c).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(33) </w:t>
            </w:r>
            <w:r w:rsidRPr="001C2731">
              <w:t>setzen sich mit ihnen fremden Verhaltensweisen und Regeln auseinander.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c). 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25.2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Geschichten aus der Provinz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Ein schwieriger Rechtsfall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Adverb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identifizieren die Adverbien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d).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identifizieren Formen im Indikativ Plusquamperfekt.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unterscheiden zwischen Adjektiv und Adverb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c).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arbeiten die Grobstruktur eines Textes heraus.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 xml:space="preserve">nennen Vermutungen zum Inhalt eines Textes.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teilen den Text in Sinnabschnitte ein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nehmen begründet Stellung zur zentralen Aussage des Textes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  <w:trHeight w:val="668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 xml:space="preserve"> Inhaltsbereich: Römisches Reich, Rechtsprechung.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(32)</w:t>
            </w:r>
            <w:r w:rsidRPr="001C2731">
              <w:t xml:space="preserve"> vergleichen angeleitet Elemente der römischen Gesellschafts- und Lebensstruktur mit denen ihres eigenen Erfahrungs- und Erlebensbereiches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b).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(33) </w:t>
            </w:r>
            <w:r w:rsidRPr="001C2731">
              <w:t>setzen sich mit ihnen fremden Verhaltensweisen und Regeln auseinander.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25.3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 xml:space="preserve">Geschichten aus der Provinz 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Pfirsiche in Germanien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  <w:rPr>
                <w:rFonts w:ascii="Cambria" w:hAnsi="Cambria"/>
              </w:rPr>
            </w:pPr>
            <w:r w:rsidRPr="001C2731">
              <w:rPr>
                <w:rFonts w:ascii="Cambria" w:hAnsi="Cambria"/>
              </w:rPr>
              <w:t>ferre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wenden Techniken des Erschließens, Archivierens, Lernens, Wiederholens von Wörtern und Wendungen selbstständig und eigenverantwortlich an.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(14)</w:t>
            </w:r>
            <w:r w:rsidRPr="001C2731">
              <w:t xml:space="preserve"> zerlegen Komposita in ihre Bausteine Simplex, Präfix, Suffix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c).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ordnen neue Formen in das Gesamtsystem der Formen ein und strukturieren so ihr Wissen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rFonts w:ascii="Cambria" w:hAnsi="Cambria"/>
              </w:rPr>
              <w:t>ferre</w:t>
            </w:r>
            <w:r w:rsidRPr="001C2731">
              <w:t xml:space="preserve">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benennen Merkmale weiterer Textsorten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 xml:space="preserve">Inhaltsbereich: Römisches Reich, Handelswege.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beschaffen sich vermehrt eigenständig Informationen aus zugänglichen Quellen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filtern aus unterschiedlichen Medien zunehmend selbstständig thematisch relevante Sachinformationen heraus.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präsentieren mediengestützt selbstständig erarbeitete und nach sachlichen Gesichtspunkten geordnete Inhalte.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erlernen verschiedene Methoden zur Texterschließung (</w:t>
            </w:r>
            <w:r w:rsidRPr="001C2731">
              <w:sym w:font="Wingdings 3" w:char="F092"/>
            </w:r>
            <w:r w:rsidRPr="001C2731">
              <w:t xml:space="preserve"> BB, S. 171: Texte erschließen: Textsorten beachten).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26.1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 xml:space="preserve">Menschen auf der Suche 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Thales und der Forscherdrang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 xml:space="preserve">Indefinitpronomen </w:t>
            </w:r>
            <w:r w:rsidRPr="001C2731">
              <w:rPr>
                <w:rFonts w:ascii="Cambria" w:hAnsi="Cambria"/>
              </w:rPr>
              <w:t>(ali)quis</w:t>
            </w:r>
          </w:p>
          <w:p w:rsidR="001C2731" w:rsidRPr="001C2731" w:rsidRDefault="001C2731" w:rsidP="001C2731">
            <w:pPr>
              <w:widowControl w:val="0"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unterscheiden Pronomina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c).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(14)</w:t>
            </w:r>
            <w:r w:rsidRPr="001C2731">
              <w:t xml:space="preserve"> wenden ihr Wissen um die Wortbildung auf parallele Beispiele bei anderen Wörtern an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 xml:space="preserve">zusätzlich bis Ende der Jgst. 10: geben die Paradigmen der Indefinitpronomina wieder.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nehmen begründet Stellung zur zentralen Aussage des Textes.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erklären Funktion und Bedeutung von Wortgruppen und Wörtern aufgabenbezogen.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Philosophie, Thales von Milet.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setzen sich mit ihnen fremden Verhaltensweisen auseinander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b).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wiederholen Vokabeln spielerisch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c: „Vokabelmathematik“).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26.2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 xml:space="preserve">Menschen auf der Suche 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Solon, Krösus und das Glück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Adjektive: Steigerung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regelmäßigen Komparation der Adjektive wieder 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 xml:space="preserve">zusätzlich am Ende der Jgst. 10: unregelmäßige Steigerung der Adjektive.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analysieren den Gesamttext unter einer übergeordneten Fragestellung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erklären die Funktion von Wortwahl und Grammatik.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erklären Funktion und Bedeutung von Wortgruppen und Wörtern aufgabenbezogen.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>nehmen begründet Stellung zur zentralen Aussage des Textes.</w:t>
            </w:r>
          </w:p>
        </w:tc>
      </w:tr>
      <w:tr w:rsidR="001C2731" w:rsidRPr="001C2731" w:rsidTr="009C4EE9">
        <w:trPr>
          <w:cantSplit/>
          <w:trHeight w:val="320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Philosophie, Solon von Athen.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(32)</w:t>
            </w:r>
            <w:r w:rsidRPr="001C2731">
              <w:t xml:space="preserve"> vergleichen angeleitet Elemente der römischen Gesellschafts- und Lebensstruktur mit denen ihres eigenen Erfahrungs- und Erlebensbereiches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b). 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26.3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 xml:space="preserve">Menschen auf der Suche 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Sappho - die zehnte Muse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Adjektive: Steigerung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  <w:contextualSpacing/>
            </w:pPr>
            <w:r w:rsidRPr="001C2731">
              <w:t>Ablativ des Vergleichs</w:t>
            </w: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wenden Techniken des Erschließens, Archivierens, Wiederholens von Wörtern und Wendungen selbstständig und eigenverantwortlich an.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regelmäßigen Komparation der Adjektive wieder.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zusätzlich am Ende der Jgst. 10: unregelmäßige Steigerung der Adjektive.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(20)</w:t>
            </w:r>
            <w:r w:rsidRPr="001C2731">
              <w:t xml:space="preserve"> unterscheiden weitere Kasusfunktionen: Ablativus comparationis.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erklären Funktion und Bedeutung von Wortgruppen und Wörtern aufgabenbezogen 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erklären die Funktion von Wortwahl.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 xml:space="preserve">Inhaltsbereich: Dichtung, Sappho. </w:t>
            </w:r>
          </w:p>
          <w:p w:rsidR="001C2731" w:rsidRPr="001C2731" w:rsidRDefault="001C2731" w:rsidP="001C2731">
            <w:pPr>
              <w:numPr>
                <w:ilvl w:val="0"/>
                <w:numId w:val="16"/>
              </w:numPr>
            </w:pPr>
            <w:r w:rsidRPr="001C2731">
              <w:rPr>
                <w:b/>
                <w:color w:val="0000FF"/>
              </w:rPr>
              <w:t>(23)</w:t>
            </w:r>
            <w:r w:rsidRPr="001C2731">
              <w:rPr>
                <w:b/>
                <w:color w:val="000080"/>
              </w:rPr>
              <w:t xml:space="preserve"> </w:t>
            </w:r>
            <w:r w:rsidRPr="001C2731">
              <w:t>gewinnen einen ersten Einblick in die antike Welt und in Themen der antiken Literatur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beschaffen sich vermehrt eigenständig Informationen aus zugänglichen Quellen.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filtern aus unterschiedlichen Medien zunehmend selbstständig thematisch relevante Sachinformationen heraus.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bearbeiten den Wortschatz kreativ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27.1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Die Tragödie der Antigone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Ein unmenschliches Verbot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  <w:rPr>
                <w:rFonts w:ascii="Cambria" w:hAnsi="Cambria"/>
              </w:rPr>
            </w:pPr>
            <w:r w:rsidRPr="001C2731">
              <w:rPr>
                <w:rFonts w:ascii="Cambria" w:hAnsi="Cambria"/>
              </w:rPr>
              <w:t>nolle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1) Prohibitiv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2) relativer Satzanschluss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unterscheiden Pronomina.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ordnen neue Formen in das Gesamtsystem der Formen ein und strukturieren so ihr Wissen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rFonts w:ascii="Cambria" w:hAnsi="Cambria"/>
              </w:rPr>
              <w:t>nolle</w:t>
            </w:r>
            <w:r w:rsidRPr="001C2731">
              <w:t xml:space="preserve">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(19) </w:t>
            </w:r>
            <w:r w:rsidRPr="001C2731">
              <w:t>erkennen und übersetzen indikativische Relativsätze und relative Satzanschlüsse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d, Aufgabe V</w:t>
            </w:r>
            <w:r w:rsidRPr="001C2731">
              <w:rPr>
                <w:b/>
              </w:rPr>
              <w:t>b</w:t>
            </w:r>
            <w:r w:rsidRPr="001C2731">
              <w:t>)</w:t>
            </w:r>
            <w:r w:rsidRPr="001C2731">
              <w:rPr>
                <w:b/>
              </w:rPr>
              <w:t>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arbeiten aufgabenbezogen vorherrschende Textmerkmale heraus (Schlüsselbegriffe).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(25) </w:t>
            </w:r>
            <w:r w:rsidRPr="001C2731">
              <w:t>wägen verschiedene Übersetzungsmöglichkeiten komplexer Strukturen ab und entscheiden begründet.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(26) </w:t>
            </w:r>
            <w:r w:rsidRPr="001C2731">
              <w:t>vergleichen ihre Vorschläge mit anderen Übersetzungen und nehmen Stellung dazu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Griechisches Theater, Drama, Antigone.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arbeiten Merkmale der Personencharakterisierung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27.2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Die Tragödie der Antigone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Antigone - eine tragische Heldin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 xml:space="preserve">1) Hortativ 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2) Jussiv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(17)</w:t>
            </w:r>
            <w:r w:rsidRPr="001C2731">
              <w:t xml:space="preserve"> identifizieren Formen im Konjunktiv Präsens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(19) </w:t>
            </w:r>
            <w:r w:rsidRPr="001C2731">
              <w:t>identifizieren Aufforderungs- und Wunschsätze (Konjunktiv im Hauptsatz) und übersetzen diese adäquat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b - c).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(25) </w:t>
            </w:r>
            <w:r w:rsidRPr="001C2731">
              <w:t>wägen verschiedene Übersetzungsmöglichkeiten komplexer Strukturen ab und entscheiden begründet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(28)</w:t>
            </w:r>
            <w:r w:rsidRPr="001C2731">
              <w:t xml:space="preserve"> nehmen begründet Stellung zur zentralen Aussage des Textes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d).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Griechisches Theater, Drama, Antigone.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präsentieren selbstständig erarbeitete und nach sachlichen Gesichtspunkten geordnete Inhalte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d).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setzen den Textinhalt kreativ-pantomimisch um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a: Standbild).</w:t>
            </w:r>
          </w:p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stellen Vokabeln pantomimisch dar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b: „Vokabeltheater). 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28.1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Zeit für Veränderung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Griechenland hat uns verändert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  <w:rPr>
                <w:rFonts w:ascii="Cambria" w:hAnsi="Cambria"/>
              </w:rPr>
            </w:pPr>
            <w:r w:rsidRPr="001C2731">
              <w:rPr>
                <w:rFonts w:ascii="Cambria" w:hAnsi="Cambria"/>
              </w:rPr>
              <w:t>fieri</w:t>
            </w:r>
          </w:p>
          <w:p w:rsidR="001C2731" w:rsidRPr="001C2731" w:rsidRDefault="001C2731" w:rsidP="001C2731">
            <w:pPr>
              <w:widowControl w:val="0"/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Optativ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(15)</w:t>
            </w:r>
            <w:r w:rsidRPr="001C2731">
              <w:t xml:space="preserve"> erkennen, dass Wörter über mehrere Bedeutungen verfügen, und wählen bei der Übersetzung zunehmend selbstständig kontextbezogen das passende deutsche Wort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d).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(19)</w:t>
            </w:r>
            <w:r w:rsidRPr="001C2731">
              <w:t xml:space="preserve"> identifizieren Aufforderungs- und Wunschsätze (Konjunktiv im Hauptsatz) und übersetzen sie adäquat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e).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 (24)</w:t>
            </w:r>
            <w:r w:rsidRPr="001C2731">
              <w:t xml:space="preserve"> arbeiten die Grobstruktur eines Textes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 (27) </w:t>
            </w:r>
            <w:r w:rsidRPr="001C2731">
              <w:t>teilen den Text in Sinnabschnitte ein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Römische Republik, Cato Censorius.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(33) </w:t>
            </w:r>
            <w:r w:rsidRPr="001C2731">
              <w:t>setzen sich mit fremden Verhaltensweisen und Regeln auseinander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 - c).</w:t>
            </w:r>
          </w:p>
        </w:tc>
      </w:tr>
      <w:tr w:rsidR="001C2731" w:rsidRPr="001C2731" w:rsidTr="009C4EE9">
        <w:trPr>
          <w:cantSplit/>
          <w:trHeight w:val="58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 - c).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28.2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 xml:space="preserve">Zeit für Veränderung 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Ein trauriger Sieger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PFA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  <w:ind w:left="357" w:hanging="357"/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des PFA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  <w:ind w:left="357" w:hanging="357"/>
            </w:pPr>
            <w:r w:rsidRPr="001C2731">
              <w:rPr>
                <w:b/>
                <w:color w:val="0000FF"/>
              </w:rPr>
              <w:t xml:space="preserve">(19) </w:t>
            </w:r>
            <w:r w:rsidRPr="001C2731">
              <w:t>identifizieren die satzwertigen Konstruktionen, benennen ihre Bestandteile und übersetzen sie adäquat 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c).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  <w:ind w:left="357" w:hanging="357"/>
            </w:pPr>
            <w:r w:rsidRPr="001C2731">
              <w:rPr>
                <w:b/>
                <w:color w:val="0000FF"/>
              </w:rPr>
              <w:t xml:space="preserve">(19) </w:t>
            </w:r>
            <w:r w:rsidRPr="001C2731">
              <w:t>unterscheiden bei den Infinitiven und Partizipien die Zeitverhältnisse.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benennen stilistische Gestaltungsmittel des Textes und beschreiben ihre Wirkung.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(28)</w:t>
            </w:r>
            <w:r w:rsidRPr="001C2731">
              <w:t xml:space="preserve"> nehmen begründet Stellung zur zentralen Aussage des Textes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Römische Republik, Punische Kriege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setzen sich mit ihnen fremden Verhaltensweisen und Regeln auseinander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28.3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 xml:space="preserve">Zeit für Veränderung 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Diese Jugend von heute!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Infinitiv Futur Aktiv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(14)</w:t>
            </w:r>
            <w:r w:rsidRPr="001C2731">
              <w:t xml:space="preserve"> zerlegen Komposita in ihre Bausteine Simplex, Präfix, Suffix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c).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des Infinitivs Futur Aktiv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erschließen Formen mit Hilfe der grundlegenden Bildungsprinzipien.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arbeiten die Grobstruktur eines Textes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(26)</w:t>
            </w:r>
            <w:r w:rsidRPr="001C2731">
              <w:t xml:space="preserve"> vergleichen ihre Vorschläge mit anderen Übersetzungen und nehmen Stellung dazu.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teilen den Text in Sinnabschnitte ein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analysieren den Gesamttext unter einer übergeordneten Fragestellung.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Römische Republik, Cicero und Catull.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setzen sich mit ihnen fremden Verhaltensweisen und Regeln auseinander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d).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29.1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Der Dichter Horaz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Nimm mich mit!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Adverbien: Steigerung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(16)</w:t>
            </w:r>
            <w:r w:rsidRPr="001C2731">
              <w:t xml:space="preserve"> geben die Paradigmen der regelmäßigen Komparation der Adjektive und Adverbien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identifizieren die Adverbien (auch in der Komparation)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c).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(17) </w:t>
            </w:r>
            <w:r w:rsidRPr="001C2731">
              <w:t>bestimmen und unterscheiden die lateinischen Formen sicher, indem sie insbesondere auch schwierigere flektierte Formen auf ihre Grundform zurückführen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d).</w:t>
            </w:r>
          </w:p>
        </w:tc>
      </w:tr>
      <w:tr w:rsidR="001C2731" w:rsidRPr="001C2731" w:rsidTr="009C4EE9">
        <w:trPr>
          <w:cantSplit/>
          <w:trHeight w:val="372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analysieren einen Textabschnitt oder den Gesamttext unter einer übergeordneten Fragestellung.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benennen Merkmale weiterer Textsorten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arbeiten Merkmale der Personencharakterisierung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29.2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 xml:space="preserve">Der Dichter Horaz 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Statt Stadt Land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Gerundium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geben die Paradigmen des Gerundiums wieder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a).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  <w:rPr>
                <w:b/>
                <w:color w:val="0000FF"/>
              </w:r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nennen zentrale Begriffe und belegen diese.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benennen stilistische Gestaltungsmittel des Textes und beschreiben ihre Wirkung. 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benennen Merkmale weiterer Textsorten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(28) </w:t>
            </w:r>
            <w:r w:rsidRPr="001C2731">
              <w:t xml:space="preserve">setzen den Inhalt des übersetzten Textes gestaltend um (Gegenüberstellung </w:t>
            </w:r>
            <w:r w:rsidRPr="001C2731">
              <w:rPr>
                <w:rFonts w:ascii="Cambria" w:hAnsi="Cambria"/>
              </w:rPr>
              <w:t>urbs – rus</w:t>
            </w:r>
            <w:r w:rsidRPr="001C2731">
              <w:t xml:space="preserve"> 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(32)</w:t>
            </w:r>
            <w:r w:rsidRPr="001C2731">
              <w:t xml:space="preserve"> vergleichen angeleitet Elemente der römischen Gesellschafts- und Lebensstruktur mit denen ihres eigenen Erfahrungs- und Erlebnisbereiches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d).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nutzen verschiedene Methoden zur Wortschatzerweiterung (</w:t>
            </w:r>
            <w:r w:rsidRPr="001C2731">
              <w:sym w:font="Wingdings 3" w:char="F092"/>
            </w:r>
            <w:r w:rsidRPr="001C2731">
              <w:t xml:space="preserve"> BB, S. 196: Wortschatz erweitern: Wortbildungselemente nutzen (Suffixe), Wortschatz erweitern: Wortbildungselemente nutzen (Präfixe)).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30.1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Nachdenken und Weiterdenken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 xml:space="preserve">- Sind die Menschen den Göttern gleichgültig? 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Deponentien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(a- / e-Konjugation)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zusätzlich bis Ende Jgst. 10: erweitern sukzessive ihre Formenkenntnis um Deponentien.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entnehmen einem Wörterbuch Wortbedeutungen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(15)</w:t>
            </w:r>
            <w:r w:rsidRPr="001C2731">
              <w:t xml:space="preserve"> erkennen, dass Wörter über mehrere Bedeutungen verfügen und wählen bei der Übersetzung zunehmend selbstständig kontextbezogen das passende deutsche Wort.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entnehmen aufgabenbezogen komplexere Informationen zum Inhalt.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Philosophie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filtern aus unterschiedlichen Medien zunehmend selbstständig thematisch relevante Sachinformationen heraus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nutzen weitere Quellen zum Informationserwerb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a: Mythenlexikon).</w:t>
            </w:r>
          </w:p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setzen den Textinhalt kreativ-Produktiv um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d: Erstellen einer Skizze). 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30.2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Nachdenken und Weiterdenken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Pflücke den Tag!</w:t>
            </w:r>
          </w:p>
          <w:p w:rsidR="001C2731" w:rsidRPr="001C2731" w:rsidRDefault="001C2731" w:rsidP="001C2731">
            <w:pPr>
              <w:widowControl w:val="0"/>
              <w:rPr>
                <w:b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Formen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Deponentien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(i- / kons. Konjugation)</w:t>
            </w:r>
          </w:p>
          <w:p w:rsidR="001C2731" w:rsidRPr="001C2731" w:rsidRDefault="001C2731" w:rsidP="001C2731">
            <w:pPr>
              <w:widowControl w:val="0"/>
              <w:contextualSpacing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(13)</w:t>
            </w:r>
            <w:r w:rsidRPr="001C2731">
              <w:t xml:space="preserve"> sortieren die gelernten Wörter nach grammatischen und semantischen Gruppen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>a: Sortieren nach Konjugationsklassen).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zusätzlich bis Ende Jgst. 10: erweitern sukzessive ihre Formenkenntnis um Deponentien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a – d, Aufgabe </w:t>
            </w:r>
            <w:r w:rsidRPr="001C2731">
              <w:rPr>
                <w:b/>
              </w:rPr>
              <w:t>V</w:t>
            </w:r>
            <w:r w:rsidRPr="001C2731">
              <w:t>c).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zusätzlich am Ende der Jgst. 10: unterscheiden weitere Kasusfunktionen: Dativus auctoris.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(27)</w:t>
            </w:r>
            <w:r w:rsidRPr="001C2731">
              <w:t xml:space="preserve"> nennen zentrale Begriffe und belegen diese.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(28)</w:t>
            </w:r>
            <w:r w:rsidRPr="001C2731">
              <w:t xml:space="preserve"> nehmen begründet Stellung zur zentralen Aussage des Textes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  <w:tr w:rsidR="001C2731" w:rsidRPr="001C2731" w:rsidTr="009C4EE9">
        <w:trPr>
          <w:cantSplit/>
          <w:trHeight w:val="50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Inhaltsbereich: Philosophie</w:t>
            </w:r>
          </w:p>
        </w:tc>
      </w:tr>
      <w:tr w:rsidR="001C2731" w:rsidRPr="001C2731" w:rsidTr="009C4EE9">
        <w:trPr>
          <w:cantSplit/>
          <w:trHeight w:val="737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angeleitet.</w:t>
            </w:r>
          </w:p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nutzen verschiedene Methoden zur Wortschatzerweiterung (</w:t>
            </w:r>
            <w:r w:rsidRPr="001C2731">
              <w:sym w:font="Wingdings 3" w:char="F092"/>
            </w:r>
            <w:r w:rsidRPr="001C2731">
              <w:t xml:space="preserve"> BB, S. 203: Wortschatz erweitern: Wortbildungselemente nutzen (Präfixe)).</w:t>
            </w:r>
          </w:p>
        </w:tc>
      </w:tr>
    </w:tbl>
    <w:p w:rsidR="001C2731" w:rsidRPr="001C2731" w:rsidRDefault="001C2731" w:rsidP="001C2731"/>
    <w:p w:rsidR="001C2731" w:rsidRPr="001C2731" w:rsidRDefault="001C2731" w:rsidP="001C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30.3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Nachdenken und Weiterdenken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Was machst du aus deinem Leben?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Attributives Gerundivum</w:t>
            </w:r>
          </w:p>
          <w:p w:rsidR="001C2731" w:rsidRPr="001C2731" w:rsidRDefault="001C2731" w:rsidP="001C2731">
            <w:pPr>
              <w:widowControl w:val="0"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 xml:space="preserve">geben die Paradigmen des Gerundiums und Gerundivums wieder.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verwandeln das Gerundivum ins Gerundium (</w:t>
            </w:r>
            <w:r w:rsidRPr="001C2731">
              <w:sym w:font="Wingdings 3" w:char="F092"/>
            </w:r>
            <w:r w:rsidRPr="001C2731">
              <w:t xml:space="preserve"> </w:t>
            </w:r>
            <w:r w:rsidRPr="001C2731">
              <w:rPr>
                <w:b/>
              </w:rPr>
              <w:t>Ü</w:t>
            </w:r>
            <w:r w:rsidRPr="001C2731">
              <w:t xml:space="preserve">c).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(24) </w:t>
            </w:r>
            <w:r w:rsidRPr="001C2731">
              <w:t>entnehmen aufgabenbezogen komplexere Informationen zum Inhalt.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(24)</w:t>
            </w:r>
            <w:r w:rsidRPr="001C2731">
              <w:t xml:space="preserve"> erklären Funktion und Bedeutung von Wortgruppen und Wörtern aufgabenbezogen.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(26) </w:t>
            </w:r>
            <w:r w:rsidRPr="001C2731">
              <w:t>vergleichen ihre Vorschläge mit anderen Übersetzungen und nehmen Stellung dazu.</w:t>
            </w:r>
            <w:r w:rsidRPr="001C2731">
              <w:rPr>
                <w:b/>
                <w:color w:val="0000FF"/>
              </w:rPr>
              <w:t xml:space="preserve">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 xml:space="preserve">(27) </w:t>
            </w:r>
            <w:r w:rsidRPr="001C2731">
              <w:t>erklären die Funktion von Wortwahl und Grammatik.</w:t>
            </w:r>
            <w:r w:rsidRPr="001C2731">
              <w:rPr>
                <w:b/>
                <w:color w:val="0000FF"/>
              </w:rPr>
              <w:t xml:space="preserve"> 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Philosophie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(33)</w:t>
            </w:r>
            <w:r w:rsidRPr="001C2731">
              <w:t xml:space="preserve"> setzen sich mit fremden Verhaltensweisen auseinander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 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durch Aufgabenstellungen zu selbstständigem und kooperativem Dokumentieren und Präsentieren von Arbeitsergebnissen angeleitet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c).</w:t>
            </w:r>
          </w:p>
        </w:tc>
      </w:tr>
    </w:tbl>
    <w:p w:rsidR="001C2731" w:rsidRPr="001C2731" w:rsidRDefault="001C2731" w:rsidP="001C2731"/>
    <w:p w:rsidR="001C2731" w:rsidRPr="001C2731" w:rsidRDefault="001C2731" w:rsidP="001C2731">
      <w:r w:rsidRPr="001C2731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551"/>
        <w:gridCol w:w="8913"/>
      </w:tblGrid>
      <w:tr w:rsidR="001C2731" w:rsidRPr="001C2731" w:rsidTr="009C4EE9">
        <w:trPr>
          <w:cantSplit/>
        </w:trPr>
        <w:tc>
          <w:tcPr>
            <w:tcW w:w="2944" w:type="dxa"/>
            <w:vMerge w:val="restart"/>
          </w:tcPr>
          <w:p w:rsidR="001C2731" w:rsidRPr="001C2731" w:rsidRDefault="001C2731" w:rsidP="001C2731">
            <w:pPr>
              <w:widowControl w:val="0"/>
              <w:outlineLvl w:val="4"/>
              <w:rPr>
                <w:b/>
                <w:color w:val="FF0000"/>
                <w:sz w:val="32"/>
              </w:rPr>
            </w:pPr>
            <w:r w:rsidRPr="001C2731">
              <w:rPr>
                <w:b/>
                <w:color w:val="FF0000"/>
                <w:sz w:val="32"/>
              </w:rPr>
              <w:t>Lektion 30.4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Nachdenken und Weiterdenken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  <w:r w:rsidRPr="001C2731">
              <w:rPr>
                <w:color w:val="FF0000"/>
              </w:rPr>
              <w:t>- Wie frei bin ich wirklich?</w:t>
            </w:r>
          </w:p>
          <w:p w:rsidR="001C2731" w:rsidRPr="001C2731" w:rsidRDefault="001C2731" w:rsidP="001C2731">
            <w:pPr>
              <w:widowControl w:val="0"/>
              <w:rPr>
                <w:color w:val="FF0000"/>
              </w:rPr>
            </w:pPr>
          </w:p>
          <w:p w:rsidR="001C2731" w:rsidRPr="001C2731" w:rsidRDefault="001C2731" w:rsidP="001C2731">
            <w:pPr>
              <w:widowControl w:val="0"/>
              <w:rPr>
                <w:b/>
                <w:spacing w:val="60"/>
              </w:rPr>
            </w:pPr>
            <w:r w:rsidRPr="001C2731">
              <w:rPr>
                <w:b/>
                <w:spacing w:val="60"/>
              </w:rPr>
              <w:t>Syntax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1) Prädikatives Gerundivum</w:t>
            </w:r>
          </w:p>
          <w:p w:rsidR="001C2731" w:rsidRPr="001C2731" w:rsidRDefault="001C2731" w:rsidP="001C2731">
            <w:pPr>
              <w:widowControl w:val="0"/>
            </w:pPr>
            <w:r w:rsidRPr="001C2731">
              <w:t>2) Dativus auctoris</w:t>
            </w:r>
          </w:p>
          <w:p w:rsidR="001C2731" w:rsidRPr="001C2731" w:rsidRDefault="001C2731" w:rsidP="001C2731">
            <w:pPr>
              <w:widowControl w:val="0"/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Sprachkompetenz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zusätzlich bis Ende Jgst. 10: differenzieren sukzessive weitere Kasusfunktionen: Dat. auctoris.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Textkompetenz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(28)</w:t>
            </w:r>
            <w:r w:rsidRPr="001C2731">
              <w:t xml:space="preserve"> nehmen begründet Stellung zur zentralen Aussage des Textes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a).</w:t>
            </w:r>
          </w:p>
        </w:tc>
      </w:tr>
      <w:tr w:rsidR="001C2731" w:rsidRPr="001C2731" w:rsidTr="009C4EE9">
        <w:trPr>
          <w:cantSplit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Kulturkompetenz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t>Inhaltsbereich: Philosophie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(31)</w:t>
            </w:r>
            <w:r w:rsidRPr="001C2731">
              <w:t xml:space="preserve"> filtern aus unterschiedlichen Medien zunehmend selbstständig thematisch relevante Sachinformationen heraus. </w:t>
            </w:r>
          </w:p>
          <w:p w:rsidR="001C2731" w:rsidRPr="001C2731" w:rsidRDefault="001C2731" w:rsidP="001C2731">
            <w:pPr>
              <w:numPr>
                <w:ilvl w:val="0"/>
                <w:numId w:val="15"/>
              </w:numPr>
            </w:pPr>
            <w:r w:rsidRPr="001C2731">
              <w:rPr>
                <w:b/>
                <w:color w:val="0000FF"/>
              </w:rPr>
              <w:t>(32)</w:t>
            </w:r>
            <w:r w:rsidRPr="001C2731">
              <w:t xml:space="preserve"> vergleichen angeleitet Elemente der römischen Gesellschafts- und Lebensstruktur mit denen ihres eigenen Erfahrungs- und Erlebensbereiches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>b).</w:t>
            </w:r>
          </w:p>
        </w:tc>
      </w:tr>
      <w:tr w:rsidR="001C2731" w:rsidRPr="001C2731" w:rsidTr="009C4EE9">
        <w:trPr>
          <w:cantSplit/>
          <w:trHeight w:val="64"/>
        </w:trPr>
        <w:tc>
          <w:tcPr>
            <w:tcW w:w="2944" w:type="dxa"/>
            <w:vMerge/>
          </w:tcPr>
          <w:p w:rsidR="001C2731" w:rsidRPr="001C2731" w:rsidRDefault="001C2731" w:rsidP="001C2731">
            <w:pPr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1C2731" w:rsidRPr="001C2731" w:rsidRDefault="001C2731" w:rsidP="001C2731">
            <w:pPr>
              <w:rPr>
                <w:color w:val="0000FF"/>
              </w:rPr>
            </w:pPr>
            <w:r w:rsidRPr="001C2731">
              <w:rPr>
                <w:b/>
                <w:color w:val="0000FF"/>
              </w:rPr>
              <w:t>Methodische Kompetenz</w:t>
            </w:r>
          </w:p>
        </w:tc>
        <w:tc>
          <w:tcPr>
            <w:tcW w:w="8913" w:type="dxa"/>
          </w:tcPr>
          <w:p w:rsidR="001C2731" w:rsidRPr="001C2731" w:rsidRDefault="001C2731" w:rsidP="001C2731">
            <w:pPr>
              <w:numPr>
                <w:ilvl w:val="0"/>
                <w:numId w:val="17"/>
              </w:numPr>
            </w:pPr>
            <w:r w:rsidRPr="001C2731">
              <w:t>werden zu einer Diskussion innerhalb der Klasse angeregt (</w:t>
            </w:r>
            <w:r w:rsidRPr="001C2731">
              <w:sym w:font="Wingdings 3" w:char="F092"/>
            </w:r>
            <w:r w:rsidRPr="001C2731">
              <w:t xml:space="preserve"> Aufgabe </w:t>
            </w:r>
            <w:r w:rsidRPr="001C2731">
              <w:rPr>
                <w:b/>
              </w:rPr>
              <w:t>V</w:t>
            </w:r>
            <w:r w:rsidRPr="001C2731">
              <w:t xml:space="preserve">a). </w:t>
            </w:r>
          </w:p>
        </w:tc>
      </w:tr>
    </w:tbl>
    <w:p w:rsidR="001C2731" w:rsidRPr="001C2731" w:rsidRDefault="001C2731" w:rsidP="001C2731"/>
    <w:p w:rsidR="001C2731" w:rsidRDefault="001C2731"/>
    <w:sectPr w:rsidR="001C2731">
      <w:headerReference w:type="default" r:id="rId9"/>
      <w:footerReference w:type="default" r:id="rId10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60" w:rsidRDefault="00DB0660">
      <w:r>
        <w:separator/>
      </w:r>
    </w:p>
  </w:endnote>
  <w:endnote w:type="continuationSeparator" w:id="0">
    <w:p w:rsidR="00DB0660" w:rsidRDefault="00DB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62" w:rsidRDefault="00A54162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731">
      <w:rPr>
        <w:noProof/>
      </w:rPr>
      <w:t>1</w:t>
    </w:r>
    <w:r>
      <w:fldChar w:fldCharType="end"/>
    </w:r>
  </w:p>
  <w:p w:rsidR="00A54162" w:rsidRDefault="00A541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60" w:rsidRDefault="00DB0660">
      <w:r>
        <w:separator/>
      </w:r>
    </w:p>
  </w:footnote>
  <w:footnote w:type="continuationSeparator" w:id="0">
    <w:p w:rsidR="00DB0660" w:rsidRDefault="00DB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62" w:rsidRPr="005A1B89" w:rsidRDefault="00A54162">
    <w:pPr>
      <w:jc w:val="center"/>
      <w:rPr>
        <w:rFonts w:ascii="Cambria" w:hAnsi="Cambria"/>
        <w:b/>
        <w:spacing w:val="120"/>
        <w:sz w:val="32"/>
      </w:rPr>
    </w:pPr>
    <w:r w:rsidRPr="005A1B89">
      <w:rPr>
        <w:rFonts w:ascii="Cambria" w:hAnsi="Cambria"/>
        <w:b/>
        <w:spacing w:val="120"/>
        <w:sz w:val="32"/>
      </w:rPr>
      <w:t>Campus</w:t>
    </w:r>
    <w:r>
      <w:rPr>
        <w:rFonts w:ascii="Times New Roman" w:hAnsi="Times New Roman"/>
        <w:b/>
        <w:spacing w:val="160"/>
        <w:sz w:val="32"/>
      </w:rPr>
      <w:t xml:space="preserve"> </w:t>
    </w:r>
    <w:r w:rsidRPr="005A1B89">
      <w:rPr>
        <w:rFonts w:ascii="Cambria" w:hAnsi="Cambria"/>
        <w:b/>
        <w:spacing w:val="120"/>
        <w:sz w:val="32"/>
      </w:rPr>
      <w:t>A</w:t>
    </w:r>
  </w:p>
  <w:p w:rsidR="00A54162" w:rsidRDefault="00A54162" w:rsidP="005A1B89">
    <w:pPr>
      <w:tabs>
        <w:tab w:val="center" w:pos="7143"/>
        <w:tab w:val="left" w:pos="13440"/>
      </w:tabs>
      <w:jc w:val="center"/>
    </w:pPr>
    <w:r w:rsidRPr="005A1B89">
      <w:t>Arbeitsplan</w:t>
    </w:r>
    <w:r w:rsidR="003748DF">
      <w:t xml:space="preserve"> des Gymnasiums am Silberkamp</w:t>
    </w:r>
    <w:r w:rsidRPr="005A1B89">
      <w:t xml:space="preserve"> für Campus A mit dem Kerncurriculum Latein in Nieder</w:t>
    </w:r>
    <w:r w:rsidR="001C2731">
      <w:t>sachsen bis zum Ende von Jgst. 8 (L 1-30</w:t>
    </w:r>
    <w:r w:rsidRPr="005A1B89">
      <w:t>)</w:t>
    </w:r>
  </w:p>
  <w:p w:rsidR="003748DF" w:rsidRPr="005A1B89" w:rsidRDefault="003748DF" w:rsidP="005A1B89">
    <w:pPr>
      <w:tabs>
        <w:tab w:val="center" w:pos="7143"/>
        <w:tab w:val="left" w:pos="134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75C"/>
    <w:multiLevelType w:val="hybridMultilevel"/>
    <w:tmpl w:val="87426134"/>
    <w:lvl w:ilvl="0" w:tplc="B1102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048E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FCA0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6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A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BA65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A3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4C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36CB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691"/>
    <w:multiLevelType w:val="hybridMultilevel"/>
    <w:tmpl w:val="6EFC56BC"/>
    <w:lvl w:ilvl="0" w:tplc="BF1C4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</w:rPr>
    </w:lvl>
    <w:lvl w:ilvl="2" w:tplc="86EA3638">
      <w:start w:val="23"/>
      <w:numFmt w:val="bullet"/>
      <w:lvlText w:val="•"/>
      <w:lvlJc w:val="left"/>
      <w:pPr>
        <w:ind w:left="360" w:hanging="360"/>
      </w:pPr>
      <w:rPr>
        <w:rFonts w:ascii="Arial" w:eastAsia="Calibri" w:hAnsi="Arial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2BB"/>
    <w:multiLevelType w:val="hybridMultilevel"/>
    <w:tmpl w:val="9BD0081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5793D"/>
    <w:multiLevelType w:val="hybridMultilevel"/>
    <w:tmpl w:val="599E9E3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C037B"/>
    <w:multiLevelType w:val="hybridMultilevel"/>
    <w:tmpl w:val="0F80E8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7237"/>
    <w:multiLevelType w:val="hybridMultilevel"/>
    <w:tmpl w:val="2286C51A"/>
    <w:lvl w:ilvl="0" w:tplc="E96EA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261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AD01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63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68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7465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AE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80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9F26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33E9"/>
    <w:multiLevelType w:val="hybridMultilevel"/>
    <w:tmpl w:val="F79E153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04D6"/>
    <w:multiLevelType w:val="hybridMultilevel"/>
    <w:tmpl w:val="51582C7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46DC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5D4691C"/>
    <w:multiLevelType w:val="hybridMultilevel"/>
    <w:tmpl w:val="245AEF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0498"/>
    <w:multiLevelType w:val="singleLevel"/>
    <w:tmpl w:val="224E4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4B46E4"/>
    <w:multiLevelType w:val="hybridMultilevel"/>
    <w:tmpl w:val="3E7C99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4D83"/>
    <w:multiLevelType w:val="hybridMultilevel"/>
    <w:tmpl w:val="3DE634CC"/>
    <w:lvl w:ilvl="0" w:tplc="CB503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2D49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BA9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21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C0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03C1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84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4CE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7FE8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F5C3D"/>
    <w:multiLevelType w:val="hybridMultilevel"/>
    <w:tmpl w:val="B23C18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11398"/>
    <w:multiLevelType w:val="hybridMultilevel"/>
    <w:tmpl w:val="D9AC51E6"/>
    <w:lvl w:ilvl="0" w:tplc="93F4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4681F9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2EE8E1CA">
      <w:start w:val="1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Calibri" w:hAnsi="Wingdings" w:cs="Times New Roman" w:hint="default"/>
      </w:rPr>
    </w:lvl>
    <w:lvl w:ilvl="3" w:tplc="C4E64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A4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94A9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49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0C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1C4A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707AE"/>
    <w:multiLevelType w:val="hybridMultilevel"/>
    <w:tmpl w:val="B46411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A3569"/>
    <w:multiLevelType w:val="hybridMultilevel"/>
    <w:tmpl w:val="1C98448A"/>
    <w:lvl w:ilvl="0" w:tplc="30CEBB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4211C"/>
    <w:multiLevelType w:val="hybridMultilevel"/>
    <w:tmpl w:val="7F3C7E0A"/>
    <w:lvl w:ilvl="0" w:tplc="899EF3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6427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EF05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AC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C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984B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29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6E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55ED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01C97"/>
    <w:multiLevelType w:val="hybridMultilevel"/>
    <w:tmpl w:val="FA6458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97ED6"/>
    <w:multiLevelType w:val="hybridMultilevel"/>
    <w:tmpl w:val="0784B8E8"/>
    <w:lvl w:ilvl="0" w:tplc="9DBE2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2AE1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5CC0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6F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0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A460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C0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8D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7E89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57D7A"/>
    <w:multiLevelType w:val="hybridMultilevel"/>
    <w:tmpl w:val="7C262D60"/>
    <w:lvl w:ilvl="0" w:tplc="FB966C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6AE0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11C81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08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6C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782B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6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25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448D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C30A2"/>
    <w:multiLevelType w:val="hybridMultilevel"/>
    <w:tmpl w:val="C972AE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57868"/>
    <w:multiLevelType w:val="hybridMultilevel"/>
    <w:tmpl w:val="61B4B38E"/>
    <w:lvl w:ilvl="0" w:tplc="CFACA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1A8C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3361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64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4F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3A2C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4F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01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9C45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14A4F"/>
    <w:multiLevelType w:val="hybridMultilevel"/>
    <w:tmpl w:val="8B1655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51F6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53E55139"/>
    <w:multiLevelType w:val="hybridMultilevel"/>
    <w:tmpl w:val="3A869E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6809"/>
    <w:multiLevelType w:val="hybridMultilevel"/>
    <w:tmpl w:val="D91C986E"/>
    <w:lvl w:ilvl="0" w:tplc="447E17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 w:tplc="8064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5FE7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D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E3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D025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D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02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5FAA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3741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57441AE4"/>
    <w:multiLevelType w:val="hybridMultilevel"/>
    <w:tmpl w:val="BAB08248"/>
    <w:lvl w:ilvl="0" w:tplc="5AC0E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90CE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8BE1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C6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A8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76A2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E8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67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1F04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B66AE"/>
    <w:multiLevelType w:val="hybridMultilevel"/>
    <w:tmpl w:val="B254B3A0"/>
    <w:lvl w:ilvl="0" w:tplc="57420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87E5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F028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0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A1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00CF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62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8F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F841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332"/>
    <w:multiLevelType w:val="hybridMultilevel"/>
    <w:tmpl w:val="8C946EA4"/>
    <w:lvl w:ilvl="0" w:tplc="2328FF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1E4C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930B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22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2F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374A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0D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6A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97CF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32E2F"/>
    <w:multiLevelType w:val="hybridMultilevel"/>
    <w:tmpl w:val="BDC81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D376C6"/>
    <w:multiLevelType w:val="hybridMultilevel"/>
    <w:tmpl w:val="CF0A5E72"/>
    <w:lvl w:ilvl="0" w:tplc="0420B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9E82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0EEE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C6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CF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696C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6B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61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A2EA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238EE"/>
    <w:multiLevelType w:val="hybridMultilevel"/>
    <w:tmpl w:val="33525670"/>
    <w:lvl w:ilvl="0" w:tplc="2FF07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BF65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5309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23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AA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E380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1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04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AAE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F76B1"/>
    <w:multiLevelType w:val="singleLevel"/>
    <w:tmpl w:val="224E4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D8416A"/>
    <w:multiLevelType w:val="hybridMultilevel"/>
    <w:tmpl w:val="51CC92F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790D83"/>
    <w:multiLevelType w:val="hybridMultilevel"/>
    <w:tmpl w:val="08B2E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71862"/>
    <w:multiLevelType w:val="hybridMultilevel"/>
    <w:tmpl w:val="39C8310E"/>
    <w:lvl w:ilvl="0" w:tplc="1AE4F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4C84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AE64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81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A6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DDA9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8C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87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73CC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2703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9" w15:restartNumberingAfterBreak="0">
    <w:nsid w:val="781C28AA"/>
    <w:multiLevelType w:val="hybridMultilevel"/>
    <w:tmpl w:val="867002D8"/>
    <w:lvl w:ilvl="0" w:tplc="90488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28EF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5166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89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0A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7AEF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EE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E1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414B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37"/>
  </w:num>
  <w:num w:numId="5">
    <w:abstractNumId w:val="22"/>
  </w:num>
  <w:num w:numId="6">
    <w:abstractNumId w:val="29"/>
  </w:num>
  <w:num w:numId="7">
    <w:abstractNumId w:val="32"/>
  </w:num>
  <w:num w:numId="8">
    <w:abstractNumId w:val="5"/>
  </w:num>
  <w:num w:numId="9">
    <w:abstractNumId w:val="19"/>
  </w:num>
  <w:num w:numId="10">
    <w:abstractNumId w:val="33"/>
  </w:num>
  <w:num w:numId="11">
    <w:abstractNumId w:val="39"/>
  </w:num>
  <w:num w:numId="12">
    <w:abstractNumId w:val="20"/>
  </w:num>
  <w:num w:numId="13">
    <w:abstractNumId w:val="28"/>
  </w:num>
  <w:num w:numId="14">
    <w:abstractNumId w:val="0"/>
  </w:num>
  <w:num w:numId="15">
    <w:abstractNumId w:val="17"/>
  </w:num>
  <w:num w:numId="16">
    <w:abstractNumId w:val="12"/>
  </w:num>
  <w:num w:numId="17">
    <w:abstractNumId w:val="30"/>
  </w:num>
  <w:num w:numId="18">
    <w:abstractNumId w:val="38"/>
  </w:num>
  <w:num w:numId="19">
    <w:abstractNumId w:val="8"/>
  </w:num>
  <w:num w:numId="20">
    <w:abstractNumId w:val="27"/>
  </w:num>
  <w:num w:numId="21">
    <w:abstractNumId w:val="24"/>
  </w:num>
  <w:num w:numId="22">
    <w:abstractNumId w:val="34"/>
  </w:num>
  <w:num w:numId="23">
    <w:abstractNumId w:val="10"/>
  </w:num>
  <w:num w:numId="24">
    <w:abstractNumId w:val="25"/>
  </w:num>
  <w:num w:numId="25">
    <w:abstractNumId w:val="13"/>
  </w:num>
  <w:num w:numId="26">
    <w:abstractNumId w:val="23"/>
  </w:num>
  <w:num w:numId="27">
    <w:abstractNumId w:val="31"/>
  </w:num>
  <w:num w:numId="28">
    <w:abstractNumId w:val="15"/>
  </w:num>
  <w:num w:numId="29">
    <w:abstractNumId w:val="36"/>
  </w:num>
  <w:num w:numId="30">
    <w:abstractNumId w:val="9"/>
  </w:num>
  <w:num w:numId="31">
    <w:abstractNumId w:val="35"/>
  </w:num>
  <w:num w:numId="32">
    <w:abstractNumId w:val="6"/>
  </w:num>
  <w:num w:numId="33">
    <w:abstractNumId w:val="11"/>
  </w:num>
  <w:num w:numId="34">
    <w:abstractNumId w:val="2"/>
  </w:num>
  <w:num w:numId="35">
    <w:abstractNumId w:val="18"/>
  </w:num>
  <w:num w:numId="36">
    <w:abstractNumId w:val="16"/>
  </w:num>
  <w:num w:numId="37">
    <w:abstractNumId w:val="3"/>
  </w:num>
  <w:num w:numId="38">
    <w:abstractNumId w:val="4"/>
  </w:num>
  <w:num w:numId="39">
    <w:abstractNumId w:val="7"/>
  </w:num>
  <w:num w:numId="4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21C"/>
    <w:rsid w:val="00082D47"/>
    <w:rsid w:val="00130AD5"/>
    <w:rsid w:val="001A02FD"/>
    <w:rsid w:val="001A33DE"/>
    <w:rsid w:val="001C2731"/>
    <w:rsid w:val="001E5354"/>
    <w:rsid w:val="002837CD"/>
    <w:rsid w:val="00283C95"/>
    <w:rsid w:val="002C647E"/>
    <w:rsid w:val="003061F2"/>
    <w:rsid w:val="003748DF"/>
    <w:rsid w:val="003763D8"/>
    <w:rsid w:val="004D2960"/>
    <w:rsid w:val="005210C3"/>
    <w:rsid w:val="00592FBB"/>
    <w:rsid w:val="005A1B89"/>
    <w:rsid w:val="005A236C"/>
    <w:rsid w:val="005E63E5"/>
    <w:rsid w:val="005E6CA5"/>
    <w:rsid w:val="005F7629"/>
    <w:rsid w:val="0060007F"/>
    <w:rsid w:val="006838C4"/>
    <w:rsid w:val="0074199B"/>
    <w:rsid w:val="00776388"/>
    <w:rsid w:val="007A345B"/>
    <w:rsid w:val="007C053A"/>
    <w:rsid w:val="007C7461"/>
    <w:rsid w:val="00873CF7"/>
    <w:rsid w:val="008B3D9D"/>
    <w:rsid w:val="0098055B"/>
    <w:rsid w:val="00985AC9"/>
    <w:rsid w:val="009D36DC"/>
    <w:rsid w:val="00A54162"/>
    <w:rsid w:val="00AF26A8"/>
    <w:rsid w:val="00B01185"/>
    <w:rsid w:val="00B04794"/>
    <w:rsid w:val="00B66C1D"/>
    <w:rsid w:val="00C43576"/>
    <w:rsid w:val="00C5529D"/>
    <w:rsid w:val="00CA294B"/>
    <w:rsid w:val="00CF4D65"/>
    <w:rsid w:val="00CF56BE"/>
    <w:rsid w:val="00D9221C"/>
    <w:rsid w:val="00DB0660"/>
    <w:rsid w:val="00DE62E5"/>
    <w:rsid w:val="00E45FCC"/>
    <w:rsid w:val="00E7427A"/>
    <w:rsid w:val="00E75D19"/>
    <w:rsid w:val="00F24EFF"/>
    <w:rsid w:val="00F83238"/>
    <w:rsid w:val="00FD4135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D004309-41AA-421B-B1EC-A1F7271A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pacing w:val="6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0000FF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color w:val="FF0000"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olor w:val="FF0000"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color w:val="FF0000"/>
      <w:sz w:val="36"/>
      <w:lang w:val="en-US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color w:val="FF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basedOn w:val="Absatz-Standardschriftart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0">
    <w:name w:val="Char"/>
    <w:basedOn w:val="Absatz-Standardschriftart"/>
    <w:semiHidden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Char1">
    <w:name w:val="Char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rFonts w:ascii="Arial" w:hAnsi="Arial"/>
      <w:b/>
      <w:color w:val="FF0000"/>
    </w:rPr>
  </w:style>
  <w:style w:type="paragraph" w:customStyle="1" w:styleId="MittleresRaster1-Akzent21">
    <w:name w:val="Mittleres Raster 1 - Akzent 21"/>
    <w:basedOn w:val="Standard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FF0000"/>
    </w:rPr>
  </w:style>
  <w:style w:type="character" w:customStyle="1" w:styleId="FuzeileZchn">
    <w:name w:val="Fußzeile Zchn"/>
    <w:link w:val="Fuzeile"/>
    <w:uiPriority w:val="99"/>
    <w:rsid w:val="005A1B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EE0C-E9BF-482A-845E-765D65B5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12307</Words>
  <Characters>77535</Characters>
  <Application>Microsoft Office Word</Application>
  <DocSecurity>0</DocSecurity>
  <Lines>646</Lines>
  <Paragraphs>179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Allgemeine Vorbemerkungen</vt:lpstr>
      <vt:lpstr>Allgemeine Vorbemerkungen</vt:lpstr>
    </vt:vector>
  </TitlesOfParts>
  <Company>Microsoft</Company>
  <LinksUpToDate>false</LinksUpToDate>
  <CharactersWithSpaces>89663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Vorbemerkungen</dc:title>
  <dc:subject/>
  <dc:creator>C. C. Buchners Verlag</dc:creator>
  <cp:keywords/>
  <cp:lastModifiedBy>Annette Uechtritz</cp:lastModifiedBy>
  <cp:revision>5</cp:revision>
  <cp:lastPrinted>2012-07-20T08:07:00Z</cp:lastPrinted>
  <dcterms:created xsi:type="dcterms:W3CDTF">2015-10-29T15:47:00Z</dcterms:created>
  <dcterms:modified xsi:type="dcterms:W3CDTF">2016-02-24T13:42:00Z</dcterms:modified>
</cp:coreProperties>
</file>